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5E6510" w:rsidRPr="00E40798" w14:paraId="3845DA13" w14:textId="77777777" w:rsidTr="00BD6875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09BE91C2" w14:textId="77777777" w:rsidR="00F54630" w:rsidRDefault="00F54630" w:rsidP="00F54630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6EEA6A42" w:rsidR="005E6510" w:rsidRPr="00081414" w:rsidRDefault="00F54630" w:rsidP="00F54630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5A17BB6" w14:textId="41A00F59" w:rsidR="005E6510" w:rsidRPr="00D108A9" w:rsidRDefault="005E6510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E13B3D">
              <w:rPr>
                <w:rFonts w:cs="Tahoma"/>
                <w:b/>
                <w:sz w:val="16"/>
                <w:szCs w:val="16"/>
              </w:rPr>
              <w:br/>
            </w:r>
            <w:r>
              <w:rPr>
                <w:rFonts w:cs="Tahoma"/>
                <w:b/>
                <w:sz w:val="32"/>
                <w:szCs w:val="32"/>
              </w:rPr>
              <w:t>Versuche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6311C00A" w14:textId="0506F3D3" w:rsidR="005E6510" w:rsidRPr="00BD6875" w:rsidRDefault="008F70C3" w:rsidP="00BD6875">
            <w:pPr>
              <w:spacing w:after="0"/>
              <w:jc w:val="center"/>
              <w:rPr>
                <w:rFonts w:ascii="Tahoma" w:hAnsi="Tahoma"/>
                <w:sz w:val="16"/>
                <w:szCs w:val="16"/>
              </w:rPr>
            </w:pPr>
            <w:hyperlink r:id="rId7" w:history="1">
              <w:r w:rsidR="005E6510">
                <w:object w:dxaOrig="1830" w:dyaOrig="1695" w14:anchorId="3C29E0AB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094259" r:id="rId9"/>
                </w:objec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08CE94AF" w14:textId="77777777" w:rsidR="005E6510" w:rsidRDefault="005E6510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CF37AB3" w:rsidR="005E6510" w:rsidRPr="00BD6875" w:rsidRDefault="008F70C3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5E6510" w:rsidRPr="00D56E53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A14c</w:t>
              </w:r>
            </w:hyperlink>
          </w:p>
        </w:tc>
      </w:tr>
      <w:tr w:rsidR="005E6510" w:rsidRPr="00E40798" w14:paraId="10AC0CAB" w14:textId="77777777" w:rsidTr="00BD6875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5E6510" w:rsidRPr="00081414" w:rsidRDefault="005E6510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5D44A684" w:rsidR="005E6510" w:rsidRPr="00D3521F" w:rsidRDefault="005E6510" w:rsidP="001265D1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mit unverbranntem Wachsdampf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5E6510" w:rsidRPr="00606025" w:rsidRDefault="005E651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5E6510" w:rsidRPr="006B06E4" w:rsidRDefault="005E6510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421A013E" w14:textId="77777777" w:rsidR="00BD6875" w:rsidRPr="00E13B3D" w:rsidRDefault="00BD6875" w:rsidP="00BD6875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7AAE70E1" w14:textId="72763719" w:rsidR="00BD6875" w:rsidRDefault="00BD6875" w:rsidP="00BD6875"/>
    <w:p w14:paraId="3C2CB6B0" w14:textId="1A695A7A" w:rsidR="005623C0" w:rsidRDefault="005623C0" w:rsidP="00BD6875"/>
    <w:p w14:paraId="7F797572" w14:textId="0B9755C0" w:rsidR="005623C0" w:rsidRDefault="005623C0" w:rsidP="005623C0">
      <w:pPr>
        <w:pStyle w:val="Listenabsatz"/>
        <w:numPr>
          <w:ilvl w:val="0"/>
          <w:numId w:val="6"/>
        </w:numPr>
      </w:pPr>
      <w:r>
        <w:t xml:space="preserve">Was geschieht beim </w:t>
      </w:r>
      <w:r w:rsidR="00512C5A">
        <w:t>„</w:t>
      </w:r>
      <w:r>
        <w:t>Weiterblasen</w:t>
      </w:r>
      <w:r w:rsidR="00512C5A">
        <w:t>“</w:t>
      </w:r>
      <w:r>
        <w:t xml:space="preserve"> einer Flamme?</w:t>
      </w:r>
    </w:p>
    <w:p w14:paraId="5519F7F1" w14:textId="413C0D00" w:rsidR="005623C0" w:rsidRDefault="005623C0" w:rsidP="005623C0"/>
    <w:p w14:paraId="37CB801C" w14:textId="77777777" w:rsidR="008F70C3" w:rsidRDefault="008F70C3" w:rsidP="005623C0"/>
    <w:p w14:paraId="085879A2" w14:textId="453EDF25" w:rsidR="005623C0" w:rsidRDefault="005623C0" w:rsidP="005623C0"/>
    <w:p w14:paraId="53322171" w14:textId="732A34D6" w:rsidR="005623C0" w:rsidRDefault="005623C0" w:rsidP="005623C0">
      <w:pPr>
        <w:pStyle w:val="Listenabsatz"/>
        <w:numPr>
          <w:ilvl w:val="0"/>
          <w:numId w:val="6"/>
        </w:numPr>
      </w:pPr>
      <w:r>
        <w:t xml:space="preserve">Was geschieht beim </w:t>
      </w:r>
      <w:r w:rsidR="008F70C3">
        <w:t>„</w:t>
      </w:r>
      <w:r>
        <w:t>Herunterspringen</w:t>
      </w:r>
      <w:r w:rsidR="008F70C3">
        <w:t>“</w:t>
      </w:r>
      <w:r>
        <w:t xml:space="preserve"> einer Flamme?</w:t>
      </w:r>
    </w:p>
    <w:p w14:paraId="6A3ADFE4" w14:textId="2B0C78F4" w:rsidR="005623C0" w:rsidRDefault="005623C0" w:rsidP="005623C0"/>
    <w:p w14:paraId="1888E782" w14:textId="77777777" w:rsidR="005623C0" w:rsidRDefault="005623C0" w:rsidP="005623C0"/>
    <w:p w14:paraId="31039723" w14:textId="71C9EF94" w:rsidR="005623C0" w:rsidRDefault="005623C0" w:rsidP="005623C0"/>
    <w:p w14:paraId="6AF9071C" w14:textId="3AE6352E" w:rsidR="005623C0" w:rsidRDefault="005623C0" w:rsidP="005623C0">
      <w:pPr>
        <w:pStyle w:val="Listenabsatz"/>
        <w:numPr>
          <w:ilvl w:val="0"/>
          <w:numId w:val="6"/>
        </w:numPr>
      </w:pPr>
      <w:r>
        <w:t xml:space="preserve">Was sieht man am Ende des Glasrohres </w:t>
      </w:r>
      <w:r w:rsidR="008F70C3">
        <w:t>be</w:t>
      </w:r>
      <w:r>
        <w:t xml:space="preserve">im Vergleich </w:t>
      </w:r>
      <w:r w:rsidR="008F70C3">
        <w:t>der</w:t>
      </w:r>
      <w:r>
        <w:t xml:space="preserve"> beiden Flammentypen des Gasbrenners?</w:t>
      </w:r>
    </w:p>
    <w:p w14:paraId="18035720" w14:textId="77777777" w:rsidR="005623C0" w:rsidRPr="007F01C0" w:rsidRDefault="005623C0" w:rsidP="005623C0"/>
    <w:p w14:paraId="031FEB72" w14:textId="7A982005" w:rsidR="00F33B6A" w:rsidRDefault="00F33B6A" w:rsidP="00F33B6A"/>
    <w:p w14:paraId="39115515" w14:textId="04579040" w:rsidR="00F33B6A" w:rsidRDefault="00F33B6A" w:rsidP="00F33B6A"/>
    <w:p w14:paraId="2E45A79D" w14:textId="77777777" w:rsidR="008F70C3" w:rsidRPr="00F33B6A" w:rsidRDefault="008F70C3" w:rsidP="00F33B6A"/>
    <w:sectPr w:rsidR="008F70C3" w:rsidRPr="00F33B6A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99F1A" w14:textId="77777777" w:rsidR="00A5615A" w:rsidRDefault="00A5615A" w:rsidP="00A5615A">
      <w:pPr>
        <w:spacing w:after="0" w:line="240" w:lineRule="auto"/>
      </w:pPr>
      <w:r>
        <w:separator/>
      </w:r>
    </w:p>
  </w:endnote>
  <w:endnote w:type="continuationSeparator" w:id="0">
    <w:p w14:paraId="0C3EF1B2" w14:textId="77777777" w:rsidR="00A5615A" w:rsidRDefault="00A5615A" w:rsidP="00A5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C1823" w14:textId="77777777" w:rsidR="00A5615A" w:rsidRDefault="00A561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73926" w14:textId="4B2E65B3" w:rsidR="00A5615A" w:rsidRDefault="00A5615A" w:rsidP="00A5615A">
    <w:pPr>
      <w:pStyle w:val="Fuzeile"/>
      <w:pBdr>
        <w:top w:val="single" w:sz="4" w:space="1" w:color="auto"/>
      </w:pBdr>
    </w:pPr>
    <w:r>
      <w:t xml:space="preserve">Filmfragen – bitte bearbeiten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4A59B" w14:textId="77777777" w:rsidR="00A5615A" w:rsidRDefault="00A561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FCBA3" w14:textId="77777777" w:rsidR="00A5615A" w:rsidRDefault="00A5615A" w:rsidP="00A5615A">
      <w:pPr>
        <w:spacing w:after="0" w:line="240" w:lineRule="auto"/>
      </w:pPr>
      <w:r>
        <w:separator/>
      </w:r>
    </w:p>
  </w:footnote>
  <w:footnote w:type="continuationSeparator" w:id="0">
    <w:p w14:paraId="57557DF4" w14:textId="77777777" w:rsidR="00A5615A" w:rsidRDefault="00A5615A" w:rsidP="00A56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213A1" w14:textId="77777777" w:rsidR="00A5615A" w:rsidRDefault="00A561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29739" w14:textId="77777777" w:rsidR="00A5615A" w:rsidRDefault="00A561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D2C1" w14:textId="77777777" w:rsidR="00A5615A" w:rsidRDefault="00A561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B575E"/>
    <w:multiLevelType w:val="hybridMultilevel"/>
    <w:tmpl w:val="2514DC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7B51"/>
    <w:rsid w:val="000821F1"/>
    <w:rsid w:val="00116BA1"/>
    <w:rsid w:val="001265D1"/>
    <w:rsid w:val="0015700B"/>
    <w:rsid w:val="002B6260"/>
    <w:rsid w:val="00377A2E"/>
    <w:rsid w:val="00415650"/>
    <w:rsid w:val="004B3644"/>
    <w:rsid w:val="00512C5A"/>
    <w:rsid w:val="00545F68"/>
    <w:rsid w:val="005623C0"/>
    <w:rsid w:val="005936ED"/>
    <w:rsid w:val="005E6510"/>
    <w:rsid w:val="005F59B8"/>
    <w:rsid w:val="006158A8"/>
    <w:rsid w:val="006931C2"/>
    <w:rsid w:val="006B4B3B"/>
    <w:rsid w:val="00756267"/>
    <w:rsid w:val="007F01C0"/>
    <w:rsid w:val="00886EE9"/>
    <w:rsid w:val="008F406F"/>
    <w:rsid w:val="008F70C3"/>
    <w:rsid w:val="0094102B"/>
    <w:rsid w:val="009764EC"/>
    <w:rsid w:val="009D453E"/>
    <w:rsid w:val="00A5615A"/>
    <w:rsid w:val="00A850D6"/>
    <w:rsid w:val="00BC2DA9"/>
    <w:rsid w:val="00BD6875"/>
    <w:rsid w:val="00C458D2"/>
    <w:rsid w:val="00D3521F"/>
    <w:rsid w:val="00D56E53"/>
    <w:rsid w:val="00DC19F2"/>
    <w:rsid w:val="00E03F67"/>
    <w:rsid w:val="00E13B3D"/>
    <w:rsid w:val="00EF570F"/>
    <w:rsid w:val="00F33B6A"/>
    <w:rsid w:val="00F54630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5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615A"/>
  </w:style>
  <w:style w:type="paragraph" w:styleId="Fuzeile">
    <w:name w:val="footer"/>
    <w:basedOn w:val="Standard"/>
    <w:link w:val="FuzeileZchn"/>
    <w:uiPriority w:val="99"/>
    <w:unhideWhenUsed/>
    <w:rsid w:val="00A56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6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3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7TuuPF5Fh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p7TuuPF5FhE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13</cp:revision>
  <dcterms:created xsi:type="dcterms:W3CDTF">2020-07-04T20:49:00Z</dcterms:created>
  <dcterms:modified xsi:type="dcterms:W3CDTF">2020-08-16T12:45:00Z</dcterms:modified>
</cp:coreProperties>
</file>