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417"/>
        <w:gridCol w:w="1134"/>
      </w:tblGrid>
      <w:tr w:rsidR="00793EE6" w:rsidRPr="00E40798" w14:paraId="3845DA13" w14:textId="77777777" w:rsidTr="00E25C6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69B32578" w14:textId="77777777" w:rsidR="00C017E3" w:rsidRDefault="00C017E3" w:rsidP="00C017E3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18B161C9" w:rsidR="00793EE6" w:rsidRPr="00081414" w:rsidRDefault="00C017E3" w:rsidP="00C017E3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5A17BB6" w14:textId="1B0BCAAE" w:rsidR="00793EE6" w:rsidRPr="00D108A9" w:rsidRDefault="00793EE6" w:rsidP="003E22A5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E13B3D">
              <w:rPr>
                <w:rFonts w:cs="Tahoma"/>
                <w:b/>
                <w:sz w:val="16"/>
                <w:szCs w:val="16"/>
              </w:rPr>
              <w:br/>
            </w:r>
            <w:r>
              <w:rPr>
                <w:rFonts w:cs="Tahoma"/>
                <w:b/>
                <w:sz w:val="32"/>
                <w:szCs w:val="32"/>
              </w:rPr>
              <w:t xml:space="preserve"> Welche Rolle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6311C00A" w14:textId="6D8E5CDA" w:rsidR="00793EE6" w:rsidRPr="000E487F" w:rsidRDefault="00930510" w:rsidP="003E22A5">
            <w:pPr>
              <w:spacing w:after="0" w:line="240" w:lineRule="auto"/>
              <w:jc w:val="center"/>
              <w:rPr>
                <w:rFonts w:ascii="Tahoma" w:hAnsi="Tahoma"/>
              </w:rPr>
            </w:pPr>
            <w:hyperlink r:id="rId7" w:history="1">
              <w:r w:rsidR="00793EE6">
                <w:object w:dxaOrig="1830" w:dyaOrig="1695" w14:anchorId="66A39F9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8.25pt;height:63pt" o:ole="">
                    <v:imagedata r:id="rId8" o:title=""/>
                  </v:shape>
                  <o:OLEObject Type="Embed" ProgID="PBrush" ShapeID="_x0000_i1025" DrawAspect="Content" ObjectID="_1659094324" r:id="rId9"/>
                </w:objec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</w:tcPr>
          <w:p w14:paraId="3F5E740B" w14:textId="77777777" w:rsidR="00793EE6" w:rsidRDefault="00793EE6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0EB9F1F2" w:rsidR="00793EE6" w:rsidRPr="00C67A45" w:rsidRDefault="00930510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793EE6" w:rsidRPr="007F3B7C">
                <w:rPr>
                  <w:rStyle w:val="Hyperlink"/>
                  <w:rFonts w:cs="Tahoma"/>
                  <w:b/>
                  <w:sz w:val="32"/>
                  <w:szCs w:val="32"/>
                </w:rPr>
                <w:t>A14e</w:t>
              </w:r>
            </w:hyperlink>
          </w:p>
        </w:tc>
      </w:tr>
      <w:tr w:rsidR="00793EE6" w:rsidRPr="00E40798" w14:paraId="10AC0CAB" w14:textId="77777777" w:rsidTr="00E25C68">
        <w:trPr>
          <w:cantSplit/>
          <w:trHeight w:val="3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ACBCA84" w14:textId="77777777" w:rsidR="00793EE6" w:rsidRPr="00081414" w:rsidRDefault="00793EE6" w:rsidP="003E22A5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</w:p>
        </w:tc>
        <w:tc>
          <w:tcPr>
            <w:tcW w:w="5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7250BF6" w14:textId="21BA06A0" w:rsidR="00793EE6" w:rsidRPr="00D3521F" w:rsidRDefault="00793EE6" w:rsidP="001265D1">
            <w:pPr>
              <w:pStyle w:val="Listenabsatz"/>
              <w:ind w:left="0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bCs/>
                <w:sz w:val="32"/>
                <w:szCs w:val="32"/>
              </w:rPr>
              <w:t>hat der Kerzen-Docht?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48A652" w14:textId="77777777" w:rsidR="00793EE6" w:rsidRPr="00606025" w:rsidRDefault="00793EE6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217C58" w14:textId="77777777" w:rsidR="00793EE6" w:rsidRPr="006B06E4" w:rsidRDefault="00793EE6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59050BDC" w14:textId="3830F366" w:rsidR="000821F1" w:rsidRPr="00E13B3D" w:rsidRDefault="000821F1" w:rsidP="000821F1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</w:t>
      </w:r>
      <w:r w:rsidR="00F947CD" w:rsidRPr="00E13B3D">
        <w:rPr>
          <w:sz w:val="24"/>
          <w:szCs w:val="24"/>
        </w:rPr>
        <w:t xml:space="preserve"> .</w:t>
      </w:r>
      <w:r w:rsidRPr="00E13B3D">
        <w:rPr>
          <w:sz w:val="24"/>
          <w:szCs w:val="24"/>
        </w:rPr>
        <w:t>..</w:t>
      </w:r>
      <w:r w:rsidR="00C67A45">
        <w:rPr>
          <w:sz w:val="24"/>
          <w:szCs w:val="24"/>
        </w:rPr>
        <w:t xml:space="preserve">                                       </w:t>
      </w:r>
      <w:proofErr w:type="gramStart"/>
      <w:r w:rsidR="00C67A45">
        <w:rPr>
          <w:sz w:val="24"/>
          <w:szCs w:val="24"/>
        </w:rPr>
        <w:t>Name:_</w:t>
      </w:r>
      <w:proofErr w:type="gramEnd"/>
      <w:r w:rsidR="00C67A45">
        <w:rPr>
          <w:sz w:val="24"/>
          <w:szCs w:val="24"/>
        </w:rPr>
        <w:t>________________________</w:t>
      </w:r>
    </w:p>
    <w:p w14:paraId="031FEB72" w14:textId="31739E32" w:rsidR="00F33B6A" w:rsidRDefault="00F33B6A" w:rsidP="00F33B6A"/>
    <w:p w14:paraId="3B88AB6C" w14:textId="77777777" w:rsidR="00930510" w:rsidRDefault="00930510" w:rsidP="00F33B6A"/>
    <w:p w14:paraId="39115515" w14:textId="604C9765" w:rsidR="00F33B6A" w:rsidRDefault="007F3B7C" w:rsidP="007F3B7C">
      <w:pPr>
        <w:pStyle w:val="Listenabsatz"/>
        <w:numPr>
          <w:ilvl w:val="0"/>
          <w:numId w:val="6"/>
        </w:numPr>
      </w:pPr>
      <w:r>
        <w:t>Beschreibe kurz die Versuche!</w:t>
      </w:r>
    </w:p>
    <w:p w14:paraId="7558EEE8" w14:textId="55C1FB13" w:rsidR="002C6FF1" w:rsidRDefault="002C6FF1" w:rsidP="002C6FF1">
      <w:pPr>
        <w:pStyle w:val="Listenabsatz"/>
      </w:pPr>
    </w:p>
    <w:p w14:paraId="0DC9FD52" w14:textId="1907D81B" w:rsidR="002C6FF1" w:rsidRDefault="002C6FF1" w:rsidP="002C6FF1">
      <w:pPr>
        <w:pStyle w:val="Listenabsatz"/>
      </w:pPr>
    </w:p>
    <w:p w14:paraId="5CFA48D1" w14:textId="77777777" w:rsidR="002C6FF1" w:rsidRDefault="002C6FF1" w:rsidP="002C6FF1">
      <w:pPr>
        <w:pStyle w:val="Listenabsatz"/>
      </w:pPr>
    </w:p>
    <w:p w14:paraId="45787958" w14:textId="08C85EEF" w:rsidR="007F3B7C" w:rsidRDefault="007F3B7C" w:rsidP="007F3B7C"/>
    <w:p w14:paraId="09EEA49C" w14:textId="77777777" w:rsidR="002C6FF1" w:rsidRDefault="002C6FF1" w:rsidP="007F3B7C"/>
    <w:p w14:paraId="0D3D1132" w14:textId="05251E1D" w:rsidR="007F3B7C" w:rsidRDefault="007F3B7C" w:rsidP="007F3B7C">
      <w:pPr>
        <w:pStyle w:val="Listenabsatz"/>
        <w:numPr>
          <w:ilvl w:val="0"/>
          <w:numId w:val="6"/>
        </w:numPr>
      </w:pPr>
      <w:r>
        <w:t>Welche Rolle spielen hier Flüssigkeiten?</w:t>
      </w:r>
    </w:p>
    <w:p w14:paraId="7C00E3C5" w14:textId="41C266A2" w:rsidR="00930510" w:rsidRDefault="00930510" w:rsidP="00930510"/>
    <w:p w14:paraId="59E82134" w14:textId="394EA541" w:rsidR="00930510" w:rsidRDefault="00930510" w:rsidP="00930510"/>
    <w:p w14:paraId="19266E88" w14:textId="726B088E" w:rsidR="00930510" w:rsidRDefault="00930510" w:rsidP="00930510"/>
    <w:p w14:paraId="0F3435C9" w14:textId="61001FC8" w:rsidR="00930510" w:rsidRDefault="00930510" w:rsidP="00930510"/>
    <w:p w14:paraId="5CD02B99" w14:textId="77777777" w:rsidR="00930510" w:rsidRPr="00F33B6A" w:rsidRDefault="00930510" w:rsidP="00930510"/>
    <w:sectPr w:rsidR="00930510" w:rsidRPr="00F33B6A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F5EFF" w14:textId="77777777" w:rsidR="0079368C" w:rsidRDefault="0079368C" w:rsidP="0079368C">
      <w:pPr>
        <w:spacing w:after="0" w:line="240" w:lineRule="auto"/>
      </w:pPr>
      <w:r>
        <w:separator/>
      </w:r>
    </w:p>
  </w:endnote>
  <w:endnote w:type="continuationSeparator" w:id="0">
    <w:p w14:paraId="77DB17DE" w14:textId="77777777" w:rsidR="0079368C" w:rsidRDefault="0079368C" w:rsidP="0079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A6AC" w14:textId="77777777" w:rsidR="0079368C" w:rsidRDefault="007936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799FF" w14:textId="203F9F2B" w:rsidR="0079368C" w:rsidRDefault="0079368C" w:rsidP="0079368C">
    <w:pPr>
      <w:pStyle w:val="Fuzeile"/>
      <w:pBdr>
        <w:top w:val="single" w:sz="4" w:space="1" w:color="auto"/>
      </w:pBdr>
    </w:pPr>
    <w:r>
      <w:t xml:space="preserve">Filmfragen – bitte bearbeiten und evtl. Korrekturvorschläge und Wünsche senden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F225B" w14:textId="77777777" w:rsidR="0079368C" w:rsidRDefault="007936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B341" w14:textId="77777777" w:rsidR="0079368C" w:rsidRDefault="0079368C" w:rsidP="0079368C">
      <w:pPr>
        <w:spacing w:after="0" w:line="240" w:lineRule="auto"/>
      </w:pPr>
      <w:r>
        <w:separator/>
      </w:r>
    </w:p>
  </w:footnote>
  <w:footnote w:type="continuationSeparator" w:id="0">
    <w:p w14:paraId="6A47923E" w14:textId="77777777" w:rsidR="0079368C" w:rsidRDefault="0079368C" w:rsidP="00793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ED125" w14:textId="77777777" w:rsidR="0079368C" w:rsidRDefault="007936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085F5" w14:textId="77777777" w:rsidR="0079368C" w:rsidRDefault="007936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3BB4B" w14:textId="77777777" w:rsidR="0079368C" w:rsidRDefault="007936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27713"/>
    <w:multiLevelType w:val="hybridMultilevel"/>
    <w:tmpl w:val="3834A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47B51"/>
    <w:rsid w:val="000821F1"/>
    <w:rsid w:val="00104BAE"/>
    <w:rsid w:val="00116BA1"/>
    <w:rsid w:val="001265D1"/>
    <w:rsid w:val="0015700B"/>
    <w:rsid w:val="002B6260"/>
    <w:rsid w:val="002C6FF1"/>
    <w:rsid w:val="00377A2E"/>
    <w:rsid w:val="00415650"/>
    <w:rsid w:val="004B3644"/>
    <w:rsid w:val="00545F68"/>
    <w:rsid w:val="005936ED"/>
    <w:rsid w:val="005F59B8"/>
    <w:rsid w:val="006158A8"/>
    <w:rsid w:val="006931C2"/>
    <w:rsid w:val="00756267"/>
    <w:rsid w:val="0079368C"/>
    <w:rsid w:val="00793EE6"/>
    <w:rsid w:val="007F01C0"/>
    <w:rsid w:val="007F3B7C"/>
    <w:rsid w:val="00886EE9"/>
    <w:rsid w:val="008F406F"/>
    <w:rsid w:val="00930510"/>
    <w:rsid w:val="0094102B"/>
    <w:rsid w:val="009764EC"/>
    <w:rsid w:val="009D453E"/>
    <w:rsid w:val="00A71ED1"/>
    <w:rsid w:val="00A850D6"/>
    <w:rsid w:val="00C017E3"/>
    <w:rsid w:val="00C458D2"/>
    <w:rsid w:val="00C469CF"/>
    <w:rsid w:val="00C67A45"/>
    <w:rsid w:val="00D331EC"/>
    <w:rsid w:val="00D3521F"/>
    <w:rsid w:val="00DC19F2"/>
    <w:rsid w:val="00E03F67"/>
    <w:rsid w:val="00E13B3D"/>
    <w:rsid w:val="00E25C68"/>
    <w:rsid w:val="00EF570F"/>
    <w:rsid w:val="00F31393"/>
    <w:rsid w:val="00F33B6A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9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368C"/>
  </w:style>
  <w:style w:type="paragraph" w:styleId="Fuzeile">
    <w:name w:val="footer"/>
    <w:basedOn w:val="Standard"/>
    <w:link w:val="FuzeileZchn"/>
    <w:uiPriority w:val="99"/>
    <w:unhideWhenUsed/>
    <w:rsid w:val="0079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u.be/KcZSLvugPyw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youtu.be/KcZSLvugPyw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11</cp:revision>
  <dcterms:created xsi:type="dcterms:W3CDTF">2020-07-05T04:41:00Z</dcterms:created>
  <dcterms:modified xsi:type="dcterms:W3CDTF">2020-08-16T12:46:00Z</dcterms:modified>
</cp:coreProperties>
</file>