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597"/>
        <w:gridCol w:w="1416"/>
        <w:gridCol w:w="1134"/>
      </w:tblGrid>
      <w:tr w:rsidR="003E242F" w14:paraId="72ECEB08" w14:textId="77777777" w:rsidTr="00D97EA5">
        <w:trPr>
          <w:cantSplit/>
          <w:trHeight w:val="123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61D694C" w14:textId="77777777" w:rsidR="003E242F" w:rsidRDefault="009A05F3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 w14:paraId="415D7076" w14:textId="77777777" w:rsidR="003E242F" w:rsidRDefault="009A05F3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A7E4B7F" w14:textId="0B33CA1B" w:rsidR="003039CD" w:rsidRPr="005A10EE" w:rsidRDefault="009A05F3" w:rsidP="000A0F9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 w:rsidR="00FA72AF">
              <w:rPr>
                <w:b/>
                <w:bCs/>
                <w:sz w:val="32"/>
                <w:szCs w:val="32"/>
              </w:rPr>
              <w:t>Dipol-Dipol-Wechselwirkungen</w:t>
            </w:r>
            <w:r w:rsidR="003039CD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4541B8A" w14:textId="42252EDF" w:rsidR="003E242F" w:rsidRDefault="003E242F">
            <w:pPr>
              <w:widowControl w:val="0"/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9B13B1A" w14:textId="2073B2EC" w:rsidR="003E242F" w:rsidRDefault="00EF2608">
            <w:pPr>
              <w:widowControl w:val="0"/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r>
              <w:pict w14:anchorId="042AC3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left:0;text-align:left;margin-left:0;margin-top:0;width:50pt;height:50pt;z-index:251657728;visibility:hidden;mso-position-horizontal-relative:text;mso-position-vertical-relative:text">
                  <o:lock v:ext="edit" selection="t"/>
                </v:shape>
              </w:pict>
            </w:r>
            <w:hyperlink r:id="rId7" w:history="1">
              <w:r w:rsidR="00D97EA5">
                <w:object w:dxaOrig="1830" w:dyaOrig="1695" w14:anchorId="77895EB3">
                  <v:shape id="_x0000_i1025" type="#_x0000_t75" style="width:59.4pt;height:55.2pt;visibility:visible;mso-wrap-distance-right:0" o:ole="">
                    <v:imagedata r:id="rId8" o:title=""/>
                  </v:shape>
                  <o:OLEObject Type="Embed" ProgID="Paint.Picture" ShapeID="_x0000_i1025" DrawAspect="Content" ObjectID="_1716208632" r:id="rId9"/>
                </w:objec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F35103D" w14:textId="77777777" w:rsidR="003E242F" w:rsidRDefault="003E242F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71BCCC0C" w14:textId="6AFFE542" w:rsidR="003E242F" w:rsidRDefault="00EF2608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E74693">
                <w:rPr>
                  <w:rStyle w:val="Hyperlink"/>
                  <w:b/>
                  <w:bCs/>
                  <w:sz w:val="32"/>
                  <w:szCs w:val="32"/>
                </w:rPr>
                <w:t>A44</w:t>
              </w:r>
              <w:r w:rsidR="007510AA">
                <w:rPr>
                  <w:rStyle w:val="Hyperlink"/>
                  <w:b/>
                  <w:bCs/>
                  <w:sz w:val="32"/>
                  <w:szCs w:val="32"/>
                </w:rPr>
                <w:t>f</w:t>
              </w:r>
            </w:hyperlink>
          </w:p>
        </w:tc>
      </w:tr>
    </w:tbl>
    <w:p w14:paraId="060189B8" w14:textId="77777777" w:rsidR="003E242F" w:rsidRDefault="003E242F">
      <w:pPr>
        <w:pStyle w:val="Titel"/>
        <w:rPr>
          <w:sz w:val="22"/>
          <w:szCs w:val="22"/>
        </w:rPr>
      </w:pPr>
    </w:p>
    <w:p w14:paraId="040D1C68" w14:textId="77777777" w:rsidR="003E242F" w:rsidRDefault="009A05F3">
      <w:pPr>
        <w:pStyle w:val="Titel"/>
        <w:rPr>
          <w:sz w:val="24"/>
          <w:szCs w:val="24"/>
        </w:rPr>
      </w:pPr>
      <w:r>
        <w:rPr>
          <w:sz w:val="24"/>
          <w:szCs w:val="24"/>
        </w:rPr>
        <w:t>Hier sind eine Reihe von Verständnisfragen zum Film ...                                       Name:_________________________</w:t>
      </w:r>
    </w:p>
    <w:p w14:paraId="06077CFA" w14:textId="77777777" w:rsidR="003E242F" w:rsidRDefault="003E242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68524953" w14:textId="49031A9E" w:rsidR="003E242F" w:rsidRDefault="00FA72AF" w:rsidP="00D97EA5">
      <w:pPr>
        <w:pStyle w:val="berschrift1"/>
        <w:shd w:val="clear" w:color="auto" w:fill="F9F9F9"/>
        <w:spacing w:before="0"/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</w:pPr>
      <w:r w:rsidRPr="00FA72AF">
        <w:rPr>
          <w:rFonts w:asciiTheme="minorHAnsi" w:hAnsiTheme="minorHAnsi" w:cstheme="minorHAnsi"/>
          <w:b/>
          <w:bCs/>
          <w:color w:val="auto"/>
        </w:rPr>
        <w:t>Dipol-Dipol-Wechselwirkungen</w:t>
      </w:r>
      <w:r w:rsidR="00D97EA5" w:rsidRPr="00FA72AF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9A05F3"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 xml:space="preserve">by </w:t>
      </w:r>
      <w:r w:rsidR="00B55402"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>Chemi</w:t>
      </w:r>
      <w:r w:rsidR="00D92FBA"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>e - simpleclub</w:t>
      </w:r>
      <w:r w:rsidR="00B847F7"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 xml:space="preserve"> -</w:t>
      </w:r>
      <w:r w:rsidR="00D97EA5"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 xml:space="preserve"> </w:t>
      </w:r>
      <w:r w:rsidR="000D0754"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>4</w:t>
      </w:r>
      <w:r w:rsidR="00D97EA5"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>:</w:t>
      </w:r>
      <w:r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>59</w:t>
      </w:r>
      <w:r w:rsidR="00D97EA5">
        <w:rPr>
          <w:rFonts w:eastAsia="Times New Roman" w:cstheme="minorHAnsi"/>
          <w:b/>
          <w:bCs/>
          <w:color w:val="000000"/>
          <w:kern w:val="2"/>
          <w:sz w:val="24"/>
          <w:szCs w:val="24"/>
          <w:lang w:eastAsia="de-DE"/>
        </w:rPr>
        <w:t xml:space="preserve"> min</w:t>
      </w:r>
    </w:p>
    <w:p w14:paraId="308F3E97" w14:textId="77777777" w:rsidR="003E242F" w:rsidRDefault="003E242F"/>
    <w:p w14:paraId="48233308" w14:textId="2F066A61" w:rsidR="15CE9524" w:rsidRDefault="15CE9524" w:rsidP="15CE9524">
      <w:pPr>
        <w:pStyle w:val="Listenabsatz"/>
        <w:numPr>
          <w:ilvl w:val="0"/>
          <w:numId w:val="1"/>
        </w:numPr>
        <w:rPr>
          <w:rFonts w:eastAsiaTheme="minorEastAsia"/>
        </w:rPr>
      </w:pPr>
      <w:r>
        <w:t>Erkläre den Begriff “Dipol” am Bau des Wassermoleküls</w:t>
      </w:r>
      <w:r w:rsidR="00EF2608">
        <w:t>!</w:t>
      </w:r>
    </w:p>
    <w:p w14:paraId="537E14C9" w14:textId="22B99D98" w:rsidR="15CE9524" w:rsidRDefault="15CE9524" w:rsidP="15CE9524"/>
    <w:p w14:paraId="45AB3FBA" w14:textId="08657A94" w:rsidR="15CE9524" w:rsidRDefault="15CE9524" w:rsidP="15CE9524"/>
    <w:p w14:paraId="206FBB2E" w14:textId="5DA67632" w:rsidR="15CE9524" w:rsidRDefault="15CE9524" w:rsidP="15CE9524"/>
    <w:p w14:paraId="1A1A47E5" w14:textId="0EB2373F" w:rsidR="15CE9524" w:rsidRDefault="15CE9524" w:rsidP="15CE9524"/>
    <w:p w14:paraId="7749B6FA" w14:textId="4159DD38" w:rsidR="15CE9524" w:rsidRDefault="15CE9524" w:rsidP="15CE9524"/>
    <w:p w14:paraId="092D6A7E" w14:textId="3E5FB738" w:rsidR="15CE9524" w:rsidRDefault="15CE9524" w:rsidP="15CE9524">
      <w:pPr>
        <w:pStyle w:val="Listenabsatz"/>
        <w:numPr>
          <w:ilvl w:val="0"/>
          <w:numId w:val="1"/>
        </w:numPr>
        <w:rPr>
          <w:rFonts w:eastAsiaTheme="minorEastAsia"/>
        </w:rPr>
      </w:pPr>
      <w:r>
        <w:t>Gib eine weitere Verbindung an deren Moleküle Dipole sind</w:t>
      </w:r>
      <w:r w:rsidR="00EF2608">
        <w:t>!</w:t>
      </w:r>
    </w:p>
    <w:p w14:paraId="38EA0562" w14:textId="655EBD8F" w:rsidR="15CE9524" w:rsidRDefault="15CE9524" w:rsidP="15CE9524"/>
    <w:p w14:paraId="7E9AF535" w14:textId="77777777" w:rsidR="00664AE7" w:rsidRDefault="00664AE7" w:rsidP="15CE9524"/>
    <w:p w14:paraId="0A5AEBCC" w14:textId="579502E8" w:rsidR="15CE9524" w:rsidRDefault="15CE9524" w:rsidP="15CE9524"/>
    <w:p w14:paraId="42F39396" w14:textId="23E3F498" w:rsidR="15CE9524" w:rsidRDefault="15CE9524" w:rsidP="15CE9524">
      <w:pPr>
        <w:pStyle w:val="Listenabsatz"/>
        <w:numPr>
          <w:ilvl w:val="0"/>
          <w:numId w:val="1"/>
        </w:numPr>
        <w:rPr>
          <w:rFonts w:eastAsiaTheme="minorEastAsia"/>
        </w:rPr>
      </w:pPr>
      <w:r>
        <w:t>Wie kann man einen aufgeblasenen Luftballon elektrisch aufladen?</w:t>
      </w:r>
    </w:p>
    <w:p w14:paraId="1815D77D" w14:textId="5482F7CC" w:rsidR="15CE9524" w:rsidRDefault="15CE9524" w:rsidP="15CE9524"/>
    <w:p w14:paraId="68A01497" w14:textId="73038217" w:rsidR="15CE9524" w:rsidRDefault="15CE9524" w:rsidP="15CE9524"/>
    <w:p w14:paraId="7DFBEE25" w14:textId="784FE072" w:rsidR="15CE9524" w:rsidRDefault="15CE9524" w:rsidP="15CE9524"/>
    <w:p w14:paraId="5F19E147" w14:textId="0117B473" w:rsidR="15CE9524" w:rsidRDefault="15CE9524" w:rsidP="15CE9524">
      <w:pPr>
        <w:pStyle w:val="Listenabsatz"/>
        <w:numPr>
          <w:ilvl w:val="0"/>
          <w:numId w:val="1"/>
        </w:numPr>
        <w:rPr>
          <w:rFonts w:eastAsiaTheme="minorEastAsia"/>
        </w:rPr>
      </w:pPr>
      <w:r>
        <w:t>Warum wird ein Wasserstrahl von einem elektrisch aufgeladenen Luftballon abgelenkt?</w:t>
      </w:r>
    </w:p>
    <w:p w14:paraId="438D65E4" w14:textId="3154B218" w:rsidR="15CE9524" w:rsidRDefault="15CE9524" w:rsidP="15CE9524"/>
    <w:p w14:paraId="5F8CFBBA" w14:textId="1BE70998" w:rsidR="15CE9524" w:rsidRDefault="15CE9524" w:rsidP="15CE9524"/>
    <w:p w14:paraId="10DC43B4" w14:textId="4E11565A" w:rsidR="15CE9524" w:rsidRDefault="15CE9524" w:rsidP="15CE9524"/>
    <w:p w14:paraId="61546AA0" w14:textId="54D1A74F" w:rsidR="15CE9524" w:rsidRDefault="15CE9524" w:rsidP="15CE9524"/>
    <w:sectPr w:rsidR="15CE95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EAC8A" w14:textId="77777777" w:rsidR="00DB1575" w:rsidRDefault="009A05F3">
      <w:pPr>
        <w:spacing w:after="0" w:line="240" w:lineRule="auto"/>
      </w:pPr>
      <w:r>
        <w:separator/>
      </w:r>
    </w:p>
  </w:endnote>
  <w:endnote w:type="continuationSeparator" w:id="0">
    <w:p w14:paraId="300511D1" w14:textId="77777777" w:rsidR="00DB1575" w:rsidRDefault="009A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B074" w14:textId="77777777" w:rsidR="003E242F" w:rsidRDefault="003E24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DC9" w14:textId="77777777" w:rsidR="003E242F" w:rsidRDefault="009A05F3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D12D" w14:textId="77777777" w:rsidR="003E242F" w:rsidRDefault="009A05F3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2F3D5" w14:textId="77777777" w:rsidR="00DB1575" w:rsidRDefault="009A05F3">
      <w:pPr>
        <w:spacing w:after="0" w:line="240" w:lineRule="auto"/>
      </w:pPr>
      <w:r>
        <w:separator/>
      </w:r>
    </w:p>
  </w:footnote>
  <w:footnote w:type="continuationSeparator" w:id="0">
    <w:p w14:paraId="6C64E303" w14:textId="77777777" w:rsidR="00DB1575" w:rsidRDefault="009A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151B" w14:textId="77777777" w:rsidR="003E242F" w:rsidRDefault="003E24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F216" w14:textId="77777777" w:rsidR="003E242F" w:rsidRDefault="003E242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E1CA" w14:textId="77777777" w:rsidR="003E242F" w:rsidRDefault="003E24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4470A"/>
    <w:multiLevelType w:val="hybridMultilevel"/>
    <w:tmpl w:val="3D7C0E56"/>
    <w:lvl w:ilvl="0" w:tplc="6B9253DC">
      <w:start w:val="1"/>
      <w:numFmt w:val="decimal"/>
      <w:lvlText w:val="%1."/>
      <w:lvlJc w:val="left"/>
      <w:pPr>
        <w:ind w:left="720" w:hanging="360"/>
      </w:pPr>
    </w:lvl>
    <w:lvl w:ilvl="1" w:tplc="9C7E211A">
      <w:start w:val="1"/>
      <w:numFmt w:val="lowerLetter"/>
      <w:lvlText w:val="%2."/>
      <w:lvlJc w:val="left"/>
      <w:pPr>
        <w:ind w:left="1440" w:hanging="360"/>
      </w:pPr>
    </w:lvl>
    <w:lvl w:ilvl="2" w:tplc="64266AB4">
      <w:start w:val="1"/>
      <w:numFmt w:val="lowerRoman"/>
      <w:lvlText w:val="%3."/>
      <w:lvlJc w:val="right"/>
      <w:pPr>
        <w:ind w:left="2160" w:hanging="180"/>
      </w:pPr>
    </w:lvl>
    <w:lvl w:ilvl="3" w:tplc="E95E5C2E">
      <w:start w:val="1"/>
      <w:numFmt w:val="decimal"/>
      <w:lvlText w:val="%4."/>
      <w:lvlJc w:val="left"/>
      <w:pPr>
        <w:ind w:left="2880" w:hanging="360"/>
      </w:pPr>
    </w:lvl>
    <w:lvl w:ilvl="4" w:tplc="E7C4DEFC">
      <w:start w:val="1"/>
      <w:numFmt w:val="lowerLetter"/>
      <w:lvlText w:val="%5."/>
      <w:lvlJc w:val="left"/>
      <w:pPr>
        <w:ind w:left="3600" w:hanging="360"/>
      </w:pPr>
    </w:lvl>
    <w:lvl w:ilvl="5" w:tplc="E33C14D4">
      <w:start w:val="1"/>
      <w:numFmt w:val="lowerRoman"/>
      <w:lvlText w:val="%6."/>
      <w:lvlJc w:val="right"/>
      <w:pPr>
        <w:ind w:left="4320" w:hanging="180"/>
      </w:pPr>
    </w:lvl>
    <w:lvl w:ilvl="6" w:tplc="4A38A9EC">
      <w:start w:val="1"/>
      <w:numFmt w:val="decimal"/>
      <w:lvlText w:val="%7."/>
      <w:lvlJc w:val="left"/>
      <w:pPr>
        <w:ind w:left="5040" w:hanging="360"/>
      </w:pPr>
    </w:lvl>
    <w:lvl w:ilvl="7" w:tplc="681A40D6">
      <w:start w:val="1"/>
      <w:numFmt w:val="lowerLetter"/>
      <w:lvlText w:val="%8."/>
      <w:lvlJc w:val="left"/>
      <w:pPr>
        <w:ind w:left="5760" w:hanging="360"/>
      </w:pPr>
    </w:lvl>
    <w:lvl w:ilvl="8" w:tplc="DF36BD10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788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query w:val="SELECT * FROM Adressen.dbo.Adressen$"/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2F"/>
    <w:rsid w:val="00014F4A"/>
    <w:rsid w:val="000A0F99"/>
    <w:rsid w:val="000D0754"/>
    <w:rsid w:val="003039CD"/>
    <w:rsid w:val="003E242F"/>
    <w:rsid w:val="005A10EE"/>
    <w:rsid w:val="00664AE7"/>
    <w:rsid w:val="007510AA"/>
    <w:rsid w:val="009308EE"/>
    <w:rsid w:val="009A05F3"/>
    <w:rsid w:val="00A91371"/>
    <w:rsid w:val="00B55402"/>
    <w:rsid w:val="00B847F7"/>
    <w:rsid w:val="00D92FBA"/>
    <w:rsid w:val="00D97EA5"/>
    <w:rsid w:val="00DB1575"/>
    <w:rsid w:val="00E74693"/>
    <w:rsid w:val="00EF2608"/>
    <w:rsid w:val="00FA72AF"/>
    <w:rsid w:val="15CE9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EFB8C9F"/>
  <w15:docId w15:val="{3BB653FE-1051-4CFB-8504-E9BBAC2E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2B626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850D6"/>
    <w:rPr>
      <w:color w:val="605E5C"/>
      <w:shd w:val="clear" w:color="auto" w:fill="E1DFDD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qFormat/>
    <w:rsid w:val="00491B7F"/>
  </w:style>
  <w:style w:type="character" w:customStyle="1" w:styleId="ytp-time-separator">
    <w:name w:val="ytp-time-separator"/>
    <w:basedOn w:val="Absatz-Standardschriftart"/>
    <w:qFormat/>
    <w:rsid w:val="00491B7F"/>
  </w:style>
  <w:style w:type="character" w:customStyle="1" w:styleId="ytp-time-duration">
    <w:name w:val="ytp-time-duration"/>
    <w:basedOn w:val="Absatz-Standardschriftart"/>
    <w:qFormat/>
    <w:rsid w:val="00491B7F"/>
  </w:style>
  <w:style w:type="character" w:customStyle="1" w:styleId="style-scope">
    <w:name w:val="style-scope"/>
    <w:basedOn w:val="Absatz-Standardschriftart"/>
    <w:qFormat/>
    <w:rsid w:val="00491B7F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E6316"/>
  </w:style>
  <w:style w:type="character" w:customStyle="1" w:styleId="FuzeileZchn">
    <w:name w:val="Fußzeile Zchn"/>
    <w:basedOn w:val="Absatz-Standardschriftart"/>
    <w:link w:val="Fuzeile"/>
    <w:uiPriority w:val="99"/>
    <w:qFormat/>
    <w:rsid w:val="005E6316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Umschlagadresse">
    <w:name w:val="envelope address"/>
    <w:basedOn w:val="Standard"/>
    <w:uiPriority w:val="99"/>
    <w:semiHidden/>
    <w:unhideWhenUsed/>
    <w:qFormat/>
    <w:rsid w:val="006931C2"/>
    <w:pPr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A0F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zKvHQ9QplWY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zKvHQ9QplWY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546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dc:description/>
  <cp:lastModifiedBy>Franz Kappenberg</cp:lastModifiedBy>
  <cp:revision>5</cp:revision>
  <dcterms:created xsi:type="dcterms:W3CDTF">2022-05-16T14:49:00Z</dcterms:created>
  <dcterms:modified xsi:type="dcterms:W3CDTF">2022-06-08T13:51:00Z</dcterms:modified>
  <dc:language>de-DE</dc:language>
</cp:coreProperties>
</file>