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62E0024B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722093">
              <w:rPr>
                <w:b/>
                <w:bCs/>
                <w:sz w:val="32"/>
                <w:szCs w:val="32"/>
              </w:rPr>
              <w:t>Mesomerie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43B2D1D0" w:rsidR="003E242F" w:rsidRDefault="00BB042D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6208946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74178F34" w:rsidR="003E242F" w:rsidRDefault="00BB042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E5092D">
                <w:rPr>
                  <w:rStyle w:val="Hyperlink"/>
                  <w:b/>
                  <w:bCs/>
                  <w:sz w:val="32"/>
                  <w:szCs w:val="32"/>
                </w:rPr>
                <w:t>m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0AF76D52" w:rsidR="003E242F" w:rsidRDefault="00E5092D" w:rsidP="2422EE11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</w:pPr>
      <w:r w:rsidRPr="2422EE11">
        <w:rPr>
          <w:rFonts w:asciiTheme="minorHAnsi" w:hAnsiTheme="minorHAnsi" w:cstheme="minorBidi"/>
          <w:b/>
          <w:bCs/>
          <w:color w:val="auto"/>
        </w:rPr>
        <w:t>Mesomerie</w:t>
      </w:r>
      <w:r w:rsidR="00D97EA5" w:rsidRPr="2422EE1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r w:rsidR="009A05F3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="00B55402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Chemi</w:t>
      </w:r>
      <w:r w:rsidR="00D92FBA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e - simpleclub</w:t>
      </w:r>
      <w:r w:rsidR="00B847F7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0D0754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4</w:t>
      </w:r>
      <w:r w:rsidR="00D97EA5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:</w:t>
      </w:r>
      <w:r w:rsidR="00ED0029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25</w:t>
      </w:r>
      <w:r w:rsidR="00D97EA5" w:rsidRPr="2422EE11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78CA6DDC" w14:textId="0A60363A" w:rsidR="2422EE11" w:rsidRDefault="2422EE11" w:rsidP="2422EE11"/>
    <w:p w14:paraId="2705570F" w14:textId="522FE36E" w:rsidR="2422EE11" w:rsidRDefault="2422EE11" w:rsidP="2422EE1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Mesomerie?</w:t>
      </w:r>
    </w:p>
    <w:p w14:paraId="69D4EDD2" w14:textId="68D00110" w:rsidR="2422EE11" w:rsidRDefault="2422EE11" w:rsidP="2422EE11"/>
    <w:p w14:paraId="7A475A84" w14:textId="54ADB6C0" w:rsidR="2422EE11" w:rsidRDefault="2422EE11" w:rsidP="2422EE11"/>
    <w:p w14:paraId="1FF2ECA4" w14:textId="0BE835E2" w:rsidR="2422EE11" w:rsidRDefault="2422EE11" w:rsidP="2422EE11"/>
    <w:p w14:paraId="518C6BE1" w14:textId="2A97CBFB" w:rsidR="2422EE11" w:rsidRDefault="2422EE11" w:rsidP="2422EE11"/>
    <w:p w14:paraId="276F8517" w14:textId="2C890200" w:rsidR="2422EE11" w:rsidRDefault="2422EE11" w:rsidP="2422EE1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Zeichne den Mesomeriepfeil.</w:t>
      </w:r>
    </w:p>
    <w:p w14:paraId="06E8F36C" w14:textId="31CF2AC3" w:rsidR="00893A7B" w:rsidRDefault="00893A7B" w:rsidP="2422EE11"/>
    <w:p w14:paraId="73A83AFA" w14:textId="77777777" w:rsidR="00893A7B" w:rsidRDefault="00893A7B" w:rsidP="2422EE11"/>
    <w:p w14:paraId="0809A913" w14:textId="37251746" w:rsidR="2422EE11" w:rsidRDefault="2422EE11" w:rsidP="2422EE1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Zeichne zwei Grenzformeln am Beispiel des Ozon</w:t>
      </w:r>
      <w:r w:rsidR="00BB042D">
        <w:t>moleküls</w:t>
      </w:r>
      <w:r>
        <w:t>.</w:t>
      </w:r>
    </w:p>
    <w:p w14:paraId="2F20D8AC" w14:textId="1C0EA34B" w:rsidR="2422EE11" w:rsidRDefault="2422EE11" w:rsidP="2422EE11"/>
    <w:p w14:paraId="3DB1A094" w14:textId="16E9ED54" w:rsidR="2422EE11" w:rsidRDefault="2422EE11" w:rsidP="2422EE11"/>
    <w:p w14:paraId="3EBE3877" w14:textId="4E053A3C" w:rsidR="2422EE11" w:rsidRDefault="2422EE11" w:rsidP="2422EE11"/>
    <w:p w14:paraId="7B7757C6" w14:textId="0E1C4703" w:rsidR="2422EE11" w:rsidRDefault="2422EE11" w:rsidP="2422EE1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Mesomerieenergie?</w:t>
      </w:r>
    </w:p>
    <w:p w14:paraId="71C9170D" w14:textId="5E13E8FE" w:rsidR="2422EE11" w:rsidRDefault="2422EE11" w:rsidP="2422EE11"/>
    <w:p w14:paraId="20B4706A" w14:textId="1963CD34" w:rsidR="2422EE11" w:rsidRDefault="2422EE11" w:rsidP="2422EE11"/>
    <w:p w14:paraId="355F24A4" w14:textId="53925B24" w:rsidR="2422EE11" w:rsidRDefault="2422EE11" w:rsidP="2422EE11"/>
    <w:p w14:paraId="497ABB2B" w14:textId="087BCCF0" w:rsidR="2422EE11" w:rsidRDefault="2422EE11" w:rsidP="2422EE1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Gib mesomere Grenzformeln des</w:t>
      </w:r>
      <w:r w:rsidR="00BB042D">
        <w:t xml:space="preserve"> </w:t>
      </w:r>
      <w:r>
        <w:t xml:space="preserve"> Anilin</w:t>
      </w:r>
      <w:r w:rsidR="00BB042D">
        <w:t>m</w:t>
      </w:r>
      <w:r w:rsidR="00BB042D">
        <w:t>olekül</w:t>
      </w:r>
      <w:r w:rsidR="00BB042D">
        <w:t>s</w:t>
      </w:r>
      <w:r>
        <w:t xml:space="preserve"> an.</w:t>
      </w:r>
    </w:p>
    <w:p w14:paraId="308F3E97" w14:textId="77777777" w:rsidR="003E242F" w:rsidRDefault="003E242F"/>
    <w:sectPr w:rsidR="003E2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10EF"/>
    <w:multiLevelType w:val="hybridMultilevel"/>
    <w:tmpl w:val="B76655CA"/>
    <w:lvl w:ilvl="0" w:tplc="9574101A">
      <w:start w:val="1"/>
      <w:numFmt w:val="decimal"/>
      <w:lvlText w:val="%1."/>
      <w:lvlJc w:val="left"/>
      <w:pPr>
        <w:ind w:left="720" w:hanging="360"/>
      </w:pPr>
    </w:lvl>
    <w:lvl w:ilvl="1" w:tplc="04904C8A">
      <w:start w:val="1"/>
      <w:numFmt w:val="lowerLetter"/>
      <w:lvlText w:val="%2."/>
      <w:lvlJc w:val="left"/>
      <w:pPr>
        <w:ind w:left="1440" w:hanging="360"/>
      </w:pPr>
    </w:lvl>
    <w:lvl w:ilvl="2" w:tplc="CF7A3630">
      <w:start w:val="1"/>
      <w:numFmt w:val="lowerRoman"/>
      <w:lvlText w:val="%3."/>
      <w:lvlJc w:val="right"/>
      <w:pPr>
        <w:ind w:left="2160" w:hanging="180"/>
      </w:pPr>
    </w:lvl>
    <w:lvl w:ilvl="3" w:tplc="57AA9D66">
      <w:start w:val="1"/>
      <w:numFmt w:val="decimal"/>
      <w:lvlText w:val="%4."/>
      <w:lvlJc w:val="left"/>
      <w:pPr>
        <w:ind w:left="2880" w:hanging="360"/>
      </w:pPr>
    </w:lvl>
    <w:lvl w:ilvl="4" w:tplc="DC066528">
      <w:start w:val="1"/>
      <w:numFmt w:val="lowerLetter"/>
      <w:lvlText w:val="%5."/>
      <w:lvlJc w:val="left"/>
      <w:pPr>
        <w:ind w:left="3600" w:hanging="360"/>
      </w:pPr>
    </w:lvl>
    <w:lvl w:ilvl="5" w:tplc="1C66B4A0">
      <w:start w:val="1"/>
      <w:numFmt w:val="lowerRoman"/>
      <w:lvlText w:val="%6."/>
      <w:lvlJc w:val="right"/>
      <w:pPr>
        <w:ind w:left="4320" w:hanging="180"/>
      </w:pPr>
    </w:lvl>
    <w:lvl w:ilvl="6" w:tplc="148A70BC">
      <w:start w:val="1"/>
      <w:numFmt w:val="decimal"/>
      <w:lvlText w:val="%7."/>
      <w:lvlJc w:val="left"/>
      <w:pPr>
        <w:ind w:left="5040" w:hanging="360"/>
      </w:pPr>
    </w:lvl>
    <w:lvl w:ilvl="7" w:tplc="37981820">
      <w:start w:val="1"/>
      <w:numFmt w:val="lowerLetter"/>
      <w:lvlText w:val="%8."/>
      <w:lvlJc w:val="left"/>
      <w:pPr>
        <w:ind w:left="5760" w:hanging="360"/>
      </w:pPr>
    </w:lvl>
    <w:lvl w:ilvl="8" w:tplc="DAFEC236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3039CD"/>
    <w:rsid w:val="003E242F"/>
    <w:rsid w:val="005A10EE"/>
    <w:rsid w:val="00704F84"/>
    <w:rsid w:val="00722093"/>
    <w:rsid w:val="00893A7B"/>
    <w:rsid w:val="009308EE"/>
    <w:rsid w:val="009A05F3"/>
    <w:rsid w:val="00A91371"/>
    <w:rsid w:val="00B55402"/>
    <w:rsid w:val="00B847F7"/>
    <w:rsid w:val="00BB042D"/>
    <w:rsid w:val="00D92FBA"/>
    <w:rsid w:val="00D97EA5"/>
    <w:rsid w:val="00DB1575"/>
    <w:rsid w:val="00E5092D"/>
    <w:rsid w:val="00E74693"/>
    <w:rsid w:val="00ED0029"/>
    <w:rsid w:val="2422E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xtFtfYNrV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7</cp:revision>
  <dcterms:created xsi:type="dcterms:W3CDTF">2022-05-17T16:27:00Z</dcterms:created>
  <dcterms:modified xsi:type="dcterms:W3CDTF">2022-06-08T13:56:00Z</dcterms:modified>
  <dc:language>de-DE</dc:language>
</cp:coreProperties>
</file>