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EA4DE0" w:rsidRDefault="00000000" w14:paraId="1D509C79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:rsidR="00EA4DE0" w:rsidRDefault="00000000" w14:paraId="388F81BC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Pr="00222D42" w:rsidR="00EA4DE0" w:rsidRDefault="00000000" w14:paraId="7470D07A" w14:textId="3681B8F7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F95E6C">
              <w:rPr>
                <w:rFonts w:eastAsia="Calibri"/>
                <w:b/>
                <w:bCs/>
                <w:sz w:val="32"/>
                <w:szCs w:val="32"/>
              </w:rPr>
              <w:t>Isomerie der Alkane</w:t>
            </w:r>
          </w:p>
          <w:p w:rsidR="00EA4DE0" w:rsidRDefault="00EA4DE0" w14:paraId="26FAC797" w14:textId="77777777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="00EA4DE0" w:rsidRDefault="00000000" w14:paraId="7DC7BBA7" w14:textId="30EC5556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 w:rsidR="00A51BA2">
                <w:object w:dxaOrig="1830" w:dyaOrig="1695" w14:anchorId="0C6A6F75">
                  <v:shape id="ole_rId3" style="width:55.8pt;height:51.6pt" coordsize="" o:spid="_x0000_i1025" stroked="f" o:spt="100" adj="0,,0" path="">
                    <v:stroke joinstyle="miter"/>
                    <v:imagedata o:title="" r:id="rId8"/>
                    <v:formulas/>
                    <v:path o:connecttype="segments"/>
                  </v:shape>
                  <o:OLEObject Type="Embed" ProgID="PBrush" ShapeID="ole_rId3" DrawAspect="Content" ObjectID="_1719736713" r:id="rId9"/>
                </w:object>
              </w:r>
            </w:hyperlink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EA4DE0" w:rsidRDefault="00EA4DE0" w14:paraId="7276E0AA" w14:textId="7777777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:rsidR="00EA4DE0" w:rsidRDefault="00000000" w14:paraId="5595C248" w14:textId="51C376F1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 w:rsidR="00123DC8"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8D3E9F">
                <w:rPr>
                  <w:rStyle w:val="Internetverknpfung"/>
                  <w:b/>
                  <w:bCs/>
                  <w:sz w:val="32"/>
                  <w:szCs w:val="32"/>
                </w:rPr>
                <w:t>60d1</w:t>
              </w:r>
            </w:hyperlink>
          </w:p>
        </w:tc>
      </w:tr>
    </w:tbl>
    <w:p w:rsidR="00EA4DE0" w:rsidRDefault="00EA4DE0" w14:paraId="78097771" w14:textId="77777777">
      <w:pPr>
        <w:pStyle w:val="Titel"/>
        <w:rPr>
          <w:sz w:val="22"/>
          <w:szCs w:val="22"/>
        </w:rPr>
      </w:pPr>
    </w:p>
    <w:p w:rsidR="00EA4DE0" w:rsidRDefault="00000000" w14:paraId="1E381760" w14:textId="7E5CE550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Film.      </w:t>
      </w:r>
      <w:r w:rsidR="00403D3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Name:_________________________</w:t>
      </w:r>
    </w:p>
    <w:p w:rsidR="00EA4DE0" w:rsidRDefault="00EA4DE0" w14:paraId="68E571F3" w14:textId="77777777">
      <w:pPr>
        <w:spacing w:after="0" w:line="525" w:lineRule="atLeast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</w:p>
    <w:p w:rsidR="00EA4DE0" w:rsidRDefault="00F95E6C" w14:paraId="45515A55" w14:textId="132EED31">
      <w:pPr>
        <w:spacing w:after="0" w:line="240" w:lineRule="auto"/>
        <w:rPr>
          <w:b/>
          <w:bCs/>
        </w:rPr>
      </w:pPr>
      <w:r w:rsidRPr="00F95E6C">
        <w:rPr>
          <w:rFonts w:eastAsia="Calibri"/>
          <w:b/>
          <w:bCs/>
          <w:sz w:val="28"/>
          <w:szCs w:val="28"/>
        </w:rPr>
        <w:t>Isomerie der Alkane</w:t>
      </w:r>
      <w:r w:rsidRPr="00F95E6C" w:rsidR="0076011D">
        <w:rPr>
          <w:b/>
          <w:bCs/>
          <w:sz w:val="28"/>
          <w:szCs w:val="28"/>
        </w:rPr>
        <w:t xml:space="preserve"> </w:t>
      </w:r>
      <w:r w:rsidR="0076011D">
        <w:rPr>
          <w:b/>
          <w:bCs/>
          <w:sz w:val="32"/>
          <w:szCs w:val="32"/>
        </w:rPr>
        <w:t xml:space="preserve"> </w:t>
      </w:r>
      <w:r w:rsidRPr="0076011D" w:rsidR="00FC3109">
        <w:rPr>
          <w:rFonts w:eastAsia="Times New Roman"/>
          <w:color w:val="000000"/>
          <w:kern w:val="2"/>
          <w:sz w:val="24"/>
          <w:szCs w:val="24"/>
          <w:lang w:eastAsia="de-DE"/>
        </w:rPr>
        <w:t>by</w:t>
      </w:r>
      <w:r w:rsidRPr="0076011D"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b/>
          <w:bCs/>
          <w:sz w:val="24"/>
          <w:szCs w:val="24"/>
        </w:rPr>
        <w:t>Herr Mathe</w:t>
      </w:r>
      <w:r w:rsidRPr="0076011D" w:rsidR="0076011D">
        <w:rPr>
          <w:b/>
          <w:bCs/>
          <w:sz w:val="24"/>
          <w:szCs w:val="24"/>
        </w:rPr>
        <w:t xml:space="preserve">- </w:t>
      </w:r>
      <w:r w:rsidRPr="0076011D" w:rsidR="00FC31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  <w:r w:rsidRPr="0076011D" w:rsidR="00FC310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22</w:t>
      </w:r>
      <w:r w:rsidRPr="0076011D" w:rsidR="00FC3109">
        <w:rPr>
          <w:b/>
          <w:bCs/>
          <w:sz w:val="24"/>
          <w:szCs w:val="24"/>
        </w:rPr>
        <w:t xml:space="preserve"> </w:t>
      </w:r>
      <w:r w:rsidRPr="0076011D" w:rsidR="00FC3109">
        <w:rPr>
          <w:sz w:val="24"/>
          <w:szCs w:val="24"/>
        </w:rPr>
        <w:t>mi</w:t>
      </w:r>
      <w:r w:rsidRPr="0076011D" w:rsidR="00FC3109">
        <w:t>n</w:t>
      </w:r>
    </w:p>
    <w:p w:rsidR="00EA4DE0" w:rsidRDefault="00EA4DE0" w14:paraId="5D034DA9" w14:textId="77777777">
      <w:pPr>
        <w:spacing w:after="0" w:line="240" w:lineRule="auto"/>
      </w:pPr>
    </w:p>
    <w:p w:rsidR="00EA4DE0" w:rsidRDefault="00EA4DE0" w14:paraId="62C743FA" w14:textId="77777777"/>
    <w:p w:rsidR="00EA4DE0" w:rsidP="499545DF" w:rsidRDefault="00EA4DE0" w14:paraId="1187CA21" w14:textId="5934E9E0">
      <w:pPr>
        <w:pStyle w:val="Listenabsatz"/>
        <w:numPr>
          <w:ilvl w:val="0"/>
          <w:numId w:val="1"/>
        </w:numPr>
        <w:rPr>
          <w:rFonts w:eastAsia="" w:eastAsiaTheme="minorEastAsia"/>
        </w:rPr>
      </w:pPr>
      <w:r w:rsidRPr="499545DF" w:rsidR="499545DF">
        <w:rPr>
          <w:rFonts w:eastAsia="" w:eastAsiaTheme="minorEastAsia"/>
        </w:rPr>
        <w:t>Was versteht man unter dem Begriff “Isomerie”?</w:t>
      </w:r>
    </w:p>
    <w:p w:rsidR="00EA4DE0" w:rsidRDefault="00EA4DE0" w14:paraId="21621494" w14:textId="77777777">
      <w:pPr>
        <w:rPr>
          <w:rFonts w:eastAsiaTheme="minorEastAsia"/>
        </w:rPr>
      </w:pPr>
    </w:p>
    <w:p w:rsidR="00EA4DE0" w:rsidRDefault="00EA4DE0" w14:paraId="4ABC3B45" w14:textId="77777777">
      <w:pPr>
        <w:rPr>
          <w:rFonts w:eastAsiaTheme="minorEastAsia"/>
        </w:rPr>
      </w:pPr>
    </w:p>
    <w:p w:rsidR="499545DF" w:rsidP="499545DF" w:rsidRDefault="499545DF" w14:paraId="326832D7" w14:textId="20064EA6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499545DF" w:rsidR="499545DF">
        <w:rPr>
          <w:rFonts w:eastAsia="" w:eastAsiaTheme="minorEastAsia"/>
        </w:rPr>
        <w:t>Gib die Formel des 2-Methylhexan mit der Halbstrukturformel an.</w:t>
      </w:r>
    </w:p>
    <w:p w:rsidR="499545DF" w:rsidP="499545DF" w:rsidRDefault="499545DF" w14:paraId="2B35B5FB" w14:textId="37D0B90D">
      <w:pPr>
        <w:pStyle w:val="Standard"/>
        <w:ind w:left="0"/>
        <w:rPr>
          <w:rFonts w:eastAsia="" w:eastAsiaTheme="minorEastAsia"/>
        </w:rPr>
      </w:pPr>
    </w:p>
    <w:p w:rsidR="499545DF" w:rsidP="499545DF" w:rsidRDefault="499545DF" w14:paraId="0B0A019C" w14:textId="762CA3E6">
      <w:pPr>
        <w:pStyle w:val="Standard"/>
        <w:rPr>
          <w:rFonts w:eastAsia="" w:eastAsiaTheme="minorEastAsia"/>
        </w:rPr>
      </w:pPr>
    </w:p>
    <w:p w:rsidR="499545DF" w:rsidP="499545DF" w:rsidRDefault="499545DF" w14:paraId="009AD289" w14:textId="5FF43C14">
      <w:pPr>
        <w:pStyle w:val="Standard"/>
        <w:rPr>
          <w:rFonts w:eastAsia="" w:eastAsiaTheme="minorEastAsia"/>
        </w:rPr>
      </w:pPr>
    </w:p>
    <w:p w:rsidR="499545DF" w:rsidP="499545DF" w:rsidRDefault="499545DF" w14:paraId="0643C335" w14:textId="33A356E5">
      <w:pPr>
        <w:pStyle w:val="Standard"/>
        <w:rPr>
          <w:rFonts w:eastAsia="" w:eastAsiaTheme="minorEastAsia"/>
        </w:rPr>
      </w:pPr>
    </w:p>
    <w:p w:rsidR="499545DF" w:rsidP="499545DF" w:rsidRDefault="499545DF" w14:paraId="1BF0C184" w14:textId="2CF39A9C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499545DF" w:rsidR="499545DF">
        <w:rPr>
          <w:rFonts w:eastAsia="" w:eastAsiaTheme="minorEastAsia"/>
        </w:rPr>
        <w:t>Sind die Verbindungen 2-Methylbutan und n-Hexan zueinander isomer?</w:t>
      </w:r>
    </w:p>
    <w:p w:rsidR="499545DF" w:rsidP="499545DF" w:rsidRDefault="499545DF" w14:paraId="6C8D09BB" w14:textId="0544195B">
      <w:pPr>
        <w:pStyle w:val="Standard"/>
        <w:rPr>
          <w:rFonts w:eastAsia="" w:eastAsiaTheme="minorEastAsia"/>
        </w:rPr>
      </w:pPr>
    </w:p>
    <w:p w:rsidR="499545DF" w:rsidP="499545DF" w:rsidRDefault="499545DF" w14:paraId="44F51EB9" w14:textId="523D0E3A">
      <w:pPr>
        <w:pStyle w:val="Standard"/>
        <w:rPr>
          <w:rFonts w:eastAsia="" w:eastAsiaTheme="minorEastAsia"/>
        </w:rPr>
      </w:pPr>
    </w:p>
    <w:p w:rsidR="499545DF" w:rsidP="499545DF" w:rsidRDefault="499545DF" w14:paraId="49818C8D" w14:textId="0C6701A8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499545DF" w:rsidR="499545DF">
        <w:rPr>
          <w:rFonts w:eastAsia="" w:eastAsiaTheme="minorEastAsia"/>
        </w:rPr>
        <w:t>Welcher Verbindungsname nach IUPAC ist richtig?</w:t>
      </w:r>
    </w:p>
    <w:p w:rsidR="499545DF" w:rsidP="499545DF" w:rsidRDefault="499545DF" w14:paraId="72F928E4" w14:textId="2AEA68C8">
      <w:pPr>
        <w:pStyle w:val="Listenabsatz"/>
        <w:numPr>
          <w:ilvl w:val="0"/>
          <w:numId w:val="3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499545DF" w:rsidR="499545DF">
        <w:rPr>
          <w:rFonts w:eastAsia="" w:eastAsiaTheme="minorEastAsia"/>
        </w:rPr>
        <w:t>2,3,5-Trimethylhexan</w:t>
      </w:r>
    </w:p>
    <w:p w:rsidR="499545DF" w:rsidP="499545DF" w:rsidRDefault="499545DF" w14:paraId="1E09371B" w14:textId="75C65EBF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499545DF" w:rsidR="499545DF">
        <w:rPr>
          <w:rFonts w:eastAsia="" w:eastAsiaTheme="minorEastAsia"/>
        </w:rPr>
        <w:t>2,4,5-Trimethylhexan</w:t>
      </w:r>
    </w:p>
    <w:p w:rsidR="499545DF" w:rsidP="499545DF" w:rsidRDefault="499545DF" w14:paraId="2B131739" w14:textId="4BBE32B1">
      <w:pPr>
        <w:pStyle w:val="Standard"/>
        <w:rPr>
          <w:rFonts w:eastAsia="" w:eastAsiaTheme="minorEastAsia"/>
        </w:rPr>
      </w:pPr>
    </w:p>
    <w:p w:rsidR="499545DF" w:rsidP="499545DF" w:rsidRDefault="499545DF" w14:paraId="76168718" w14:textId="683E3B36">
      <w:pPr>
        <w:pStyle w:val="Standard"/>
        <w:rPr>
          <w:rFonts w:eastAsia="" w:eastAsiaTheme="minorEastAsia"/>
        </w:rPr>
      </w:pPr>
    </w:p>
    <w:p w:rsidR="499545DF" w:rsidP="499545DF" w:rsidRDefault="499545DF" w14:paraId="5ED87792" w14:textId="47F9C645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499545DF" w:rsidR="499545DF">
        <w:rPr>
          <w:rFonts w:eastAsia="" w:eastAsiaTheme="minorEastAsia"/>
        </w:rPr>
        <w:t>Gib die Formel des 4,8-Diethyl-3,4,5,5-Tetramethyl-6-propyldecan mit der Halbstrukturformel an.</w:t>
      </w:r>
    </w:p>
    <w:p w:rsidR="00EA4DE0" w:rsidRDefault="00EA4DE0" w14:paraId="0F2C2C69" w14:textId="77777777">
      <w:pPr>
        <w:rPr>
          <w:rFonts w:eastAsiaTheme="minorEastAsia"/>
        </w:rPr>
      </w:pPr>
    </w:p>
    <w:p w:rsidR="00EA4DE0" w:rsidRDefault="00EA4DE0" w14:paraId="037A2904" w14:textId="77777777">
      <w:pPr>
        <w:rPr>
          <w:rFonts w:eastAsiaTheme="minorEastAsia"/>
        </w:rPr>
      </w:pPr>
    </w:p>
    <w:p w:rsidR="00EA4DE0" w:rsidRDefault="00EA4DE0" w14:paraId="008429C4" w14:textId="77777777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2ED7" w:rsidRDefault="00982ED7" w14:paraId="262F217E" w14:textId="77777777">
      <w:pPr>
        <w:spacing w:after="0" w:line="240" w:lineRule="auto"/>
      </w:pPr>
      <w:r>
        <w:separator/>
      </w:r>
    </w:p>
  </w:endnote>
  <w:endnote w:type="continuationSeparator" w:id="0">
    <w:p w:rsidR="00982ED7" w:rsidRDefault="00982ED7" w14:paraId="0EDCC6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1C8A01EB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000000" w14:paraId="23605662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000000" w14:paraId="33524EDB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2ED7" w:rsidRDefault="00982ED7" w14:paraId="217C296B" w14:textId="77777777">
      <w:pPr>
        <w:spacing w:after="0" w:line="240" w:lineRule="auto"/>
      </w:pPr>
      <w:r>
        <w:separator/>
      </w:r>
    </w:p>
  </w:footnote>
  <w:footnote w:type="continuationSeparator" w:id="0">
    <w:p w:rsidR="00982ED7" w:rsidRDefault="00982ED7" w14:paraId="474181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3FE2DB14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5265B609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19261C47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3">
    <w:abstractNumId w:val="2"/>
  </w: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03798A"/>
    <w:rsid w:val="00123DC8"/>
    <w:rsid w:val="00220440"/>
    <w:rsid w:val="00222D42"/>
    <w:rsid w:val="002E5E8E"/>
    <w:rsid w:val="00402B0B"/>
    <w:rsid w:val="00403D31"/>
    <w:rsid w:val="00502961"/>
    <w:rsid w:val="00533108"/>
    <w:rsid w:val="00740B48"/>
    <w:rsid w:val="0076011D"/>
    <w:rsid w:val="008D3E9F"/>
    <w:rsid w:val="00982ED7"/>
    <w:rsid w:val="00A4400F"/>
    <w:rsid w:val="00A51BA2"/>
    <w:rsid w:val="00B94BFB"/>
    <w:rsid w:val="00BE5B61"/>
    <w:rsid w:val="00C575FC"/>
    <w:rsid w:val="00E22ADE"/>
    <w:rsid w:val="00EA4DE0"/>
    <w:rsid w:val="00ED4B89"/>
    <w:rsid w:val="00F95E6C"/>
    <w:rsid w:val="00FC3109"/>
    <w:rsid w:val="499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uiPriority w:val="9"/>
    <w:qFormat/>
    <w:rsid w:val="002B6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Absatz-Standardschriftart"/>
    <w:link w:val="Titel"/>
    <w:uiPriority w:val="10"/>
    <w:qFormat/>
    <w:rsid w:val="002B6260"/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character" w:styleId="Internetverknpfung" w:customStyle="1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Internetverknpfung" w:customStyle="1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styleId="ytp-time-current" w:customStyle="1">
    <w:name w:val="ytp-time-current"/>
    <w:basedOn w:val="Absatz-Standardschriftart"/>
    <w:qFormat/>
    <w:rsid w:val="00491B7F"/>
  </w:style>
  <w:style w:type="character" w:styleId="ytp-time-separator" w:customStyle="1">
    <w:name w:val="ytp-time-separator"/>
    <w:basedOn w:val="Absatz-Standardschriftart"/>
    <w:qFormat/>
    <w:rsid w:val="00491B7F"/>
  </w:style>
  <w:style w:type="character" w:styleId="ytp-time-duration" w:customStyle="1">
    <w:name w:val="ytp-time-duration"/>
    <w:basedOn w:val="Absatz-Standardschriftart"/>
    <w:qFormat/>
    <w:rsid w:val="00491B7F"/>
  </w:style>
  <w:style w:type="character" w:styleId="style-scope" w:customStyle="1">
    <w:name w:val="style-scope"/>
    <w:basedOn w:val="Absatz-Standardschriftart"/>
    <w:qFormat/>
    <w:rsid w:val="00491B7F"/>
  </w:style>
  <w:style w:type="character" w:styleId="KopfzeileZchn" w:customStyle="1">
    <w:name w:val="Kopfzeile Zchn"/>
    <w:basedOn w:val="Absatz-Standardschriftart"/>
    <w:link w:val="Kopfzeile"/>
    <w:uiPriority w:val="99"/>
    <w:qFormat/>
    <w:rsid w:val="005E6316"/>
  </w:style>
  <w:style w:type="character" w:styleId="FuzeileZchn" w:customStyle="1">
    <w:name w:val="Fußzeile Zchn"/>
    <w:basedOn w:val="Absatz-Standardschriftart"/>
    <w:link w:val="Fuzeile"/>
    <w:uiPriority w:val="99"/>
    <w:qFormat/>
    <w:rsid w:val="005E6316"/>
  </w:style>
  <w:style w:type="paragraph" w:styleId="berschrift" w:customStyle="1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hAnsi="Arial" w:eastAsiaTheme="majorEastAsia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styleId="Kopf-undFuzeile" w:customStyle="1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youtu.be/-TwUkdRt2Uo" TargetMode="Externa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hyperlink" Target="https://youtu.be/-TwUkdRt2Uo" TargetMode="External" Id="rId10" /><Relationship Type="http://schemas.openxmlformats.org/officeDocument/2006/relationships/webSettings" Target="webSettings.xml" Id="rId4" /><Relationship Type="http://schemas.openxmlformats.org/officeDocument/2006/relationships/oleObject" Target="embeddings/oleObject1.bin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Prante, Christoph</dc:creator>
  <dc:description/>
  <lastModifiedBy>Richard Nagel</lastModifiedBy>
  <revision>4</revision>
  <dcterms:created xsi:type="dcterms:W3CDTF">2022-07-19T09:50:00.0000000Z</dcterms:created>
  <dcterms:modified xsi:type="dcterms:W3CDTF">2022-07-23T07:03:14.1062171Z</dcterms:modified>
  <dc:language>de-DE</dc:language>
</coreProperties>
</file>