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36DFC956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2956F6">
              <w:rPr>
                <w:b/>
                <w:bCs/>
                <w:sz w:val="32"/>
                <w:szCs w:val="32"/>
              </w:rPr>
              <w:t>Treibhauseffekt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707D92FF" w:rsidR="003E242F" w:rsidRDefault="00E01A99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7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8" o:title=""/>
                  </v:shape>
                  <o:OLEObject Type="Embed" ProgID="Paint.Picture" ShapeID="_x0000_i1025" DrawAspect="Content" ObjectID="_1714486473" r:id="rId9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507FDF0E" w:rsidR="003E242F" w:rsidRDefault="00E01A99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2956F6">
                <w:rPr>
                  <w:rStyle w:val="Hyperlink"/>
                  <w:b/>
                  <w:bCs/>
                  <w:sz w:val="32"/>
                  <w:szCs w:val="32"/>
                </w:rPr>
                <w:t>A60o1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5274824A" w:rsidR="003E242F" w:rsidRDefault="002956F6" w:rsidP="3E11170B">
      <w:pPr>
        <w:pStyle w:val="berschrift1"/>
        <w:shd w:val="clear" w:color="auto" w:fill="F9F9F9"/>
        <w:spacing w:before="0"/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</w:pPr>
      <w:r w:rsidRPr="002956F6">
        <w:rPr>
          <w:rFonts w:asciiTheme="minorHAnsi" w:hAnsiTheme="minorHAnsi" w:cstheme="minorHAnsi"/>
          <w:b/>
          <w:bCs/>
          <w:color w:val="auto"/>
        </w:rPr>
        <w:t>Treibhauseffekt</w:t>
      </w:r>
      <w:r w:rsidR="00D97EA5" w:rsidRPr="002956F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="009A05F3" w:rsidRPr="3E11170B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3E11170B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WetterOnline</w:t>
      </w:r>
      <w:proofErr w:type="spellEnd"/>
      <w:r w:rsidR="00B847F7" w:rsidRPr="3E11170B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-</w:t>
      </w:r>
      <w:r w:rsidR="00D97EA5" w:rsidRPr="3E11170B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1</w:t>
      </w:r>
      <w:r w:rsidR="00D97EA5" w:rsidRPr="3E11170B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:</w:t>
      </w:r>
      <w:r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5</w:t>
      </w:r>
      <w:r w:rsidR="000D0754" w:rsidRPr="3E11170B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0</w:t>
      </w:r>
      <w:r w:rsidR="00D97EA5" w:rsidRPr="3E11170B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min</w:t>
      </w:r>
    </w:p>
    <w:p w14:paraId="0FA30E30" w14:textId="6248B24A" w:rsidR="3E11170B" w:rsidRDefault="3E11170B" w:rsidP="3E11170B"/>
    <w:p w14:paraId="6E3DB515" w14:textId="522E9970" w:rsidR="3E11170B" w:rsidRDefault="4BA28C8B" w:rsidP="4BA28C8B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4BA28C8B">
        <w:rPr>
          <w:rFonts w:eastAsiaTheme="minorEastAsia"/>
        </w:rPr>
        <w:t>Was versteht man unter dem Treibhauseffekt?</w:t>
      </w:r>
    </w:p>
    <w:p w14:paraId="17D8CA7F" w14:textId="201B8344" w:rsidR="4BA28C8B" w:rsidRDefault="4BA28C8B" w:rsidP="4BA28C8B">
      <w:pPr>
        <w:rPr>
          <w:rFonts w:eastAsiaTheme="minorEastAsia"/>
        </w:rPr>
      </w:pPr>
    </w:p>
    <w:p w14:paraId="1A4B415C" w14:textId="637B72EB" w:rsidR="4BA28C8B" w:rsidRDefault="4BA28C8B" w:rsidP="4BA28C8B">
      <w:pPr>
        <w:rPr>
          <w:rFonts w:eastAsiaTheme="minorEastAsia"/>
        </w:rPr>
      </w:pPr>
    </w:p>
    <w:p w14:paraId="2FF14897" w14:textId="7F4546A1" w:rsidR="4BA28C8B" w:rsidRDefault="4BA28C8B" w:rsidP="4BA28C8B">
      <w:pPr>
        <w:rPr>
          <w:rFonts w:eastAsiaTheme="minorEastAsia"/>
        </w:rPr>
      </w:pPr>
    </w:p>
    <w:p w14:paraId="75D2C81C" w14:textId="4B95002D" w:rsidR="4BA28C8B" w:rsidRDefault="4BA28C8B" w:rsidP="4BA28C8B">
      <w:pPr>
        <w:rPr>
          <w:rFonts w:eastAsiaTheme="minorEastAsia"/>
        </w:rPr>
      </w:pPr>
    </w:p>
    <w:p w14:paraId="6B3171D6" w14:textId="668C17AC" w:rsidR="4BA28C8B" w:rsidRDefault="4BA28C8B" w:rsidP="4BA28C8B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4BA28C8B">
        <w:rPr>
          <w:rFonts w:eastAsiaTheme="minorEastAsia"/>
        </w:rPr>
        <w:t>Gib zwei Beispiele für Treibhausgase.</w:t>
      </w:r>
    </w:p>
    <w:p w14:paraId="0E0AFE4C" w14:textId="0295854D" w:rsidR="4BA28C8B" w:rsidRDefault="4BA28C8B" w:rsidP="4BA28C8B">
      <w:pPr>
        <w:rPr>
          <w:rFonts w:eastAsiaTheme="minorEastAsia"/>
        </w:rPr>
      </w:pPr>
    </w:p>
    <w:p w14:paraId="31C9A30A" w14:textId="0D50C8C9" w:rsidR="4BA28C8B" w:rsidRDefault="4BA28C8B" w:rsidP="4BA28C8B">
      <w:pPr>
        <w:rPr>
          <w:rFonts w:eastAsiaTheme="minorEastAsia"/>
        </w:rPr>
      </w:pPr>
    </w:p>
    <w:p w14:paraId="4BE62F43" w14:textId="0192D116" w:rsidR="4BA28C8B" w:rsidRDefault="4BA28C8B" w:rsidP="4BA28C8B">
      <w:pPr>
        <w:rPr>
          <w:rFonts w:eastAsiaTheme="minorEastAsia"/>
        </w:rPr>
      </w:pPr>
    </w:p>
    <w:p w14:paraId="480FAFB1" w14:textId="08E60FE0" w:rsidR="4BA28C8B" w:rsidRDefault="4BA28C8B" w:rsidP="4BA28C8B">
      <w:pPr>
        <w:rPr>
          <w:rFonts w:eastAsiaTheme="minorEastAsia"/>
        </w:rPr>
      </w:pPr>
    </w:p>
    <w:p w14:paraId="48423679" w14:textId="41DA0724" w:rsidR="4BA28C8B" w:rsidRDefault="4BA28C8B" w:rsidP="4BA28C8B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4BA28C8B">
        <w:rPr>
          <w:rFonts w:eastAsiaTheme="minorEastAsia"/>
        </w:rPr>
        <w:t>Was sind anthropogene Treibhausgase?</w:t>
      </w:r>
    </w:p>
    <w:p w14:paraId="1241124F" w14:textId="23542C3E" w:rsidR="4BA28C8B" w:rsidRDefault="4BA28C8B" w:rsidP="4BA28C8B">
      <w:pPr>
        <w:rPr>
          <w:rFonts w:eastAsiaTheme="minorEastAsia"/>
        </w:rPr>
      </w:pPr>
    </w:p>
    <w:p w14:paraId="1C208CC4" w14:textId="2EEBC682" w:rsidR="4BA28C8B" w:rsidRDefault="4BA28C8B" w:rsidP="4BA28C8B">
      <w:pPr>
        <w:rPr>
          <w:rFonts w:eastAsiaTheme="minorEastAsia"/>
        </w:rPr>
      </w:pPr>
    </w:p>
    <w:p w14:paraId="64C542BA" w14:textId="7B5CA170" w:rsidR="4BA28C8B" w:rsidRDefault="4BA28C8B" w:rsidP="4BA28C8B">
      <w:pPr>
        <w:rPr>
          <w:rFonts w:eastAsiaTheme="minorEastAsia"/>
        </w:rPr>
      </w:pPr>
    </w:p>
    <w:p w14:paraId="3D7B11A3" w14:textId="5C6F81F2" w:rsidR="4BA28C8B" w:rsidRDefault="4BA28C8B" w:rsidP="4BA28C8B">
      <w:pPr>
        <w:rPr>
          <w:rFonts w:eastAsiaTheme="minorEastAsia"/>
        </w:rPr>
      </w:pPr>
    </w:p>
    <w:p w14:paraId="545D4872" w14:textId="452B9231" w:rsidR="4BA28C8B" w:rsidRDefault="4BA28C8B" w:rsidP="4BA28C8B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4BA28C8B">
        <w:rPr>
          <w:rFonts w:eastAsiaTheme="minorEastAsia"/>
        </w:rPr>
        <w:t>Welche Bedeutung haben die Treibausgase?</w:t>
      </w:r>
    </w:p>
    <w:p w14:paraId="4533DE79" w14:textId="39FE497D" w:rsidR="4BA28C8B" w:rsidRDefault="4BA28C8B" w:rsidP="4BA28C8B">
      <w:pPr>
        <w:rPr>
          <w:rFonts w:eastAsiaTheme="minorEastAsia"/>
        </w:rPr>
      </w:pPr>
    </w:p>
    <w:p w14:paraId="00CABA5D" w14:textId="512A46CD" w:rsidR="4BA28C8B" w:rsidRDefault="4BA28C8B" w:rsidP="4BA28C8B">
      <w:pPr>
        <w:rPr>
          <w:rFonts w:eastAsiaTheme="minorEastAsia"/>
        </w:rPr>
      </w:pPr>
    </w:p>
    <w:p w14:paraId="4237A65E" w14:textId="45B7D0ED" w:rsidR="4BA28C8B" w:rsidRDefault="4BA28C8B" w:rsidP="4BA28C8B">
      <w:pPr>
        <w:rPr>
          <w:rFonts w:eastAsiaTheme="minorEastAsia"/>
        </w:rPr>
      </w:pPr>
    </w:p>
    <w:p w14:paraId="59086C1E" w14:textId="29FD5200" w:rsidR="4BA28C8B" w:rsidRDefault="4BA28C8B" w:rsidP="4BA28C8B">
      <w:pPr>
        <w:rPr>
          <w:rFonts w:eastAsiaTheme="minorEastAsia"/>
        </w:rPr>
      </w:pPr>
    </w:p>
    <w:p w14:paraId="71900D32" w14:textId="459D07E9" w:rsidR="4BA28C8B" w:rsidRDefault="4BA28C8B" w:rsidP="4BA28C8B">
      <w:pPr>
        <w:rPr>
          <w:rFonts w:eastAsiaTheme="minorEastAsia"/>
        </w:rPr>
      </w:pPr>
    </w:p>
    <w:p w14:paraId="52968B7D" w14:textId="0AA6ECE5" w:rsidR="4BA28C8B" w:rsidRDefault="4BA28C8B" w:rsidP="4BA28C8B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4BA28C8B">
        <w:rPr>
          <w:rFonts w:eastAsiaTheme="minorEastAsia"/>
        </w:rPr>
        <w:t>Welche Folge hat eine Zunahme der Treibausgase?</w:t>
      </w:r>
    </w:p>
    <w:sectPr w:rsidR="4BA28C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0D0754"/>
    <w:rsid w:val="002956F6"/>
    <w:rsid w:val="003039CD"/>
    <w:rsid w:val="003E242F"/>
    <w:rsid w:val="005A10EE"/>
    <w:rsid w:val="00704F84"/>
    <w:rsid w:val="007B41F3"/>
    <w:rsid w:val="009308EE"/>
    <w:rsid w:val="009A05F3"/>
    <w:rsid w:val="00A91371"/>
    <w:rsid w:val="00AB4C8F"/>
    <w:rsid w:val="00B55402"/>
    <w:rsid w:val="00B847F7"/>
    <w:rsid w:val="00D92FBA"/>
    <w:rsid w:val="00D97EA5"/>
    <w:rsid w:val="00DB1575"/>
    <w:rsid w:val="00E01A99"/>
    <w:rsid w:val="00E74693"/>
    <w:rsid w:val="00F53563"/>
    <w:rsid w:val="3E11170B"/>
    <w:rsid w:val="4BA28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2adyPZuRa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u2adyPZuRa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2022-05-18T14:47:00Z</dcterms:created>
  <dcterms:modified xsi:type="dcterms:W3CDTF">2022-05-19T15:28:00Z</dcterms:modified>
  <dc:language>de-DE</dc:language>
</cp:coreProperties>
</file>