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386C144A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31420F">
              <w:rPr>
                <w:b/>
                <w:bCs/>
                <w:sz w:val="32"/>
                <w:szCs w:val="32"/>
              </w:rPr>
              <w:t>Stoffklassen und funktionelle Gruppen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693BD503" w:rsidR="003E242F" w:rsidRDefault="00F25DEF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 w:rsidR="00D97EA5">
              <w:object w:dxaOrig="1830" w:dyaOrig="1695" w14:anchorId="77895EB3">
                <v:shape id="_x0000_i1025" type="#_x0000_t75" style="width:59.4pt;height:55.2pt;visibility:visible;mso-wrap-distance-right:0" o:ole="">
                  <v:imagedata r:id="rId7" o:title=""/>
                </v:shape>
                <o:OLEObject Type="Embed" ProgID="Paint.Picture" ShapeID="_x0000_i1025" DrawAspect="Content" ObjectID="_1714911648" r:id="rId8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51167DF7" w:rsidR="003E242F" w:rsidRDefault="00F25DE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9" w:history="1">
              <w:r w:rsidR="002956F6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31420F">
                <w:rPr>
                  <w:rStyle w:val="Hyperlink"/>
                  <w:b/>
                  <w:bCs/>
                  <w:sz w:val="32"/>
                  <w:szCs w:val="32"/>
                </w:rPr>
                <w:t>62a2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 xml:space="preserve">Hier sind eine Reihe von Verständnisfragen zum Film ...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59367008" w14:textId="013A00E6" w:rsidR="00D96205" w:rsidRPr="00D96205" w:rsidRDefault="0031420F" w:rsidP="00D96205">
      <w:pPr>
        <w:spacing w:after="0" w:line="240" w:lineRule="auto"/>
        <w:rPr>
          <w:b/>
          <w:bCs/>
        </w:rPr>
      </w:pPr>
      <w:r>
        <w:rPr>
          <w:b/>
          <w:bCs/>
          <w:sz w:val="32"/>
          <w:szCs w:val="32"/>
        </w:rPr>
        <w:t>Stoffklassen und funktionelle Gruppen</w:t>
      </w:r>
      <w:r w:rsidR="001A1B8E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>
        <w:rPr>
          <w:b/>
          <w:bCs/>
        </w:rPr>
        <w:t>S.Kutz</w:t>
      </w:r>
      <w:proofErr w:type="spellEnd"/>
      <w:r w:rsidR="001A1B8E" w:rsidRPr="001A1B8E">
        <w:rPr>
          <w:b/>
          <w:bCs/>
        </w:rPr>
        <w:t xml:space="preserve"> </w:t>
      </w:r>
      <w:r>
        <w:rPr>
          <w:b/>
          <w:bCs/>
        </w:rPr>
        <w:t>20</w:t>
      </w:r>
      <w:r w:rsidR="001A1B8E" w:rsidRPr="001A1B8E">
        <w:rPr>
          <w:b/>
          <w:bCs/>
        </w:rPr>
        <w:t>:</w:t>
      </w:r>
      <w:r>
        <w:rPr>
          <w:b/>
          <w:bCs/>
        </w:rPr>
        <w:t>1</w:t>
      </w:r>
      <w:r w:rsidR="00F232FE">
        <w:rPr>
          <w:b/>
          <w:bCs/>
        </w:rPr>
        <w:t>3</w:t>
      </w:r>
      <w:r w:rsidR="001A1B8E" w:rsidRPr="001A1B8E">
        <w:rPr>
          <w:b/>
          <w:bCs/>
        </w:rPr>
        <w:t xml:space="preserve"> min</w:t>
      </w:r>
    </w:p>
    <w:p w14:paraId="3067FC23" w14:textId="1874D687" w:rsidR="3E11170B" w:rsidRDefault="3E11170B" w:rsidP="00D96205">
      <w:pPr>
        <w:spacing w:after="0" w:line="240" w:lineRule="auto"/>
      </w:pPr>
    </w:p>
    <w:p w14:paraId="6E3DB515" w14:textId="5CB22638" w:rsidR="3E11170B" w:rsidRDefault="67AE4E9D" w:rsidP="67AE4E9D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67AE4E9D">
        <w:rPr>
          <w:rFonts w:eastAsiaTheme="minorEastAsia"/>
        </w:rPr>
        <w:t>Gib einen gesättigten und einen ungesättigten Kohlenwasserstoff mit Formel und Namen an.</w:t>
      </w:r>
    </w:p>
    <w:p w14:paraId="60A08E0B" w14:textId="0E74E1F9" w:rsidR="67AE4E9D" w:rsidRDefault="67AE4E9D" w:rsidP="67AE4E9D">
      <w:pPr>
        <w:rPr>
          <w:rFonts w:eastAsiaTheme="minorEastAsia"/>
        </w:rPr>
      </w:pPr>
    </w:p>
    <w:p w14:paraId="65E1BE33" w14:textId="6EFCA45C" w:rsidR="67AE4E9D" w:rsidRDefault="67AE4E9D" w:rsidP="67AE4E9D">
      <w:pPr>
        <w:rPr>
          <w:rFonts w:eastAsiaTheme="minorEastAsia"/>
        </w:rPr>
      </w:pPr>
    </w:p>
    <w:p w14:paraId="670EB956" w14:textId="4E5F806C" w:rsidR="67AE4E9D" w:rsidRDefault="67AE4E9D" w:rsidP="67AE4E9D">
      <w:pPr>
        <w:rPr>
          <w:rFonts w:eastAsiaTheme="minorEastAsia"/>
        </w:rPr>
      </w:pPr>
    </w:p>
    <w:p w14:paraId="575D1A6C" w14:textId="1718FDEC" w:rsidR="67AE4E9D" w:rsidRDefault="67AE4E9D" w:rsidP="67AE4E9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67AE4E9D">
        <w:rPr>
          <w:rFonts w:eastAsiaTheme="minorEastAsia"/>
        </w:rPr>
        <w:t>Was ist ein Cycloalkan? Gib ein Beispiel mit Formel und Namen an.</w:t>
      </w:r>
    </w:p>
    <w:p w14:paraId="4D706EEA" w14:textId="690B4310" w:rsidR="67AE4E9D" w:rsidRDefault="67AE4E9D" w:rsidP="67AE4E9D">
      <w:pPr>
        <w:rPr>
          <w:rFonts w:eastAsiaTheme="minorEastAsia"/>
        </w:rPr>
      </w:pPr>
    </w:p>
    <w:p w14:paraId="781EF56A" w14:textId="4026FAE7" w:rsidR="67AE4E9D" w:rsidRDefault="67AE4E9D" w:rsidP="67AE4E9D">
      <w:pPr>
        <w:rPr>
          <w:rFonts w:eastAsiaTheme="minorEastAsia"/>
        </w:rPr>
      </w:pPr>
    </w:p>
    <w:p w14:paraId="41F3FEE6" w14:textId="7A117406" w:rsidR="67AE4E9D" w:rsidRDefault="67AE4E9D" w:rsidP="67AE4E9D">
      <w:pPr>
        <w:rPr>
          <w:rFonts w:eastAsiaTheme="minorEastAsia"/>
        </w:rPr>
      </w:pPr>
    </w:p>
    <w:p w14:paraId="105ABF99" w14:textId="737AB935" w:rsidR="67AE4E9D" w:rsidRDefault="67AE4E9D" w:rsidP="67AE4E9D">
      <w:pPr>
        <w:rPr>
          <w:rFonts w:eastAsiaTheme="minorEastAsia"/>
        </w:rPr>
      </w:pPr>
    </w:p>
    <w:p w14:paraId="4DAC0986" w14:textId="5BDE6757" w:rsidR="67AE4E9D" w:rsidRDefault="67AE4E9D" w:rsidP="67AE4E9D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67AE4E9D">
        <w:rPr>
          <w:rFonts w:eastAsiaTheme="minorEastAsia"/>
        </w:rPr>
        <w:t>Gegeben ist ein Alkohol. Woran erkennt man das an der Formel?</w:t>
      </w:r>
    </w:p>
    <w:p w14:paraId="7688598C" w14:textId="25D9A85F" w:rsidR="67AE4E9D" w:rsidRDefault="67AE4E9D" w:rsidP="67AE4E9D">
      <w:pPr>
        <w:rPr>
          <w:rFonts w:eastAsiaTheme="minorEastAsia"/>
        </w:rPr>
      </w:pPr>
    </w:p>
    <w:p w14:paraId="706A1D84" w14:textId="124B3383" w:rsidR="67AE4E9D" w:rsidRDefault="67AE4E9D" w:rsidP="67AE4E9D">
      <w:pPr>
        <w:rPr>
          <w:rFonts w:eastAsiaTheme="minorEastAsia"/>
        </w:rPr>
      </w:pPr>
    </w:p>
    <w:p w14:paraId="1A33FA12" w14:textId="2CFBF0F0" w:rsidR="67AE4E9D" w:rsidRDefault="67AE4E9D" w:rsidP="67AE4E9D">
      <w:pPr>
        <w:rPr>
          <w:rFonts w:eastAsiaTheme="minorEastAsia"/>
        </w:rPr>
      </w:pPr>
    </w:p>
    <w:p w14:paraId="1A5C4A30" w14:textId="2336549E" w:rsidR="67AE4E9D" w:rsidRDefault="67AE4E9D" w:rsidP="67AE4E9D">
      <w:pPr>
        <w:rPr>
          <w:rFonts w:eastAsiaTheme="minorEastAsia"/>
        </w:rPr>
      </w:pPr>
    </w:p>
    <w:p w14:paraId="65983A7A" w14:textId="2F0AE866" w:rsidR="67AE4E9D" w:rsidRDefault="67AE4E9D" w:rsidP="67AE4E9D">
      <w:pPr>
        <w:pStyle w:val="Listenabsatz"/>
        <w:numPr>
          <w:ilvl w:val="0"/>
          <w:numId w:val="1"/>
        </w:numPr>
      </w:pPr>
      <w:r w:rsidRPr="67AE4E9D">
        <w:rPr>
          <w:rFonts w:eastAsiaTheme="minorEastAsia"/>
        </w:rPr>
        <w:t>Unterscheide an Formelbeispielen einen zweiwertigen von einem sekundären Alkohol.</w:t>
      </w:r>
    </w:p>
    <w:p w14:paraId="6B2E1BFB" w14:textId="711D1A73" w:rsidR="67AE4E9D" w:rsidRDefault="67AE4E9D" w:rsidP="67AE4E9D">
      <w:pPr>
        <w:rPr>
          <w:rFonts w:eastAsiaTheme="minorEastAsia"/>
        </w:rPr>
      </w:pPr>
    </w:p>
    <w:p w14:paraId="4ECB898B" w14:textId="35726CE7" w:rsidR="67AE4E9D" w:rsidRDefault="67AE4E9D" w:rsidP="67AE4E9D">
      <w:pPr>
        <w:rPr>
          <w:rFonts w:eastAsiaTheme="minorEastAsia"/>
        </w:rPr>
      </w:pPr>
    </w:p>
    <w:p w14:paraId="01C8A680" w14:textId="77777777" w:rsidR="00F25DEF" w:rsidRDefault="00F25DEF" w:rsidP="67AE4E9D">
      <w:pPr>
        <w:rPr>
          <w:rFonts w:eastAsiaTheme="minorEastAsia"/>
        </w:rPr>
      </w:pPr>
    </w:p>
    <w:p w14:paraId="45ED8D0D" w14:textId="33335E33" w:rsidR="67AE4E9D" w:rsidRDefault="67AE4E9D" w:rsidP="67AE4E9D">
      <w:pPr>
        <w:rPr>
          <w:rFonts w:eastAsiaTheme="minorEastAsia"/>
        </w:rPr>
      </w:pPr>
    </w:p>
    <w:p w14:paraId="00B02B03" w14:textId="04FBF512" w:rsidR="67AE4E9D" w:rsidRDefault="67AE4E9D" w:rsidP="67AE4E9D">
      <w:pPr>
        <w:rPr>
          <w:rFonts w:eastAsiaTheme="minorEastAsia"/>
        </w:rPr>
      </w:pPr>
    </w:p>
    <w:p w14:paraId="64D46D9C" w14:textId="6539332C" w:rsidR="67AE4E9D" w:rsidRDefault="67AE4E9D" w:rsidP="67AE4E9D">
      <w:pPr>
        <w:pStyle w:val="Listenabsatz"/>
        <w:numPr>
          <w:ilvl w:val="0"/>
          <w:numId w:val="1"/>
        </w:numPr>
      </w:pPr>
      <w:r w:rsidRPr="67AE4E9D">
        <w:rPr>
          <w:rFonts w:eastAsiaTheme="minorEastAsia"/>
        </w:rPr>
        <w:t>Gib die Formel und den Namen eines Ketons an und benenne die funktionelle Gruppe.</w:t>
      </w:r>
    </w:p>
    <w:p w14:paraId="488F2F8D" w14:textId="3333218B" w:rsidR="67AE4E9D" w:rsidRDefault="67AE4E9D" w:rsidP="67AE4E9D">
      <w:pPr>
        <w:rPr>
          <w:rFonts w:eastAsiaTheme="minorEastAsia"/>
        </w:rPr>
      </w:pPr>
    </w:p>
    <w:p w14:paraId="06D75652" w14:textId="42292EE0" w:rsidR="67AE4E9D" w:rsidRDefault="67AE4E9D" w:rsidP="67AE4E9D">
      <w:pPr>
        <w:rPr>
          <w:rFonts w:eastAsiaTheme="minorEastAsia"/>
        </w:rPr>
      </w:pPr>
    </w:p>
    <w:p w14:paraId="3480C8FF" w14:textId="767B16A4" w:rsidR="67AE4E9D" w:rsidRDefault="67AE4E9D" w:rsidP="67AE4E9D">
      <w:pPr>
        <w:rPr>
          <w:rFonts w:eastAsiaTheme="minorEastAsia"/>
        </w:rPr>
      </w:pPr>
    </w:p>
    <w:p w14:paraId="21830CEF" w14:textId="1D245824" w:rsidR="67AE4E9D" w:rsidRDefault="67AE4E9D" w:rsidP="67AE4E9D">
      <w:pPr>
        <w:rPr>
          <w:rFonts w:eastAsiaTheme="minorEastAsia"/>
        </w:rPr>
      </w:pPr>
    </w:p>
    <w:p w14:paraId="79363198" w14:textId="69FE2DAD" w:rsidR="67AE4E9D" w:rsidRDefault="67AE4E9D" w:rsidP="67AE4E9D">
      <w:pPr>
        <w:rPr>
          <w:rFonts w:eastAsiaTheme="minorEastAsia"/>
        </w:rPr>
      </w:pPr>
    </w:p>
    <w:sectPr w:rsidR="67AE4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1A1B8E"/>
    <w:rsid w:val="002956F6"/>
    <w:rsid w:val="003039CD"/>
    <w:rsid w:val="0031420F"/>
    <w:rsid w:val="003E242F"/>
    <w:rsid w:val="005A10EE"/>
    <w:rsid w:val="00704F84"/>
    <w:rsid w:val="007E2787"/>
    <w:rsid w:val="009308EE"/>
    <w:rsid w:val="0095284B"/>
    <w:rsid w:val="009A05F3"/>
    <w:rsid w:val="00A91371"/>
    <w:rsid w:val="00AB4C8F"/>
    <w:rsid w:val="00B34CD6"/>
    <w:rsid w:val="00B55402"/>
    <w:rsid w:val="00B847F7"/>
    <w:rsid w:val="00D92FBA"/>
    <w:rsid w:val="00D96205"/>
    <w:rsid w:val="00D97EA5"/>
    <w:rsid w:val="00DB1575"/>
    <w:rsid w:val="00E74693"/>
    <w:rsid w:val="00F232FE"/>
    <w:rsid w:val="00F25DEF"/>
    <w:rsid w:val="00F53563"/>
    <w:rsid w:val="3E11170B"/>
    <w:rsid w:val="67A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cSi64-_Xfy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4</cp:revision>
  <dcterms:created xsi:type="dcterms:W3CDTF">2022-05-19T08:34:00Z</dcterms:created>
  <dcterms:modified xsi:type="dcterms:W3CDTF">2022-05-24T13:34:00Z</dcterms:modified>
  <dc:language>de-DE</dc:language>
</cp:coreProperties>
</file>