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8"/>
        <w:gridCol w:w="1274"/>
        <w:gridCol w:w="1275"/>
      </w:tblGrid>
      <w:tr w:rsidR="00A639F0" w14:paraId="10C5AEF3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2E74682" w14:textId="77777777" w:rsidR="00A639F0" w:rsidRDefault="00000000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5D88C7EF" w14:textId="77777777" w:rsidR="00A639F0" w:rsidRDefault="0000000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36B0C71" w14:textId="5D100D37" w:rsidR="00A639F0" w:rsidRPr="0030190F" w:rsidRDefault="00000000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30190F" w:rsidRPr="0030190F">
              <w:rPr>
                <w:rFonts w:cstheme="minorHAnsi"/>
                <w:b/>
                <w:bCs/>
                <w:sz w:val="32"/>
                <w:szCs w:val="32"/>
              </w:rPr>
              <w:t xml:space="preserve">Funktionelle Gruppen </w:t>
            </w:r>
            <w:r w:rsidR="0030190F"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="0030190F" w:rsidRPr="0030190F">
              <w:rPr>
                <w:rFonts w:cstheme="minorHAnsi"/>
                <w:b/>
                <w:bCs/>
                <w:sz w:val="32"/>
                <w:szCs w:val="32"/>
              </w:rPr>
              <w:t>Übersicht, Tabelle &amp; Erklärung</w:t>
            </w:r>
          </w:p>
          <w:p w14:paraId="1CC9251E" w14:textId="77777777" w:rsidR="00A639F0" w:rsidRDefault="00A639F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BA1B01C" w14:textId="6764D430" w:rsidR="00A639F0" w:rsidRDefault="00000000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object w:dxaOrig="1830" w:dyaOrig="1695" w14:anchorId="12592A2E">
                  <v:shape id="ole_rId3" o:spid="_x0000_i1025" style="width:55.8pt;height:51.6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9644128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4EE1590" w14:textId="77777777" w:rsidR="00A639F0" w:rsidRDefault="00A639F0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2CBE04AA" w14:textId="7F720E41" w:rsidR="00A639F0" w:rsidRDefault="00000000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 w:rsidR="0030190F">
                <w:rPr>
                  <w:rStyle w:val="Internetverknpfung"/>
                  <w:b/>
                  <w:bCs/>
                  <w:sz w:val="32"/>
                  <w:szCs w:val="32"/>
                </w:rPr>
                <w:t>A62a3</w:t>
              </w:r>
            </w:hyperlink>
          </w:p>
        </w:tc>
      </w:tr>
    </w:tbl>
    <w:p w14:paraId="0AD554CE" w14:textId="77777777" w:rsidR="00A639F0" w:rsidRDefault="00A639F0">
      <w:pPr>
        <w:pStyle w:val="Titel"/>
        <w:rPr>
          <w:sz w:val="22"/>
          <w:szCs w:val="22"/>
        </w:rPr>
      </w:pPr>
    </w:p>
    <w:p w14:paraId="7AEC89D5" w14:textId="7C7BD3B1" w:rsidR="00A639F0" w:rsidRDefault="3CF64197" w:rsidP="3CF64197">
      <w:pPr>
        <w:pStyle w:val="Titel"/>
        <w:rPr>
          <w:sz w:val="24"/>
          <w:szCs w:val="24"/>
        </w:rPr>
      </w:pPr>
      <w:r w:rsidRPr="3CF64197">
        <w:rPr>
          <w:sz w:val="24"/>
          <w:szCs w:val="24"/>
        </w:rPr>
        <w:t>Hier sind eine Reihe von Verständnisfragen zum Film</w:t>
      </w:r>
      <w:r w:rsidR="001A4292">
        <w:rPr>
          <w:sz w:val="24"/>
          <w:szCs w:val="24"/>
        </w:rPr>
        <w:t xml:space="preserve">.                                                        </w:t>
      </w:r>
      <w:proofErr w:type="gramStart"/>
      <w:r w:rsidR="001A4292">
        <w:rPr>
          <w:sz w:val="24"/>
          <w:szCs w:val="24"/>
        </w:rPr>
        <w:t>Name:_</w:t>
      </w:r>
      <w:proofErr w:type="gramEnd"/>
      <w:r w:rsidR="001A4292">
        <w:rPr>
          <w:sz w:val="24"/>
          <w:szCs w:val="24"/>
        </w:rPr>
        <w:t>______________________</w:t>
      </w:r>
    </w:p>
    <w:p w14:paraId="54D9A79E" w14:textId="77777777" w:rsidR="0030190F" w:rsidRDefault="0030190F" w:rsidP="0030190F">
      <w:pPr>
        <w:pStyle w:val="berschrift1"/>
        <w:shd w:val="clear" w:color="auto" w:fill="F9F9F9"/>
        <w:spacing w:befor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200196E1" w14:textId="4E9C3CEA" w:rsidR="00A639F0" w:rsidRPr="0030190F" w:rsidRDefault="0030190F" w:rsidP="3CF64197">
      <w:pPr>
        <w:pStyle w:val="berschrift1"/>
        <w:shd w:val="clear" w:color="auto" w:fill="F9F9F9"/>
        <w:spacing w:before="0"/>
        <w:rPr>
          <w:rFonts w:eastAsia="Times New Roman" w:cstheme="minorBidi"/>
          <w:b/>
          <w:bCs/>
          <w:color w:val="auto"/>
          <w:kern w:val="2"/>
          <w:sz w:val="24"/>
          <w:szCs w:val="24"/>
          <w:lang w:eastAsia="de-DE"/>
        </w:rPr>
      </w:pPr>
      <w:r w:rsidRPr="3CF64197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Funktionelle Gruppen - Übersicht, Tabelle &amp; Erklärung </w:t>
      </w:r>
      <w:proofErr w:type="spellStart"/>
      <w:r w:rsidRPr="3CF64197">
        <w:rPr>
          <w:rFonts w:eastAsia="Times New Roman" w:cstheme="minorBidi"/>
          <w:color w:val="auto"/>
          <w:kern w:val="2"/>
          <w:sz w:val="24"/>
          <w:szCs w:val="24"/>
          <w:lang w:eastAsia="de-DE"/>
        </w:rPr>
        <w:t>by</w:t>
      </w:r>
      <w:proofErr w:type="spellEnd"/>
      <w:r w:rsidRPr="3CF64197">
        <w:rPr>
          <w:rFonts w:eastAsia="Times New Roman" w:cstheme="minorBidi"/>
          <w:b/>
          <w:bCs/>
          <w:color w:val="auto"/>
          <w:kern w:val="2"/>
          <w:sz w:val="24"/>
          <w:szCs w:val="24"/>
          <w:lang w:eastAsia="de-DE"/>
        </w:rPr>
        <w:t xml:space="preserve"> </w:t>
      </w:r>
      <w:proofErr w:type="spellStart"/>
      <w:r w:rsidRPr="3CF64197">
        <w:rPr>
          <w:rFonts w:eastAsia="Times New Roman" w:cstheme="minorBidi"/>
          <w:b/>
          <w:bCs/>
          <w:color w:val="auto"/>
          <w:kern w:val="2"/>
          <w:sz w:val="24"/>
          <w:szCs w:val="24"/>
          <w:lang w:eastAsia="de-DE"/>
        </w:rPr>
        <w:t>Studyflix</w:t>
      </w:r>
      <w:proofErr w:type="spellEnd"/>
      <w:r w:rsidRPr="3CF64197">
        <w:rPr>
          <w:rFonts w:eastAsia="Times New Roman" w:cstheme="minorBidi"/>
          <w:b/>
          <w:bCs/>
          <w:color w:val="auto"/>
          <w:kern w:val="2"/>
          <w:sz w:val="24"/>
          <w:szCs w:val="24"/>
          <w:lang w:eastAsia="de-DE"/>
        </w:rPr>
        <w:t xml:space="preserve"> </w:t>
      </w:r>
      <w:r w:rsidR="00C16423" w:rsidRPr="3CF64197">
        <w:rPr>
          <w:rFonts w:eastAsia="Times New Roman" w:cstheme="minorBidi"/>
          <w:b/>
          <w:bCs/>
          <w:color w:val="auto"/>
          <w:kern w:val="2"/>
          <w:sz w:val="24"/>
          <w:szCs w:val="24"/>
          <w:lang w:eastAsia="de-DE"/>
        </w:rPr>
        <w:t xml:space="preserve">- </w:t>
      </w:r>
      <w:r w:rsidR="00C16423" w:rsidRPr="3CF64197">
        <w:rPr>
          <w:rFonts w:eastAsia="Times New Roman" w:cstheme="minorBidi"/>
          <w:color w:val="auto"/>
          <w:kern w:val="2"/>
          <w:sz w:val="24"/>
          <w:szCs w:val="24"/>
          <w:lang w:eastAsia="de-DE"/>
        </w:rPr>
        <w:t xml:space="preserve">min: </w:t>
      </w:r>
      <w:r w:rsidRPr="3CF64197">
        <w:rPr>
          <w:rFonts w:eastAsia="Times New Roman" w:cstheme="minorBidi"/>
          <w:b/>
          <w:bCs/>
          <w:color w:val="auto"/>
          <w:kern w:val="2"/>
          <w:sz w:val="24"/>
          <w:szCs w:val="24"/>
          <w:lang w:eastAsia="de-DE"/>
        </w:rPr>
        <w:t>5:16</w:t>
      </w:r>
    </w:p>
    <w:p w14:paraId="5F0EA251" w14:textId="234461D4" w:rsidR="3CF64197" w:rsidRDefault="3CF64197" w:rsidP="3CF64197"/>
    <w:p w14:paraId="6879F14A" w14:textId="21A012B8" w:rsidR="00A639F0" w:rsidRDefault="3CF64197" w:rsidP="00922EFC">
      <w:pPr>
        <w:pStyle w:val="Listenabsatz"/>
        <w:numPr>
          <w:ilvl w:val="0"/>
          <w:numId w:val="1"/>
        </w:numPr>
      </w:pPr>
      <w:r>
        <w:t>Welche Veränderung eines Moleküls bewirkt die Einführung einer funktionellen Gruppe?</w:t>
      </w:r>
    </w:p>
    <w:p w14:paraId="7221E371" w14:textId="23655BAA" w:rsidR="00A639F0" w:rsidRDefault="00000000" w:rsidP="3CF64197">
      <w:r>
        <w:br/>
      </w:r>
    </w:p>
    <w:p w14:paraId="7C16773C" w14:textId="77777777" w:rsidR="00922EFC" w:rsidRDefault="00922EFC" w:rsidP="00922EFC">
      <w:pPr>
        <w:pStyle w:val="Listenabsatz"/>
        <w:ind w:left="502" w:hanging="360"/>
      </w:pPr>
    </w:p>
    <w:p w14:paraId="00737B3D" w14:textId="77777777" w:rsidR="00922EFC" w:rsidRDefault="00922EFC" w:rsidP="00922EFC">
      <w:pPr>
        <w:pStyle w:val="Listenabsatz"/>
        <w:ind w:left="502" w:hanging="360"/>
      </w:pPr>
    </w:p>
    <w:p w14:paraId="7755F817" w14:textId="3C402BD0" w:rsidR="00922EFC" w:rsidRDefault="3CF64197" w:rsidP="3CF64197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Welche funktionelle Gruppe haben die Alkane?</w:t>
      </w:r>
    </w:p>
    <w:p w14:paraId="6AF876D7" w14:textId="1EE918BD" w:rsidR="3CF64197" w:rsidRDefault="3CF64197" w:rsidP="3CF64197"/>
    <w:p w14:paraId="586E6937" w14:textId="7883C3C4" w:rsidR="3CF64197" w:rsidRDefault="3CF64197" w:rsidP="3CF64197"/>
    <w:p w14:paraId="1856030E" w14:textId="5A7E145F" w:rsidR="3CF64197" w:rsidRDefault="3CF64197" w:rsidP="3CF64197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Ist C=C eine funktionelle Gruppe?</w:t>
      </w:r>
    </w:p>
    <w:p w14:paraId="156040CF" w14:textId="0B6AB4EE" w:rsidR="3CF64197" w:rsidRDefault="3CF64197" w:rsidP="3CF64197"/>
    <w:p w14:paraId="55A6F546" w14:textId="42BDDC74" w:rsidR="3CF64197" w:rsidRDefault="3CF64197" w:rsidP="3CF64197"/>
    <w:p w14:paraId="2FA27858" w14:textId="56AC5F1F" w:rsidR="3CF64197" w:rsidRDefault="3CF64197" w:rsidP="3CF64197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 xml:space="preserve">Welche Eigenschaft verleiht die Hydroxylgruppe einer </w:t>
      </w:r>
      <w:proofErr w:type="spellStart"/>
      <w:r>
        <w:t>Verbidung</w:t>
      </w:r>
      <w:proofErr w:type="spellEnd"/>
      <w:r>
        <w:t>?</w:t>
      </w:r>
    </w:p>
    <w:p w14:paraId="4A7AF890" w14:textId="2C2FEC05" w:rsidR="3CF64197" w:rsidRDefault="3CF64197" w:rsidP="3CF64197"/>
    <w:p w14:paraId="037969C1" w14:textId="40B78FC3" w:rsidR="3CF64197" w:rsidRDefault="3CF64197" w:rsidP="3CF64197"/>
    <w:p w14:paraId="53D835A3" w14:textId="6642ACB8" w:rsidR="3CF64197" w:rsidRDefault="3CF64197" w:rsidP="3CF64197"/>
    <w:p w14:paraId="25B347CC" w14:textId="3A8FCC52" w:rsidR="3CF64197" w:rsidRDefault="3CF64197" w:rsidP="3CF64197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Welche funktionelle Gruppe haben die Ester?</w:t>
      </w:r>
    </w:p>
    <w:p w14:paraId="56C7F56C" w14:textId="2780A694" w:rsidR="3CF64197" w:rsidRDefault="3CF64197" w:rsidP="3CF64197"/>
    <w:p w14:paraId="16C27EB1" w14:textId="5E3ABA5F" w:rsidR="3CF64197" w:rsidRDefault="3CF64197" w:rsidP="3CF64197"/>
    <w:p w14:paraId="64EA7A0D" w14:textId="7AC51F7D" w:rsidR="00A639F0" w:rsidRDefault="00000000" w:rsidP="00922EFC">
      <w:pPr>
        <w:pStyle w:val="Listenabsatz"/>
        <w:ind w:left="502" w:hanging="360"/>
      </w:pPr>
      <w:r>
        <w:br/>
      </w:r>
    </w:p>
    <w:sectPr w:rsidR="00A639F0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B8AB" w14:textId="77777777" w:rsidR="001639D8" w:rsidRDefault="001639D8">
      <w:pPr>
        <w:spacing w:after="0" w:line="240" w:lineRule="auto"/>
      </w:pPr>
      <w:r>
        <w:separator/>
      </w:r>
    </w:p>
  </w:endnote>
  <w:endnote w:type="continuationSeparator" w:id="0">
    <w:p w14:paraId="7A4DB350" w14:textId="77777777" w:rsidR="001639D8" w:rsidRDefault="0016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00FA" w14:textId="77777777" w:rsidR="00A639F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48C3" w14:textId="77777777" w:rsidR="001639D8" w:rsidRDefault="001639D8">
      <w:pPr>
        <w:spacing w:after="0" w:line="240" w:lineRule="auto"/>
      </w:pPr>
      <w:r>
        <w:separator/>
      </w:r>
    </w:p>
  </w:footnote>
  <w:footnote w:type="continuationSeparator" w:id="0">
    <w:p w14:paraId="319E0667" w14:textId="77777777" w:rsidR="001639D8" w:rsidRDefault="0016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34D8" w14:textId="77777777" w:rsidR="00A639F0" w:rsidRDefault="00A63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85A"/>
    <w:multiLevelType w:val="hybridMultilevel"/>
    <w:tmpl w:val="F8F8030E"/>
    <w:lvl w:ilvl="0" w:tplc="9CBEBDF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6E25BF"/>
    <w:multiLevelType w:val="multilevel"/>
    <w:tmpl w:val="B15458A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4C5C2BC7"/>
    <w:multiLevelType w:val="multilevel"/>
    <w:tmpl w:val="444C90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7555870">
    <w:abstractNumId w:val="1"/>
  </w:num>
  <w:num w:numId="2" w16cid:durableId="1619795623">
    <w:abstractNumId w:val="2"/>
  </w:num>
  <w:num w:numId="3" w16cid:durableId="29945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0"/>
    <w:rsid w:val="001639D8"/>
    <w:rsid w:val="001A4292"/>
    <w:rsid w:val="00255BB5"/>
    <w:rsid w:val="0030190F"/>
    <w:rsid w:val="008E1DAE"/>
    <w:rsid w:val="00922EFC"/>
    <w:rsid w:val="00973B85"/>
    <w:rsid w:val="00A639F0"/>
    <w:rsid w:val="00C16423"/>
    <w:rsid w:val="00CA2A21"/>
    <w:rsid w:val="00D664A9"/>
    <w:rsid w:val="3CF6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622F"/>
  <w15:docId w15:val="{5C2B5E61-1459-4F4B-B021-AA7C16F4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m9Dv5ICwC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9m9Dv5ICwC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Kappenberg</dc:creator>
  <dc:description/>
  <cp:lastModifiedBy>Franz Kappenberg</cp:lastModifiedBy>
  <cp:revision>7</cp:revision>
  <dcterms:created xsi:type="dcterms:W3CDTF">2022-07-10T07:56:00Z</dcterms:created>
  <dcterms:modified xsi:type="dcterms:W3CDTF">2022-07-18T08:09:00Z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