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274"/>
        <w:gridCol w:w="1275"/>
      </w:tblGrid>
      <w:tr w:rsidR="00A639F0" w14:paraId="10C5AEF3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74682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D88C7EF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A6C8360" w14:textId="04D3911F" w:rsidR="00C66C11" w:rsidRDefault="00000000">
            <w:pPr>
              <w:spacing w:after="0"/>
              <w:jc w:val="center"/>
              <w:rPr>
                <w:rFonts w:eastAsia="Calibri" w:cstheme="minorHAnsi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C95E64">
              <w:rPr>
                <w:rFonts w:eastAsia="Calibri" w:cstheme="minorHAnsi"/>
                <w:b/>
                <w:bCs/>
                <w:sz w:val="32"/>
                <w:szCs w:val="32"/>
              </w:rPr>
              <w:t>Veresterung</w:t>
            </w:r>
            <w:r w:rsidR="00C66C11" w:rsidRPr="00C66C11">
              <w:rPr>
                <w:rFonts w:eastAsia="Calibri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636B0C71" w14:textId="6562CC7E" w:rsidR="00A639F0" w:rsidRPr="00C66C11" w:rsidRDefault="00C95E64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eastAsia="Calibri" w:cstheme="minorHAnsi"/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eastAsia="Calibri" w:cstheme="minorHAnsi"/>
                <w:b/>
                <w:bCs/>
                <w:sz w:val="32"/>
                <w:szCs w:val="32"/>
              </w:rPr>
              <w:t>Reaktonsmechanismus</w:t>
            </w:r>
            <w:proofErr w:type="spellEnd"/>
            <w:r>
              <w:rPr>
                <w:rFonts w:eastAsia="Calibri" w:cstheme="minorHAnsi"/>
                <w:b/>
                <w:bCs/>
                <w:sz w:val="32"/>
                <w:szCs w:val="32"/>
              </w:rPr>
              <w:t>)</w:t>
            </w:r>
          </w:p>
          <w:p w14:paraId="1CC9251E" w14:textId="77777777" w:rsidR="00A639F0" w:rsidRDefault="00A639F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BA1B01C" w14:textId="71A6EDA3" w:rsidR="00A639F0" w:rsidRDefault="00000000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592A2E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156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EE1590" w14:textId="77777777" w:rsidR="00A639F0" w:rsidRDefault="00A639F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CBE04AA" w14:textId="044A8503" w:rsidR="00A639F0" w:rsidRDefault="0000000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0190F"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C66C11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C95E64">
                <w:rPr>
                  <w:rStyle w:val="Internetverknpfung"/>
                  <w:b/>
                  <w:bCs/>
                  <w:sz w:val="32"/>
                  <w:szCs w:val="32"/>
                </w:rPr>
                <w:t>h</w:t>
              </w:r>
              <w:r w:rsidR="00C66C11">
                <w:rPr>
                  <w:rStyle w:val="Internetverknpfung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0AD554CE" w14:textId="77777777" w:rsidR="00A639F0" w:rsidRDefault="00A639F0">
      <w:pPr>
        <w:pStyle w:val="Titel"/>
        <w:rPr>
          <w:sz w:val="22"/>
          <w:szCs w:val="22"/>
        </w:rPr>
      </w:pPr>
    </w:p>
    <w:p w14:paraId="1187BD6B" w14:textId="77777777" w:rsidR="00B42DA8" w:rsidRDefault="00B42DA8" w:rsidP="00B42DA8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1F7A59A9" w14:textId="77777777" w:rsidR="00B42DA8" w:rsidRDefault="00B42DA8" w:rsidP="00B42DA8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00196E1" w14:textId="5786D327" w:rsidR="00A639F0" w:rsidRPr="0030190F" w:rsidRDefault="00C95E64" w:rsidP="00C95E64">
      <w:pPr>
        <w:spacing w:after="0"/>
        <w:rPr>
          <w:rFonts w:eastAsia="Times New Roman"/>
          <w:b/>
          <w:bCs/>
          <w:sz w:val="24"/>
          <w:szCs w:val="24"/>
          <w:lang w:eastAsia="de-DE"/>
        </w:rPr>
      </w:pPr>
      <w:r w:rsidRPr="00C95E64">
        <w:rPr>
          <w:rFonts w:eastAsia="Calibri" w:cstheme="minorHAnsi"/>
          <w:b/>
          <w:bCs/>
          <w:sz w:val="24"/>
          <w:szCs w:val="24"/>
        </w:rPr>
        <w:t>Veresterung (</w:t>
      </w:r>
      <w:proofErr w:type="spellStart"/>
      <w:r w:rsidRPr="00C95E64">
        <w:rPr>
          <w:rFonts w:eastAsia="Calibri" w:cstheme="minorHAnsi"/>
          <w:b/>
          <w:bCs/>
          <w:sz w:val="24"/>
          <w:szCs w:val="24"/>
        </w:rPr>
        <w:t>Reaktonsmechanismus</w:t>
      </w:r>
      <w:proofErr w:type="spellEnd"/>
      <w:r w:rsidRPr="00C95E64">
        <w:rPr>
          <w:rFonts w:eastAsia="Calibri" w:cstheme="minorHAnsi"/>
          <w:b/>
          <w:bCs/>
          <w:sz w:val="24"/>
          <w:szCs w:val="24"/>
        </w:rPr>
        <w:t>)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C66C11" w:rsidRPr="5F424747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30190F" w:rsidRPr="5F424747">
        <w:rPr>
          <w:rFonts w:eastAsia="Times New Roman"/>
          <w:kern w:val="2"/>
          <w:sz w:val="24"/>
          <w:szCs w:val="24"/>
          <w:lang w:eastAsia="de-DE"/>
        </w:rPr>
        <w:t>by</w:t>
      </w:r>
      <w:proofErr w:type="spellEnd"/>
      <w:r w:rsidR="0030190F" w:rsidRPr="5F424747">
        <w:rPr>
          <w:rFonts w:eastAsia="Times New Roman"/>
          <w:b/>
          <w:bCs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/>
          <w:b/>
          <w:bCs/>
          <w:kern w:val="2"/>
          <w:sz w:val="24"/>
          <w:szCs w:val="24"/>
          <w:lang w:eastAsia="de-DE"/>
        </w:rPr>
        <w:t>Bernd Schönberger</w:t>
      </w:r>
      <w:r w:rsidR="0030190F" w:rsidRPr="5F424747">
        <w:rPr>
          <w:rFonts w:eastAsia="Times New Roman"/>
          <w:b/>
          <w:bCs/>
          <w:kern w:val="2"/>
          <w:sz w:val="24"/>
          <w:szCs w:val="24"/>
          <w:lang w:eastAsia="de-DE"/>
        </w:rPr>
        <w:t xml:space="preserve"> </w:t>
      </w:r>
      <w:r w:rsidR="00C16423" w:rsidRPr="5F424747">
        <w:rPr>
          <w:rFonts w:eastAsia="Times New Roman"/>
          <w:b/>
          <w:bCs/>
          <w:kern w:val="2"/>
          <w:sz w:val="24"/>
          <w:szCs w:val="24"/>
          <w:lang w:eastAsia="de-DE"/>
        </w:rPr>
        <w:t xml:space="preserve">- </w:t>
      </w:r>
      <w:r w:rsidR="00C16423" w:rsidRPr="5F424747">
        <w:rPr>
          <w:rFonts w:eastAsia="Times New Roman"/>
          <w:kern w:val="2"/>
          <w:sz w:val="24"/>
          <w:szCs w:val="24"/>
          <w:lang w:eastAsia="de-DE"/>
        </w:rPr>
        <w:t xml:space="preserve">min: </w:t>
      </w:r>
      <w:r>
        <w:rPr>
          <w:rFonts w:eastAsia="Times New Roman"/>
          <w:kern w:val="2"/>
          <w:sz w:val="24"/>
          <w:szCs w:val="24"/>
          <w:lang w:eastAsia="de-DE"/>
        </w:rPr>
        <w:t>3</w:t>
      </w:r>
      <w:r w:rsidR="0030190F" w:rsidRPr="5F424747">
        <w:rPr>
          <w:rFonts w:eastAsia="Times New Roman"/>
          <w:b/>
          <w:bCs/>
          <w:kern w:val="2"/>
          <w:sz w:val="24"/>
          <w:szCs w:val="24"/>
          <w:lang w:eastAsia="de-DE"/>
        </w:rPr>
        <w:t>:</w:t>
      </w:r>
      <w:r>
        <w:rPr>
          <w:rFonts w:eastAsia="Times New Roman"/>
          <w:b/>
          <w:bCs/>
          <w:kern w:val="2"/>
          <w:sz w:val="24"/>
          <w:szCs w:val="24"/>
          <w:lang w:eastAsia="de-DE"/>
        </w:rPr>
        <w:t>29</w:t>
      </w:r>
    </w:p>
    <w:p w14:paraId="0366C25E" w14:textId="32EECE74" w:rsidR="5F424747" w:rsidRDefault="5F424747" w:rsidP="5F424747"/>
    <w:p w14:paraId="7221E371" w14:textId="3229135B" w:rsidR="00A639F0" w:rsidRDefault="7EE834A2" w:rsidP="00922EFC">
      <w:pPr>
        <w:pStyle w:val="Listenabsatz"/>
        <w:numPr>
          <w:ilvl w:val="0"/>
          <w:numId w:val="1"/>
        </w:numPr>
      </w:pPr>
      <w:r>
        <w:t>Es soll Methansäuremethylester hergestellt werden. Gib für diese Reaktion die Gleichung an.</w:t>
      </w:r>
      <w:r w:rsidR="00000000">
        <w:br/>
      </w:r>
    </w:p>
    <w:p w14:paraId="7C16773C" w14:textId="77777777" w:rsidR="00922EFC" w:rsidRDefault="00922EFC" w:rsidP="00922EFC">
      <w:pPr>
        <w:pStyle w:val="Listenabsatz"/>
        <w:ind w:left="502" w:hanging="360"/>
      </w:pPr>
    </w:p>
    <w:p w14:paraId="00737B3D" w14:textId="77777777" w:rsidR="00922EFC" w:rsidRDefault="00922EFC" w:rsidP="00922EFC">
      <w:pPr>
        <w:pStyle w:val="Listenabsatz"/>
        <w:ind w:left="502" w:hanging="360"/>
      </w:pPr>
    </w:p>
    <w:p w14:paraId="7755F817" w14:textId="6E6034EC" w:rsidR="00922EFC" w:rsidRDefault="7EE834A2" w:rsidP="7EE834A2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EE834A2">
        <w:rPr>
          <w:rFonts w:eastAsiaTheme="minorEastAsia"/>
        </w:rPr>
        <w:t>Wie wird die Herstellung dieses Esters praktisch hergestellt?</w:t>
      </w:r>
    </w:p>
    <w:p w14:paraId="499B8893" w14:textId="62C13101" w:rsidR="7EE834A2" w:rsidRDefault="7EE834A2" w:rsidP="7EE834A2">
      <w:pPr>
        <w:rPr>
          <w:rFonts w:eastAsiaTheme="minorEastAsia"/>
        </w:rPr>
      </w:pPr>
    </w:p>
    <w:p w14:paraId="219FD8AB" w14:textId="7EBB67C4" w:rsidR="7EE834A2" w:rsidRDefault="7EE834A2" w:rsidP="7EE834A2">
      <w:pPr>
        <w:rPr>
          <w:rFonts w:eastAsiaTheme="minorEastAsia"/>
        </w:rPr>
      </w:pPr>
    </w:p>
    <w:p w14:paraId="03181854" w14:textId="061C92D6" w:rsidR="7EE834A2" w:rsidRDefault="7EE834A2" w:rsidP="7EE834A2">
      <w:pPr>
        <w:rPr>
          <w:rFonts w:eastAsiaTheme="minorEastAsia"/>
        </w:rPr>
      </w:pPr>
    </w:p>
    <w:p w14:paraId="1489C5ED" w14:textId="6C2E7195" w:rsidR="7EE834A2" w:rsidRDefault="7EE834A2" w:rsidP="7EE834A2">
      <w:pPr>
        <w:rPr>
          <w:rFonts w:eastAsiaTheme="minorEastAsia"/>
        </w:rPr>
      </w:pPr>
    </w:p>
    <w:p w14:paraId="76F7E45E" w14:textId="7E8AC0FC" w:rsidR="7EE834A2" w:rsidRDefault="7EE834A2" w:rsidP="7EE834A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EE834A2">
        <w:rPr>
          <w:rFonts w:eastAsiaTheme="minorEastAsia"/>
        </w:rPr>
        <w:t>Welche Atomgruppierung ist allgemein für einen Ester typisch?</w:t>
      </w:r>
    </w:p>
    <w:p w14:paraId="66F009F0" w14:textId="1BF9A12F" w:rsidR="7EE834A2" w:rsidRDefault="7EE834A2" w:rsidP="7EE834A2">
      <w:pPr>
        <w:rPr>
          <w:rFonts w:eastAsiaTheme="minorEastAsia"/>
        </w:rPr>
      </w:pPr>
    </w:p>
    <w:p w14:paraId="608E8697" w14:textId="5D25256E" w:rsidR="7EE834A2" w:rsidRDefault="7EE834A2" w:rsidP="7EE834A2">
      <w:pPr>
        <w:rPr>
          <w:rFonts w:eastAsiaTheme="minorEastAsia"/>
        </w:rPr>
      </w:pPr>
    </w:p>
    <w:p w14:paraId="611A6FBD" w14:textId="1428B03A" w:rsidR="7EE834A2" w:rsidRDefault="7EE834A2" w:rsidP="7EE834A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EE834A2">
        <w:rPr>
          <w:rFonts w:eastAsiaTheme="minorEastAsia"/>
        </w:rPr>
        <w:t>Bei der Bildung eines Esters tritt als Nebenprodukt Wasser auf. Woher stammt das Proton, das für die Wasserbildung nötig ist?</w:t>
      </w:r>
    </w:p>
    <w:p w14:paraId="128991B3" w14:textId="495EF2DE" w:rsidR="7EE834A2" w:rsidRDefault="7EE834A2" w:rsidP="7EE834A2">
      <w:pPr>
        <w:rPr>
          <w:rFonts w:eastAsiaTheme="minorEastAsia"/>
        </w:rPr>
      </w:pPr>
    </w:p>
    <w:p w14:paraId="40CA1E39" w14:textId="5261FD31" w:rsidR="7EE834A2" w:rsidRDefault="7EE834A2" w:rsidP="7EE834A2">
      <w:pPr>
        <w:rPr>
          <w:rFonts w:eastAsiaTheme="minorEastAsia"/>
        </w:rPr>
      </w:pPr>
    </w:p>
    <w:p w14:paraId="264AE12A" w14:textId="0BFBA5CC" w:rsidR="7EE834A2" w:rsidRDefault="7EE834A2" w:rsidP="7EE834A2">
      <w:pPr>
        <w:rPr>
          <w:rFonts w:eastAsiaTheme="minorEastAsia"/>
        </w:rPr>
      </w:pPr>
    </w:p>
    <w:p w14:paraId="0223A61B" w14:textId="19986979" w:rsidR="7EE834A2" w:rsidRDefault="7EE834A2" w:rsidP="7EE834A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EE834A2">
        <w:rPr>
          <w:rFonts w:eastAsiaTheme="minorEastAsia"/>
        </w:rPr>
        <w:t>Formuliere den ersten Reaktionsschritt des Reaktionsmechanismus einer Veresterung an einem allgemeinen Beispiel.</w:t>
      </w:r>
    </w:p>
    <w:p w14:paraId="4526BEA7" w14:textId="6544B691" w:rsidR="5F424747" w:rsidRDefault="5F424747" w:rsidP="5F424747"/>
    <w:p w14:paraId="7B6AA6F1" w14:textId="4E43B6C5" w:rsidR="5F424747" w:rsidRDefault="5F424747" w:rsidP="5F424747"/>
    <w:sectPr w:rsidR="5F424747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868E" w14:textId="77777777" w:rsidR="00A543B2" w:rsidRDefault="00A543B2">
      <w:pPr>
        <w:spacing w:after="0" w:line="240" w:lineRule="auto"/>
      </w:pPr>
      <w:r>
        <w:separator/>
      </w:r>
    </w:p>
  </w:endnote>
  <w:endnote w:type="continuationSeparator" w:id="0">
    <w:p w14:paraId="248AEA5D" w14:textId="77777777" w:rsidR="00A543B2" w:rsidRDefault="00A5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00FA" w14:textId="77777777" w:rsidR="00A639F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AC2" w14:textId="77777777" w:rsidR="00A543B2" w:rsidRDefault="00A543B2">
      <w:pPr>
        <w:spacing w:after="0" w:line="240" w:lineRule="auto"/>
      </w:pPr>
      <w:r>
        <w:separator/>
      </w:r>
    </w:p>
  </w:footnote>
  <w:footnote w:type="continuationSeparator" w:id="0">
    <w:p w14:paraId="3DD609A4" w14:textId="77777777" w:rsidR="00A543B2" w:rsidRDefault="00A5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4D8" w14:textId="77777777" w:rsidR="00A639F0" w:rsidRDefault="00A63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85A"/>
    <w:multiLevelType w:val="hybridMultilevel"/>
    <w:tmpl w:val="F8F8030E"/>
    <w:lvl w:ilvl="0" w:tplc="9CBEBD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6E25BF"/>
    <w:multiLevelType w:val="multilevel"/>
    <w:tmpl w:val="B15458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C5C2BC7"/>
    <w:multiLevelType w:val="multilevel"/>
    <w:tmpl w:val="444C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555870">
    <w:abstractNumId w:val="1"/>
  </w:num>
  <w:num w:numId="2" w16cid:durableId="1619795623">
    <w:abstractNumId w:val="2"/>
  </w:num>
  <w:num w:numId="3" w16cid:durableId="2994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0"/>
    <w:rsid w:val="00255BB5"/>
    <w:rsid w:val="0030190F"/>
    <w:rsid w:val="007E2BFB"/>
    <w:rsid w:val="008E1DAE"/>
    <w:rsid w:val="00922EFC"/>
    <w:rsid w:val="00973B85"/>
    <w:rsid w:val="009A4EE8"/>
    <w:rsid w:val="00A543B2"/>
    <w:rsid w:val="00A639F0"/>
    <w:rsid w:val="00B42DA8"/>
    <w:rsid w:val="00C16423"/>
    <w:rsid w:val="00C66C11"/>
    <w:rsid w:val="00C95E64"/>
    <w:rsid w:val="00CA2A21"/>
    <w:rsid w:val="00D664A9"/>
    <w:rsid w:val="5F424747"/>
    <w:rsid w:val="7EE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22F"/>
  <w15:docId w15:val="{5C2B5E61-1459-4F4B-B021-AA7C16F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Q-GVxzaLP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xQ-GVxzaLP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11</cp:revision>
  <dcterms:created xsi:type="dcterms:W3CDTF">2022-07-10T07:56:00Z</dcterms:created>
  <dcterms:modified xsi:type="dcterms:W3CDTF">2022-07-18T08:10:00Z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