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8"/>
        <w:gridCol w:w="1274"/>
        <w:gridCol w:w="1275"/>
      </w:tblGrid>
      <w:tr w:rsidR="00A639F0" w14:paraId="10C5AEF3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74682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D88C7EF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A6C8360" w14:textId="0A0A8EAA" w:rsidR="00C66C11" w:rsidRPr="00647DDF" w:rsidRDefault="00000000">
            <w:pPr>
              <w:spacing w:after="0"/>
              <w:jc w:val="center"/>
              <w:rPr>
                <w:rFonts w:eastAsia="Calibri" w:cstheme="minorHAnsi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647DDF" w:rsidRPr="00647DDF">
              <w:rPr>
                <w:rFonts w:eastAsia="Calibri"/>
                <w:b/>
                <w:bCs/>
                <w:sz w:val="32"/>
                <w:szCs w:val="32"/>
              </w:rPr>
              <w:t>Polykondensation-Kunststoffherstellung</w:t>
            </w:r>
          </w:p>
          <w:p w14:paraId="1CC9251E" w14:textId="77777777" w:rsidR="00A639F0" w:rsidRDefault="00A639F0" w:rsidP="00647DDF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BA1B01C" w14:textId="35F18F77" w:rsidR="00A639F0" w:rsidRDefault="00000000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12592A2E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644182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4EE1590" w14:textId="77777777" w:rsidR="00A639F0" w:rsidRDefault="00A639F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CBE04AA" w14:textId="5614EBC9" w:rsidR="00A639F0" w:rsidRDefault="0000000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30190F"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C66C11">
                <w:rPr>
                  <w:rStyle w:val="Internetverknpfung"/>
                  <w:b/>
                  <w:bCs/>
                  <w:sz w:val="32"/>
                  <w:szCs w:val="32"/>
                </w:rPr>
                <w:t>70</w:t>
              </w:r>
              <w:r w:rsidR="00647DDF">
                <w:rPr>
                  <w:rStyle w:val="Internetverknpfung"/>
                  <w:b/>
                  <w:bCs/>
                  <w:sz w:val="32"/>
                  <w:szCs w:val="32"/>
                </w:rPr>
                <w:t>m</w:t>
              </w:r>
              <w:r w:rsidR="00C66C11">
                <w:rPr>
                  <w:rStyle w:val="Internetverknpfung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0AD554CE" w14:textId="77777777" w:rsidR="00A639F0" w:rsidRDefault="00A639F0">
      <w:pPr>
        <w:pStyle w:val="Titel"/>
        <w:rPr>
          <w:sz w:val="22"/>
          <w:szCs w:val="22"/>
        </w:rPr>
      </w:pPr>
    </w:p>
    <w:p w14:paraId="5BA32512" w14:textId="77777777" w:rsidR="000D79D2" w:rsidRDefault="000D79D2" w:rsidP="000D79D2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1CD213A2" w14:textId="77777777" w:rsidR="000D79D2" w:rsidRDefault="000D79D2" w:rsidP="000D79D2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00196E1" w14:textId="6457D582" w:rsidR="00A639F0" w:rsidRPr="0030190F" w:rsidRDefault="00647DDF" w:rsidP="5F424747">
      <w:pPr>
        <w:pStyle w:val="Titel"/>
        <w:rPr>
          <w:rFonts w:eastAsia="Times New Roman" w:cstheme="minorBidi"/>
          <w:b/>
          <w:bCs/>
          <w:sz w:val="24"/>
          <w:szCs w:val="24"/>
          <w:lang w:eastAsia="de-DE"/>
        </w:rPr>
      </w:pPr>
      <w:r w:rsidRPr="00647DDF">
        <w:rPr>
          <w:rFonts w:eastAsia="Calibri"/>
          <w:b/>
          <w:bCs/>
          <w:sz w:val="24"/>
          <w:szCs w:val="24"/>
        </w:rPr>
        <w:t>Polykondensation^-Kunststoffherstellung</w:t>
      </w:r>
      <w:r w:rsidRPr="00647DDF">
        <w:rPr>
          <w:rFonts w:eastAsia="Times New Roman" w:cstheme="minorBidi"/>
          <w:b/>
          <w:bCs/>
          <w:sz w:val="24"/>
          <w:szCs w:val="24"/>
          <w:lang w:eastAsia="de-DE"/>
        </w:rPr>
        <w:t xml:space="preserve"> </w:t>
      </w:r>
      <w:proofErr w:type="spellStart"/>
      <w:r w:rsidR="0030190F" w:rsidRPr="5F424747">
        <w:rPr>
          <w:rFonts w:eastAsia="Times New Roman" w:cstheme="minorBidi"/>
          <w:sz w:val="24"/>
          <w:szCs w:val="24"/>
          <w:lang w:eastAsia="de-DE"/>
        </w:rPr>
        <w:t>by</w:t>
      </w:r>
      <w:proofErr w:type="spellEnd"/>
      <w:r w:rsidR="0030190F" w:rsidRPr="5F424747">
        <w:rPr>
          <w:rFonts w:eastAsia="Times New Roman" w:cstheme="minorBidi"/>
          <w:b/>
          <w:bCs/>
          <w:sz w:val="24"/>
          <w:szCs w:val="24"/>
          <w:lang w:eastAsia="de-DE"/>
        </w:rPr>
        <w:t xml:space="preserve"> </w:t>
      </w:r>
      <w:r w:rsidRPr="00647DDF">
        <w:rPr>
          <w:rFonts w:eastAsia="Calibri"/>
          <w:b/>
          <w:bCs/>
          <w:sz w:val="24"/>
          <w:szCs w:val="24"/>
        </w:rPr>
        <w:t>Chemie simpleclub</w:t>
      </w:r>
      <w:r w:rsidRPr="5F424747">
        <w:rPr>
          <w:rFonts w:eastAsia="Times New Roman" w:cstheme="minorBidi"/>
          <w:b/>
          <w:bCs/>
          <w:sz w:val="24"/>
          <w:szCs w:val="24"/>
          <w:lang w:eastAsia="de-DE"/>
        </w:rPr>
        <w:t xml:space="preserve"> </w:t>
      </w:r>
      <w:r w:rsidR="00C16423" w:rsidRPr="5F424747">
        <w:rPr>
          <w:rFonts w:eastAsia="Times New Roman" w:cstheme="minorBidi"/>
          <w:b/>
          <w:bCs/>
          <w:sz w:val="24"/>
          <w:szCs w:val="24"/>
          <w:lang w:eastAsia="de-DE"/>
        </w:rPr>
        <w:t xml:space="preserve">- </w:t>
      </w:r>
      <w:r w:rsidR="00C16423" w:rsidRPr="5F424747">
        <w:rPr>
          <w:rFonts w:eastAsia="Times New Roman" w:cstheme="minorBidi"/>
          <w:sz w:val="24"/>
          <w:szCs w:val="24"/>
          <w:lang w:eastAsia="de-DE"/>
        </w:rPr>
        <w:t xml:space="preserve">min: </w:t>
      </w:r>
      <w:r>
        <w:rPr>
          <w:rFonts w:eastAsia="Times New Roman" w:cstheme="minorBidi"/>
          <w:b/>
          <w:bCs/>
          <w:sz w:val="24"/>
          <w:szCs w:val="24"/>
          <w:lang w:eastAsia="de-DE"/>
        </w:rPr>
        <w:t>3</w:t>
      </w:r>
      <w:r w:rsidR="0030190F" w:rsidRPr="5F424747">
        <w:rPr>
          <w:rFonts w:eastAsia="Times New Roman" w:cstheme="minorBidi"/>
          <w:b/>
          <w:bCs/>
          <w:sz w:val="24"/>
          <w:szCs w:val="24"/>
          <w:lang w:eastAsia="de-DE"/>
        </w:rPr>
        <w:t>:</w:t>
      </w:r>
      <w:r>
        <w:rPr>
          <w:rFonts w:eastAsia="Times New Roman" w:cstheme="minorBidi"/>
          <w:b/>
          <w:bCs/>
          <w:sz w:val="24"/>
          <w:szCs w:val="24"/>
          <w:lang w:eastAsia="de-DE"/>
        </w:rPr>
        <w:t>30</w:t>
      </w:r>
    </w:p>
    <w:p w14:paraId="0366C25E" w14:textId="4F72F269" w:rsidR="5F424747" w:rsidRDefault="5F424747" w:rsidP="5F424747"/>
    <w:p w14:paraId="07CA8D66" w14:textId="4CD58222" w:rsidR="00647DDF" w:rsidRDefault="451FE2ED" w:rsidP="451FE2ED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versteht man unter einer Kondensationsreaktion?</w:t>
      </w:r>
    </w:p>
    <w:p w14:paraId="66F3BAC2" w14:textId="76955FFA" w:rsidR="451FE2ED" w:rsidRDefault="451FE2ED" w:rsidP="451FE2ED"/>
    <w:p w14:paraId="0A90C172" w14:textId="2A1B1277" w:rsidR="451FE2ED" w:rsidRDefault="451FE2ED" w:rsidP="451FE2ED"/>
    <w:p w14:paraId="7B7E7889" w14:textId="10F3162F" w:rsidR="451FE2ED" w:rsidRDefault="451FE2ED" w:rsidP="451FE2ED"/>
    <w:p w14:paraId="6B980C42" w14:textId="78EF964F" w:rsidR="451FE2ED" w:rsidRDefault="451FE2ED" w:rsidP="451FE2ED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Gib durch Formeln den ersten Reaktionsschritt bei einer Polykondensation an.</w:t>
      </w:r>
    </w:p>
    <w:p w14:paraId="3AACDDFA" w14:textId="2FBC700C" w:rsidR="451FE2ED" w:rsidRDefault="451FE2ED" w:rsidP="451FE2ED"/>
    <w:p w14:paraId="05C8DA6B" w14:textId="014B867E" w:rsidR="451FE2ED" w:rsidRDefault="451FE2ED" w:rsidP="451FE2ED"/>
    <w:p w14:paraId="44AA42D9" w14:textId="3862C2D8" w:rsidR="451FE2ED" w:rsidRDefault="451FE2ED" w:rsidP="451FE2ED"/>
    <w:p w14:paraId="2FE667D1" w14:textId="417ECD74" w:rsidR="451FE2ED" w:rsidRDefault="451FE2ED" w:rsidP="451FE2ED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Welche Stoffe könnte man beispielsweise für die Durchführung einer Polykondensation einsetzen?</w:t>
      </w:r>
    </w:p>
    <w:p w14:paraId="67F77ABA" w14:textId="4B219A85" w:rsidR="451FE2ED" w:rsidRDefault="451FE2ED" w:rsidP="451FE2ED"/>
    <w:p w14:paraId="17C8B59D" w14:textId="4039B9D2" w:rsidR="451FE2ED" w:rsidRDefault="451FE2ED" w:rsidP="451FE2ED"/>
    <w:p w14:paraId="0843B313" w14:textId="0E010FDF" w:rsidR="451FE2ED" w:rsidRDefault="451FE2ED" w:rsidP="451FE2ED"/>
    <w:p w14:paraId="61C7FB96" w14:textId="169C8E07" w:rsidR="451FE2ED" w:rsidRDefault="451FE2ED" w:rsidP="451FE2ED"/>
    <w:p w14:paraId="4C0B80B4" w14:textId="0DF8692C" w:rsidR="451FE2ED" w:rsidRDefault="451FE2ED" w:rsidP="451FE2ED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Welchen Katalysator benötigt man für die Durchführung einer Polykondensation?</w:t>
      </w:r>
    </w:p>
    <w:p w14:paraId="75613CDE" w14:textId="32ACD323" w:rsidR="451FE2ED" w:rsidRDefault="451FE2ED" w:rsidP="451FE2ED"/>
    <w:p w14:paraId="4C406D32" w14:textId="439C1E49" w:rsidR="451FE2ED" w:rsidRDefault="451FE2ED" w:rsidP="451FE2ED"/>
    <w:p w14:paraId="4C592E14" w14:textId="00BE1C54" w:rsidR="451FE2ED" w:rsidRDefault="451FE2ED" w:rsidP="451FE2ED"/>
    <w:p w14:paraId="45150B5F" w14:textId="6FA4CF6C" w:rsidR="451FE2ED" w:rsidRDefault="451FE2ED" w:rsidP="451FE2ED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Gib zwei Beispiele für Polykondensate an.</w:t>
      </w:r>
    </w:p>
    <w:p w14:paraId="361BD219" w14:textId="77777777" w:rsidR="00647DDF" w:rsidRDefault="00647DDF" w:rsidP="5F424747"/>
    <w:sectPr w:rsidR="00647DDF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5744" w14:textId="77777777" w:rsidR="006F7551" w:rsidRDefault="006F7551">
      <w:pPr>
        <w:spacing w:after="0" w:line="240" w:lineRule="auto"/>
      </w:pPr>
      <w:r>
        <w:separator/>
      </w:r>
    </w:p>
  </w:endnote>
  <w:endnote w:type="continuationSeparator" w:id="0">
    <w:p w14:paraId="63A0A27E" w14:textId="77777777" w:rsidR="006F7551" w:rsidRDefault="006F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00FA" w14:textId="77777777" w:rsidR="00A639F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9B08" w14:textId="77777777" w:rsidR="006F7551" w:rsidRDefault="006F7551">
      <w:pPr>
        <w:spacing w:after="0" w:line="240" w:lineRule="auto"/>
      </w:pPr>
      <w:r>
        <w:separator/>
      </w:r>
    </w:p>
  </w:footnote>
  <w:footnote w:type="continuationSeparator" w:id="0">
    <w:p w14:paraId="34D76222" w14:textId="77777777" w:rsidR="006F7551" w:rsidRDefault="006F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4D8" w14:textId="77777777" w:rsidR="00A639F0" w:rsidRDefault="00A63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85A"/>
    <w:multiLevelType w:val="hybridMultilevel"/>
    <w:tmpl w:val="F8F8030E"/>
    <w:lvl w:ilvl="0" w:tplc="9CBEBD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6E25BF"/>
    <w:multiLevelType w:val="multilevel"/>
    <w:tmpl w:val="B15458A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C5C2BC7"/>
    <w:multiLevelType w:val="multilevel"/>
    <w:tmpl w:val="444C9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0739DC"/>
    <w:multiLevelType w:val="hybridMultilevel"/>
    <w:tmpl w:val="E35CF598"/>
    <w:lvl w:ilvl="0" w:tplc="4F0CF746">
      <w:start w:val="1"/>
      <w:numFmt w:val="decimal"/>
      <w:lvlText w:val="%1."/>
      <w:lvlJc w:val="left"/>
      <w:pPr>
        <w:ind w:left="720" w:hanging="360"/>
      </w:pPr>
    </w:lvl>
    <w:lvl w:ilvl="1" w:tplc="020E304A">
      <w:start w:val="1"/>
      <w:numFmt w:val="lowerLetter"/>
      <w:lvlText w:val="%2."/>
      <w:lvlJc w:val="left"/>
      <w:pPr>
        <w:ind w:left="1440" w:hanging="360"/>
      </w:pPr>
    </w:lvl>
    <w:lvl w:ilvl="2" w:tplc="DAD60698">
      <w:start w:val="1"/>
      <w:numFmt w:val="lowerRoman"/>
      <w:lvlText w:val="%3."/>
      <w:lvlJc w:val="right"/>
      <w:pPr>
        <w:ind w:left="2160" w:hanging="180"/>
      </w:pPr>
    </w:lvl>
    <w:lvl w:ilvl="3" w:tplc="58760D32">
      <w:start w:val="1"/>
      <w:numFmt w:val="decimal"/>
      <w:lvlText w:val="%4."/>
      <w:lvlJc w:val="left"/>
      <w:pPr>
        <w:ind w:left="2880" w:hanging="360"/>
      </w:pPr>
    </w:lvl>
    <w:lvl w:ilvl="4" w:tplc="B8368B2E">
      <w:start w:val="1"/>
      <w:numFmt w:val="lowerLetter"/>
      <w:lvlText w:val="%5."/>
      <w:lvlJc w:val="left"/>
      <w:pPr>
        <w:ind w:left="3600" w:hanging="360"/>
      </w:pPr>
    </w:lvl>
    <w:lvl w:ilvl="5" w:tplc="0B88ADCA">
      <w:start w:val="1"/>
      <w:numFmt w:val="lowerRoman"/>
      <w:lvlText w:val="%6."/>
      <w:lvlJc w:val="right"/>
      <w:pPr>
        <w:ind w:left="4320" w:hanging="180"/>
      </w:pPr>
    </w:lvl>
    <w:lvl w:ilvl="6" w:tplc="97B46188">
      <w:start w:val="1"/>
      <w:numFmt w:val="decimal"/>
      <w:lvlText w:val="%7."/>
      <w:lvlJc w:val="left"/>
      <w:pPr>
        <w:ind w:left="5040" w:hanging="360"/>
      </w:pPr>
    </w:lvl>
    <w:lvl w:ilvl="7" w:tplc="397A48B8">
      <w:start w:val="1"/>
      <w:numFmt w:val="lowerLetter"/>
      <w:lvlText w:val="%8."/>
      <w:lvlJc w:val="left"/>
      <w:pPr>
        <w:ind w:left="5760" w:hanging="360"/>
      </w:pPr>
    </w:lvl>
    <w:lvl w:ilvl="8" w:tplc="507AAD26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29537">
    <w:abstractNumId w:val="3"/>
  </w:num>
  <w:num w:numId="2" w16cid:durableId="717555870">
    <w:abstractNumId w:val="1"/>
  </w:num>
  <w:num w:numId="3" w16cid:durableId="1619795623">
    <w:abstractNumId w:val="2"/>
  </w:num>
  <w:num w:numId="4" w16cid:durableId="29945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0"/>
    <w:rsid w:val="000D79D2"/>
    <w:rsid w:val="00255BB5"/>
    <w:rsid w:val="0030190F"/>
    <w:rsid w:val="00647DDF"/>
    <w:rsid w:val="006F7551"/>
    <w:rsid w:val="007E2BFB"/>
    <w:rsid w:val="007F236E"/>
    <w:rsid w:val="008E1DAE"/>
    <w:rsid w:val="00922EFC"/>
    <w:rsid w:val="00973B85"/>
    <w:rsid w:val="00A639F0"/>
    <w:rsid w:val="00C16423"/>
    <w:rsid w:val="00C66C11"/>
    <w:rsid w:val="00CA2A21"/>
    <w:rsid w:val="00D664A9"/>
    <w:rsid w:val="451FE2ED"/>
    <w:rsid w:val="5F4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622F"/>
  <w15:docId w15:val="{5C2B5E61-1459-4F4B-B021-AA7C16F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8i_5DlbyC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28i_5DlbyC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11</cp:revision>
  <dcterms:created xsi:type="dcterms:W3CDTF">2022-07-10T07:56:00Z</dcterms:created>
  <dcterms:modified xsi:type="dcterms:W3CDTF">2022-07-18T08:10:00Z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