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97"/>
        <w:gridCol w:w="1416"/>
        <w:gridCol w:w="1134"/>
      </w:tblGrid>
      <w:tr w:rsidR="003E242F" w14:paraId="72ECEB08" w14:textId="77777777" w:rsidTr="00D97EA5">
        <w:trPr>
          <w:cantSplit/>
          <w:trHeight w:val="12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61D694C" w14:textId="77777777" w:rsidR="003E242F" w:rsidRDefault="009A05F3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 w14:paraId="415D7076" w14:textId="77777777" w:rsidR="003E242F" w:rsidRDefault="009A05F3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A7E4B7F" w14:textId="6BE19F45" w:rsidR="003039CD" w:rsidRPr="00AB6FEF" w:rsidRDefault="009A05F3" w:rsidP="000A0F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r w:rsidR="00AB6FEF" w:rsidRPr="00AB6FEF">
              <w:rPr>
                <w:rFonts w:cstheme="minorHAnsi"/>
                <w:b/>
                <w:bCs/>
                <w:color w:val="030303"/>
                <w:sz w:val="32"/>
                <w:szCs w:val="32"/>
              </w:rPr>
              <w:t xml:space="preserve">Elektrophile </w:t>
            </w:r>
            <w:r w:rsidR="0017371A">
              <w:rPr>
                <w:rFonts w:cstheme="minorHAnsi"/>
                <w:b/>
                <w:bCs/>
                <w:color w:val="030303"/>
                <w:sz w:val="32"/>
                <w:szCs w:val="32"/>
              </w:rPr>
              <w:t>aromatische Substitution</w:t>
            </w:r>
          </w:p>
          <w:p w14:paraId="34541B8A" w14:textId="42252EDF" w:rsidR="003E242F" w:rsidRDefault="003E242F">
            <w:pPr>
              <w:widowControl w:val="0"/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9B13B1A" w14:textId="05450002" w:rsidR="003E242F" w:rsidRDefault="00021E11">
            <w:pPr>
              <w:widowControl w:val="0"/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r>
              <w:pict w14:anchorId="042AC3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      <o:lock v:ext="edit" selection="t"/>
                </v:shape>
              </w:pict>
            </w:r>
            <w:r w:rsidR="00D97EA5">
              <w:object w:dxaOrig="1830" w:dyaOrig="1695" w14:anchorId="77895EB3">
                <v:shape id="_x0000_i1025" type="#_x0000_t75" style="width:59.4pt;height:55.2pt;visibility:visible;mso-wrap-distance-right:0" o:ole="">
                  <v:imagedata r:id="rId7" o:title=""/>
                </v:shape>
                <o:OLEObject Type="Embed" ProgID="Paint.Picture" ShapeID="_x0000_i1025" DrawAspect="Content" ObjectID="_1714830902" r:id="rId8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F35103D" w14:textId="77777777" w:rsidR="003E242F" w:rsidRDefault="003E242F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71BCCC0C" w14:textId="27223934" w:rsidR="003E242F" w:rsidRDefault="00021E11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9" w:history="1">
              <w:r w:rsidR="00AB6FEF">
                <w:rPr>
                  <w:rStyle w:val="Hyperlink"/>
                  <w:b/>
                  <w:bCs/>
                  <w:sz w:val="32"/>
                  <w:szCs w:val="32"/>
                </w:rPr>
                <w:t>A70</w:t>
              </w:r>
              <w:r w:rsidR="00704449">
                <w:rPr>
                  <w:rStyle w:val="Hyperlink"/>
                  <w:b/>
                  <w:bCs/>
                  <w:sz w:val="32"/>
                  <w:szCs w:val="32"/>
                </w:rPr>
                <w:t>s</w:t>
              </w:r>
            </w:hyperlink>
          </w:p>
        </w:tc>
      </w:tr>
    </w:tbl>
    <w:p w14:paraId="060189B8" w14:textId="77777777" w:rsidR="003E242F" w:rsidRDefault="003E242F">
      <w:pPr>
        <w:pStyle w:val="Titel"/>
        <w:rPr>
          <w:sz w:val="22"/>
          <w:szCs w:val="22"/>
        </w:rPr>
      </w:pPr>
    </w:p>
    <w:p w14:paraId="040D1C68" w14:textId="77777777" w:rsidR="003E242F" w:rsidRDefault="009A05F3">
      <w:pPr>
        <w:pStyle w:val="Titel"/>
        <w:rPr>
          <w:sz w:val="24"/>
          <w:szCs w:val="24"/>
        </w:rPr>
      </w:pPr>
      <w:r>
        <w:rPr>
          <w:sz w:val="24"/>
          <w:szCs w:val="24"/>
        </w:rPr>
        <w:t>Hier sind eine Reihe von Verständnisfragen zum Film ...                                       Name:_________________________</w:t>
      </w:r>
    </w:p>
    <w:p w14:paraId="06077CFA" w14:textId="77777777" w:rsidR="003E242F" w:rsidRDefault="003E242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59367008" w14:textId="090E9FDD" w:rsidR="00D96205" w:rsidRPr="00D96205" w:rsidRDefault="00AB6FEF" w:rsidP="00D96205">
      <w:pPr>
        <w:spacing w:after="0" w:line="240" w:lineRule="auto"/>
        <w:rPr>
          <w:b/>
          <w:bCs/>
        </w:rPr>
      </w:pPr>
      <w:r w:rsidRPr="00AB6FEF">
        <w:rPr>
          <w:rFonts w:cstheme="minorHAnsi"/>
          <w:b/>
          <w:bCs/>
          <w:color w:val="030303"/>
          <w:sz w:val="28"/>
          <w:szCs w:val="28"/>
        </w:rPr>
        <w:t xml:space="preserve">Elektrophile </w:t>
      </w:r>
      <w:r w:rsidR="0017371A">
        <w:rPr>
          <w:rFonts w:cstheme="minorHAnsi"/>
          <w:b/>
          <w:bCs/>
          <w:color w:val="030303"/>
          <w:sz w:val="28"/>
          <w:szCs w:val="28"/>
        </w:rPr>
        <w:t>aromatische Substitu</w:t>
      </w:r>
      <w:r w:rsidRPr="00AB6FEF">
        <w:rPr>
          <w:rFonts w:cstheme="minorHAnsi"/>
          <w:b/>
          <w:bCs/>
          <w:color w:val="030303"/>
          <w:sz w:val="28"/>
          <w:szCs w:val="28"/>
        </w:rPr>
        <w:t xml:space="preserve">tion </w:t>
      </w:r>
      <w:r w:rsidR="00690F84" w:rsidRPr="3E11170B">
        <w:rPr>
          <w:rFonts w:eastAsia="Times New Roman"/>
          <w:b/>
          <w:bCs/>
          <w:color w:val="000000"/>
          <w:kern w:val="2"/>
          <w:sz w:val="24"/>
          <w:szCs w:val="24"/>
          <w:lang w:eastAsia="de-DE"/>
        </w:rPr>
        <w:t xml:space="preserve"> </w:t>
      </w:r>
      <w:r w:rsidR="009A05F3" w:rsidRPr="3E11170B">
        <w:rPr>
          <w:rFonts w:eastAsia="Times New Roman"/>
          <w:b/>
          <w:bCs/>
          <w:color w:val="000000"/>
          <w:kern w:val="2"/>
          <w:sz w:val="24"/>
          <w:szCs w:val="24"/>
          <w:lang w:eastAsia="de-DE"/>
        </w:rPr>
        <w:t xml:space="preserve">by </w:t>
      </w:r>
      <w:r w:rsidR="00A72AF3">
        <w:rPr>
          <w:rFonts w:eastAsia="Times New Roman"/>
          <w:b/>
          <w:bCs/>
          <w:color w:val="000000"/>
          <w:kern w:val="2"/>
          <w:sz w:val="24"/>
          <w:szCs w:val="24"/>
          <w:lang w:eastAsia="de-DE"/>
        </w:rPr>
        <w:t>Chemie - simpleclub</w:t>
      </w:r>
      <w:r w:rsidR="001A1B8E" w:rsidRPr="001A1B8E">
        <w:rPr>
          <w:b/>
          <w:bCs/>
        </w:rPr>
        <w:t xml:space="preserve"> </w:t>
      </w:r>
      <w:r w:rsidR="0017371A">
        <w:rPr>
          <w:b/>
          <w:bCs/>
        </w:rPr>
        <w:t>6</w:t>
      </w:r>
      <w:r w:rsidR="001A1B8E" w:rsidRPr="001A1B8E">
        <w:rPr>
          <w:b/>
          <w:bCs/>
        </w:rPr>
        <w:t>:</w:t>
      </w:r>
      <w:r w:rsidR="0017371A">
        <w:rPr>
          <w:b/>
          <w:bCs/>
        </w:rPr>
        <w:t>43</w:t>
      </w:r>
      <w:r w:rsidR="001A1B8E" w:rsidRPr="001A1B8E">
        <w:rPr>
          <w:b/>
          <w:bCs/>
        </w:rPr>
        <w:t xml:space="preserve"> min</w:t>
      </w:r>
    </w:p>
    <w:p w14:paraId="3067FC23" w14:textId="1874D687" w:rsidR="3E11170B" w:rsidRDefault="3E11170B" w:rsidP="00D96205">
      <w:pPr>
        <w:spacing w:after="0" w:line="240" w:lineRule="auto"/>
      </w:pPr>
    </w:p>
    <w:p w14:paraId="0FA30E30" w14:textId="6248B24A" w:rsidR="3E11170B" w:rsidRDefault="3E11170B" w:rsidP="3E11170B"/>
    <w:p w14:paraId="6E3DB515" w14:textId="478F4A7F" w:rsidR="3E11170B" w:rsidRDefault="7568B113" w:rsidP="7568B113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7568B113">
        <w:rPr>
          <w:rFonts w:eastAsiaTheme="minorEastAsia"/>
        </w:rPr>
        <w:t>Was ist eine elektrophile Substitution?</w:t>
      </w:r>
    </w:p>
    <w:p w14:paraId="5FC8C219" w14:textId="7D5CFBE8" w:rsidR="7568B113" w:rsidRDefault="7568B113" w:rsidP="7568B113">
      <w:pPr>
        <w:rPr>
          <w:rFonts w:eastAsiaTheme="minorEastAsia"/>
        </w:rPr>
      </w:pPr>
    </w:p>
    <w:p w14:paraId="25E86C27" w14:textId="58B90A4B" w:rsidR="7568B113" w:rsidRDefault="7568B113" w:rsidP="7568B113">
      <w:pPr>
        <w:rPr>
          <w:rFonts w:eastAsiaTheme="minorEastAsia"/>
        </w:rPr>
      </w:pPr>
    </w:p>
    <w:p w14:paraId="0A6C3EDB" w14:textId="31DFC466" w:rsidR="7568B113" w:rsidRDefault="7568B113" w:rsidP="7568B113">
      <w:pPr>
        <w:rPr>
          <w:rFonts w:eastAsiaTheme="minorEastAsia"/>
        </w:rPr>
      </w:pPr>
    </w:p>
    <w:p w14:paraId="272797A7" w14:textId="43282926" w:rsidR="7568B113" w:rsidRDefault="7568B113" w:rsidP="7568B113">
      <w:pPr>
        <w:rPr>
          <w:rFonts w:eastAsiaTheme="minorEastAsia"/>
        </w:rPr>
      </w:pPr>
    </w:p>
    <w:p w14:paraId="6DDA9E7C" w14:textId="37DC496C" w:rsidR="7568B113" w:rsidRDefault="7568B113" w:rsidP="7568B11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7568B113">
        <w:rPr>
          <w:rFonts w:eastAsiaTheme="minorEastAsia"/>
        </w:rPr>
        <w:t>Wie entsteht ein Bromkation?</w:t>
      </w:r>
    </w:p>
    <w:p w14:paraId="6A14215A" w14:textId="3C73E690" w:rsidR="7568B113" w:rsidRDefault="7568B113" w:rsidP="7568B113">
      <w:pPr>
        <w:rPr>
          <w:rFonts w:eastAsiaTheme="minorEastAsia"/>
        </w:rPr>
      </w:pPr>
    </w:p>
    <w:p w14:paraId="28A49824" w14:textId="1F6A7448" w:rsidR="7568B113" w:rsidRDefault="7568B113" w:rsidP="7568B113">
      <w:pPr>
        <w:rPr>
          <w:rFonts w:eastAsiaTheme="minorEastAsia"/>
        </w:rPr>
      </w:pPr>
    </w:p>
    <w:p w14:paraId="522E3CD1" w14:textId="7BEF8D37" w:rsidR="7568B113" w:rsidRDefault="7568B113" w:rsidP="7568B113">
      <w:pPr>
        <w:rPr>
          <w:rFonts w:eastAsiaTheme="minorEastAsia"/>
        </w:rPr>
      </w:pPr>
    </w:p>
    <w:p w14:paraId="769979F7" w14:textId="497AC392" w:rsidR="7568B113" w:rsidRDefault="7568B113" w:rsidP="7568B113">
      <w:pPr>
        <w:rPr>
          <w:rFonts w:eastAsiaTheme="minorEastAsia"/>
        </w:rPr>
      </w:pPr>
    </w:p>
    <w:p w14:paraId="64FDC65D" w14:textId="508AB5DE" w:rsidR="7568B113" w:rsidRDefault="7568B113" w:rsidP="7568B11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7568B113">
        <w:rPr>
          <w:rFonts w:eastAsiaTheme="minorEastAsia"/>
        </w:rPr>
        <w:t>Gegeben ist das Anilin. In welche Stellung am Benzolring geht der nächste Substituent?</w:t>
      </w:r>
    </w:p>
    <w:p w14:paraId="221801CD" w14:textId="0EE309B5" w:rsidR="7568B113" w:rsidRDefault="7568B113" w:rsidP="7568B113">
      <w:pPr>
        <w:rPr>
          <w:rFonts w:eastAsiaTheme="minorEastAsia"/>
        </w:rPr>
      </w:pPr>
    </w:p>
    <w:p w14:paraId="3A11A965" w14:textId="607330E3" w:rsidR="7568B113" w:rsidRDefault="7568B113" w:rsidP="7568B113">
      <w:pPr>
        <w:rPr>
          <w:rFonts w:eastAsiaTheme="minorEastAsia"/>
        </w:rPr>
      </w:pPr>
    </w:p>
    <w:p w14:paraId="4F2E77A6" w14:textId="4FF5749D" w:rsidR="7568B113" w:rsidRDefault="7568B113" w:rsidP="7568B113">
      <w:pPr>
        <w:rPr>
          <w:rFonts w:eastAsiaTheme="minorEastAsia"/>
        </w:rPr>
      </w:pPr>
    </w:p>
    <w:p w14:paraId="02AA7E69" w14:textId="2666584B" w:rsidR="7568B113" w:rsidRDefault="7568B113" w:rsidP="7568B113">
      <w:pPr>
        <w:rPr>
          <w:rFonts w:eastAsiaTheme="minorEastAsia"/>
        </w:rPr>
      </w:pPr>
    </w:p>
    <w:p w14:paraId="0C544D0A" w14:textId="317D18D7" w:rsidR="7568B113" w:rsidRDefault="7568B113" w:rsidP="7568B11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7568B113">
        <w:rPr>
          <w:rFonts w:eastAsiaTheme="minorEastAsia"/>
        </w:rPr>
        <w:t>Gib einen Substituenten an, der einen –M-Effekt gibt.</w:t>
      </w:r>
    </w:p>
    <w:p w14:paraId="52B6983B" w14:textId="7F79B2D8" w:rsidR="7568B113" w:rsidRDefault="7568B113" w:rsidP="7568B113">
      <w:pPr>
        <w:rPr>
          <w:rFonts w:eastAsiaTheme="minorEastAsia"/>
        </w:rPr>
      </w:pPr>
    </w:p>
    <w:p w14:paraId="3892FD2E" w14:textId="590FBF73" w:rsidR="7568B113" w:rsidRDefault="7568B113" w:rsidP="7568B113">
      <w:pPr>
        <w:rPr>
          <w:rFonts w:eastAsiaTheme="minorEastAsia"/>
        </w:rPr>
      </w:pPr>
    </w:p>
    <w:p w14:paraId="3DD56A8E" w14:textId="3986E004" w:rsidR="7568B113" w:rsidRDefault="7568B113" w:rsidP="7568B113">
      <w:pPr>
        <w:rPr>
          <w:rFonts w:eastAsiaTheme="minorEastAsia"/>
        </w:rPr>
      </w:pPr>
    </w:p>
    <w:p w14:paraId="243C2B2F" w14:textId="7BBE0B14" w:rsidR="7568B113" w:rsidRDefault="7568B113" w:rsidP="7568B11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7568B113">
        <w:rPr>
          <w:rFonts w:eastAsiaTheme="minorEastAsia"/>
        </w:rPr>
        <w:t xml:space="preserve">In welche Stellung beim Benzol dirigieren Alkylreste </w:t>
      </w:r>
      <w:r w:rsidR="00021E11" w:rsidRPr="7568B113">
        <w:rPr>
          <w:rFonts w:eastAsiaTheme="minorEastAsia"/>
        </w:rPr>
        <w:t>den nächsten Substituenten</w:t>
      </w:r>
      <w:r w:rsidRPr="7568B113">
        <w:rPr>
          <w:rFonts w:eastAsiaTheme="minorEastAsia"/>
        </w:rPr>
        <w:t>?</w:t>
      </w:r>
    </w:p>
    <w:p w14:paraId="3EA1DE24" w14:textId="14809CAC" w:rsidR="7568B113" w:rsidRDefault="7568B113" w:rsidP="7568B113">
      <w:pPr>
        <w:rPr>
          <w:rFonts w:eastAsiaTheme="minorEastAsia"/>
        </w:rPr>
      </w:pPr>
    </w:p>
    <w:p w14:paraId="55DB7113" w14:textId="0D3F149C" w:rsidR="7568B113" w:rsidRDefault="7568B113" w:rsidP="7568B113">
      <w:pPr>
        <w:rPr>
          <w:rFonts w:eastAsiaTheme="minorEastAsia"/>
        </w:rPr>
      </w:pPr>
    </w:p>
    <w:p w14:paraId="10017B3F" w14:textId="48E04E2A" w:rsidR="7568B113" w:rsidRDefault="7568B113" w:rsidP="7568B113">
      <w:pPr>
        <w:rPr>
          <w:rFonts w:eastAsiaTheme="minorEastAsia"/>
        </w:rPr>
      </w:pPr>
    </w:p>
    <w:p w14:paraId="6EF0AA7C" w14:textId="47395220" w:rsidR="7568B113" w:rsidRDefault="7568B113" w:rsidP="7568B113">
      <w:pPr>
        <w:rPr>
          <w:rFonts w:eastAsiaTheme="minorEastAsia"/>
        </w:rPr>
      </w:pPr>
    </w:p>
    <w:sectPr w:rsidR="7568B1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AC8A" w14:textId="77777777" w:rsidR="00DB1575" w:rsidRDefault="009A05F3">
      <w:pPr>
        <w:spacing w:after="0" w:line="240" w:lineRule="auto"/>
      </w:pPr>
      <w:r>
        <w:separator/>
      </w:r>
    </w:p>
  </w:endnote>
  <w:endnote w:type="continuationSeparator" w:id="0">
    <w:p w14:paraId="300511D1" w14:textId="77777777" w:rsidR="00DB1575" w:rsidRDefault="009A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074" w14:textId="77777777" w:rsidR="003E242F" w:rsidRDefault="003E24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EDC9" w14:textId="77777777" w:rsidR="003E242F" w:rsidRDefault="009A05F3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D12D" w14:textId="77777777" w:rsidR="003E242F" w:rsidRDefault="009A05F3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F3D5" w14:textId="77777777" w:rsidR="00DB1575" w:rsidRDefault="009A05F3">
      <w:pPr>
        <w:spacing w:after="0" w:line="240" w:lineRule="auto"/>
      </w:pPr>
      <w:r>
        <w:separator/>
      </w:r>
    </w:p>
  </w:footnote>
  <w:footnote w:type="continuationSeparator" w:id="0">
    <w:p w14:paraId="6C64E303" w14:textId="77777777" w:rsidR="00DB1575" w:rsidRDefault="009A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51B" w14:textId="77777777" w:rsidR="003E242F" w:rsidRDefault="003E24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F216" w14:textId="77777777" w:rsidR="003E242F" w:rsidRDefault="003E24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E1CA" w14:textId="77777777" w:rsidR="003E242F" w:rsidRDefault="003E24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A0F9E"/>
    <w:multiLevelType w:val="hybridMultilevel"/>
    <w:tmpl w:val="C51EB98E"/>
    <w:lvl w:ilvl="0" w:tplc="06F0A002">
      <w:start w:val="1"/>
      <w:numFmt w:val="decimal"/>
      <w:lvlText w:val="%1."/>
      <w:lvlJc w:val="left"/>
      <w:pPr>
        <w:ind w:left="720" w:hanging="360"/>
      </w:pPr>
    </w:lvl>
    <w:lvl w:ilvl="1" w:tplc="10CCB79A">
      <w:start w:val="1"/>
      <w:numFmt w:val="lowerLetter"/>
      <w:lvlText w:val="%2."/>
      <w:lvlJc w:val="left"/>
      <w:pPr>
        <w:ind w:left="1440" w:hanging="360"/>
      </w:pPr>
    </w:lvl>
    <w:lvl w:ilvl="2" w:tplc="1556EADC">
      <w:start w:val="1"/>
      <w:numFmt w:val="lowerRoman"/>
      <w:lvlText w:val="%3."/>
      <w:lvlJc w:val="right"/>
      <w:pPr>
        <w:ind w:left="2160" w:hanging="180"/>
      </w:pPr>
    </w:lvl>
    <w:lvl w:ilvl="3" w:tplc="A09ACBCE">
      <w:start w:val="1"/>
      <w:numFmt w:val="decimal"/>
      <w:lvlText w:val="%4."/>
      <w:lvlJc w:val="left"/>
      <w:pPr>
        <w:ind w:left="2880" w:hanging="360"/>
      </w:pPr>
    </w:lvl>
    <w:lvl w:ilvl="4" w:tplc="4C7EEF0E">
      <w:start w:val="1"/>
      <w:numFmt w:val="lowerLetter"/>
      <w:lvlText w:val="%5."/>
      <w:lvlJc w:val="left"/>
      <w:pPr>
        <w:ind w:left="3600" w:hanging="360"/>
      </w:pPr>
    </w:lvl>
    <w:lvl w:ilvl="5" w:tplc="87AA0118">
      <w:start w:val="1"/>
      <w:numFmt w:val="lowerRoman"/>
      <w:lvlText w:val="%6."/>
      <w:lvlJc w:val="right"/>
      <w:pPr>
        <w:ind w:left="4320" w:hanging="180"/>
      </w:pPr>
    </w:lvl>
    <w:lvl w:ilvl="6" w:tplc="61EC2CBA">
      <w:start w:val="1"/>
      <w:numFmt w:val="decimal"/>
      <w:lvlText w:val="%7."/>
      <w:lvlJc w:val="left"/>
      <w:pPr>
        <w:ind w:left="5040" w:hanging="360"/>
      </w:pPr>
    </w:lvl>
    <w:lvl w:ilvl="7" w:tplc="6A220AD2">
      <w:start w:val="1"/>
      <w:numFmt w:val="lowerLetter"/>
      <w:lvlText w:val="%8."/>
      <w:lvlJc w:val="left"/>
      <w:pPr>
        <w:ind w:left="5760" w:hanging="360"/>
      </w:pPr>
    </w:lvl>
    <w:lvl w:ilvl="8" w:tplc="A05A1CDE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sen.dbo.Adressen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2F"/>
    <w:rsid w:val="00014F4A"/>
    <w:rsid w:val="00021E11"/>
    <w:rsid w:val="00087EBF"/>
    <w:rsid w:val="000A0F99"/>
    <w:rsid w:val="000D0754"/>
    <w:rsid w:val="0017371A"/>
    <w:rsid w:val="001A1B8E"/>
    <w:rsid w:val="002956F6"/>
    <w:rsid w:val="003039CD"/>
    <w:rsid w:val="0031420F"/>
    <w:rsid w:val="003E242F"/>
    <w:rsid w:val="005A10EE"/>
    <w:rsid w:val="00690F84"/>
    <w:rsid w:val="00704449"/>
    <w:rsid w:val="00704F84"/>
    <w:rsid w:val="007E2787"/>
    <w:rsid w:val="009308EE"/>
    <w:rsid w:val="0095284B"/>
    <w:rsid w:val="009A05F3"/>
    <w:rsid w:val="00A72AF3"/>
    <w:rsid w:val="00A91371"/>
    <w:rsid w:val="00AB4C8F"/>
    <w:rsid w:val="00AB6FEF"/>
    <w:rsid w:val="00AC137B"/>
    <w:rsid w:val="00B34CD6"/>
    <w:rsid w:val="00B55402"/>
    <w:rsid w:val="00B847F7"/>
    <w:rsid w:val="00D92FBA"/>
    <w:rsid w:val="00D96205"/>
    <w:rsid w:val="00D97EA5"/>
    <w:rsid w:val="00DB1575"/>
    <w:rsid w:val="00E74693"/>
    <w:rsid w:val="00F232FE"/>
    <w:rsid w:val="00F53563"/>
    <w:rsid w:val="3E11170B"/>
    <w:rsid w:val="7568B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FB8C9F"/>
  <w15:docId w15:val="{3BB653FE-1051-4CFB-8504-E9BBAC2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B6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0D6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qFormat/>
    <w:rsid w:val="00491B7F"/>
  </w:style>
  <w:style w:type="character" w:customStyle="1" w:styleId="ytp-time-separator">
    <w:name w:val="ytp-time-separator"/>
    <w:basedOn w:val="Absatz-Standardschriftart"/>
    <w:qFormat/>
    <w:rsid w:val="00491B7F"/>
  </w:style>
  <w:style w:type="character" w:customStyle="1" w:styleId="ytp-time-duration">
    <w:name w:val="ytp-time-duration"/>
    <w:basedOn w:val="Absatz-Standardschriftart"/>
    <w:qFormat/>
    <w:rsid w:val="00491B7F"/>
  </w:style>
  <w:style w:type="character" w:customStyle="1" w:styleId="style-scope">
    <w:name w:val="style-scope"/>
    <w:basedOn w:val="Absatz-Standardschriftart"/>
    <w:qFormat/>
    <w:rsid w:val="00491B7F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E6316"/>
  </w:style>
  <w:style w:type="character" w:customStyle="1" w:styleId="FuzeileZchn">
    <w:name w:val="Fußzeile Zchn"/>
    <w:basedOn w:val="Absatz-Standardschriftart"/>
    <w:link w:val="Fuzeile"/>
    <w:uiPriority w:val="99"/>
    <w:qFormat/>
    <w:rsid w:val="005E631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Umschlagadresse">
    <w:name w:val="envelope address"/>
    <w:basedOn w:val="Standard"/>
    <w:uiPriority w:val="99"/>
    <w:semiHidden/>
    <w:unhideWhenUsed/>
    <w:qFormat/>
    <w:rsid w:val="006931C2"/>
    <w:pPr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A0F9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0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203wcS1D1K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dc:description/>
  <cp:lastModifiedBy>Franz Kappenberg</cp:lastModifiedBy>
  <cp:revision>5</cp:revision>
  <dcterms:created xsi:type="dcterms:W3CDTF">2022-05-20T11:17:00Z</dcterms:created>
  <dcterms:modified xsi:type="dcterms:W3CDTF">2022-05-23T15:09:00Z</dcterms:modified>
  <dc:language>de-DE</dc:language>
</cp:coreProperties>
</file>