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431AEFF7" w:rsidR="00EA4DE0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23475">
              <w:rPr>
                <w:b/>
                <w:bCs/>
                <w:sz w:val="32"/>
                <w:szCs w:val="32"/>
              </w:rPr>
              <w:t>Polyaddition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748A182F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87667C">
                <w:object w:dxaOrig="1830" w:dyaOrig="1695" w14:anchorId="4019C86C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835670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7166AF68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533108">
                <w:rPr>
                  <w:rStyle w:val="Internetverknpfung"/>
                  <w:b/>
                  <w:bCs/>
                  <w:sz w:val="32"/>
                  <w:szCs w:val="32"/>
                </w:rPr>
                <w:t>70</w:t>
              </w:r>
              <w:r w:rsidR="00535B14">
                <w:rPr>
                  <w:rStyle w:val="Internetverknpfung"/>
                  <w:b/>
                  <w:bCs/>
                  <w:sz w:val="32"/>
                  <w:szCs w:val="32"/>
                </w:rPr>
                <w:t>u2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68E571F3" w14:textId="5686F37F" w:rsidR="00EA4DE0" w:rsidRDefault="07F12A8D" w:rsidP="07F12A8D">
      <w:pPr>
        <w:pStyle w:val="Titel"/>
        <w:spacing w:line="525" w:lineRule="atLeast"/>
        <w:textAlignment w:val="top"/>
        <w:rPr>
          <w:sz w:val="24"/>
          <w:szCs w:val="24"/>
        </w:rPr>
      </w:pPr>
      <w:r w:rsidRPr="07F12A8D">
        <w:rPr>
          <w:sz w:val="24"/>
          <w:szCs w:val="24"/>
        </w:rPr>
        <w:t>Hier sind eine Reihe von Verständnisfragen zum Film ...</w:t>
      </w:r>
      <w:r w:rsidR="00CB497E">
        <w:rPr>
          <w:sz w:val="24"/>
          <w:szCs w:val="24"/>
        </w:rPr>
        <w:t xml:space="preserve">  </w:t>
      </w:r>
      <w:r w:rsidRPr="07F12A8D">
        <w:rPr>
          <w:sz w:val="24"/>
          <w:szCs w:val="24"/>
        </w:rPr>
        <w:t xml:space="preserve">                                       Name: </w:t>
      </w:r>
      <w:r w:rsidR="00CB497E">
        <w:rPr>
          <w:sz w:val="24"/>
          <w:szCs w:val="24"/>
        </w:rPr>
        <w:t>____________________</w:t>
      </w:r>
    </w:p>
    <w:p w14:paraId="1238236F" w14:textId="77777777" w:rsidR="00121C18" w:rsidRPr="00121C18" w:rsidRDefault="00121C18" w:rsidP="00121C18"/>
    <w:p w14:paraId="45515A55" w14:textId="6887E073" w:rsidR="00EA4DE0" w:rsidRDefault="00A23475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Polyaddition</w:t>
      </w:r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by </w:t>
      </w:r>
      <w:r>
        <w:rPr>
          <w:b/>
          <w:bCs/>
        </w:rPr>
        <w:t>Chemie-simpleclub</w:t>
      </w:r>
      <w:r w:rsidR="00FC3109">
        <w:rPr>
          <w:b/>
          <w:bCs/>
        </w:rPr>
        <w:t xml:space="preserve"> </w:t>
      </w:r>
      <w:r>
        <w:rPr>
          <w:b/>
          <w:bCs/>
        </w:rPr>
        <w:t>- 3</w:t>
      </w:r>
      <w:r w:rsidR="00FC3109">
        <w:rPr>
          <w:b/>
          <w:bCs/>
        </w:rPr>
        <w:t>:</w:t>
      </w:r>
      <w:r>
        <w:rPr>
          <w:b/>
          <w:bCs/>
        </w:rPr>
        <w:t>53</w:t>
      </w:r>
      <w:r w:rsidR="00FC3109">
        <w:rPr>
          <w:b/>
          <w:bCs/>
        </w:rPr>
        <w:t xml:space="preserve"> 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1187CA21" w14:textId="0346C0E5" w:rsidR="00EA4DE0" w:rsidRDefault="07F12A8D" w:rsidP="07F12A8D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07F12A8D">
        <w:rPr>
          <w:rFonts w:eastAsiaTheme="minorEastAsia"/>
        </w:rPr>
        <w:t>Welche Formel hat das Hexan-1,6-Diisocyanat?</w:t>
      </w:r>
    </w:p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29711C0E" w:rsidR="00EA4DE0" w:rsidRDefault="07F12A8D" w:rsidP="07F12A8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7F12A8D">
        <w:rPr>
          <w:rFonts w:eastAsiaTheme="minorEastAsia"/>
        </w:rPr>
        <w:t>Welche Formel hat das Octan-1,8-diol?</w:t>
      </w:r>
    </w:p>
    <w:p w14:paraId="79AA30CF" w14:textId="5CE68CC5" w:rsidR="07F12A8D" w:rsidRDefault="07F12A8D" w:rsidP="07F12A8D">
      <w:pPr>
        <w:rPr>
          <w:rFonts w:eastAsiaTheme="minorEastAsia"/>
        </w:rPr>
      </w:pPr>
    </w:p>
    <w:p w14:paraId="550F937E" w14:textId="507BCFAE" w:rsidR="07F12A8D" w:rsidRDefault="07F12A8D" w:rsidP="07F12A8D">
      <w:pPr>
        <w:rPr>
          <w:rFonts w:eastAsiaTheme="minorEastAsia"/>
        </w:rPr>
      </w:pPr>
    </w:p>
    <w:p w14:paraId="41D6F531" w14:textId="5AC8DC88" w:rsidR="07F12A8D" w:rsidRDefault="07F12A8D" w:rsidP="07F12A8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7F12A8D">
        <w:rPr>
          <w:rFonts w:eastAsiaTheme="minorEastAsia"/>
        </w:rPr>
        <w:t>Gib die Reaktionsgleichung (ohne Reaktionsmechanismus) der Bildung eines Polyurethans an.</w:t>
      </w:r>
    </w:p>
    <w:p w14:paraId="4F22686F" w14:textId="469074E8" w:rsidR="07F12A8D" w:rsidRDefault="07F12A8D" w:rsidP="07F12A8D">
      <w:pPr>
        <w:rPr>
          <w:rFonts w:eastAsiaTheme="minorEastAsia"/>
        </w:rPr>
      </w:pPr>
    </w:p>
    <w:p w14:paraId="11F1C8AB" w14:textId="365752A5" w:rsidR="07F12A8D" w:rsidRDefault="07F12A8D" w:rsidP="07F12A8D">
      <w:pPr>
        <w:rPr>
          <w:rFonts w:eastAsiaTheme="minorEastAsia"/>
        </w:rPr>
      </w:pPr>
    </w:p>
    <w:p w14:paraId="30EFA37A" w14:textId="217A94CA" w:rsidR="07F12A8D" w:rsidRDefault="07F12A8D" w:rsidP="07F12A8D">
      <w:pPr>
        <w:rPr>
          <w:rFonts w:eastAsiaTheme="minorEastAsia"/>
        </w:rPr>
      </w:pPr>
    </w:p>
    <w:p w14:paraId="21F65409" w14:textId="03EE4C18" w:rsidR="07F12A8D" w:rsidRDefault="07F12A8D" w:rsidP="07F12A8D">
      <w:pPr>
        <w:rPr>
          <w:rFonts w:eastAsiaTheme="minorEastAsia"/>
        </w:rPr>
      </w:pPr>
    </w:p>
    <w:p w14:paraId="37E34E29" w14:textId="3D21EDE1" w:rsidR="07F12A8D" w:rsidRDefault="07F12A8D" w:rsidP="07F12A8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7F12A8D">
        <w:rPr>
          <w:rFonts w:eastAsiaTheme="minorEastAsia"/>
        </w:rPr>
        <w:t>Der Rektionsmechanismus der Bildung eines Polyurethans beginnt mit dem nucleophilen Angriff des Alkohol-Sauerstoffs. Formuliere diesen Reaktionsschritt.</w:t>
      </w:r>
    </w:p>
    <w:p w14:paraId="46455E67" w14:textId="2C20582E" w:rsidR="07F12A8D" w:rsidRDefault="07F12A8D" w:rsidP="07F12A8D">
      <w:pPr>
        <w:rPr>
          <w:rFonts w:eastAsiaTheme="minorEastAsia"/>
        </w:rPr>
      </w:pPr>
    </w:p>
    <w:p w14:paraId="142F5CBD" w14:textId="3BC06679" w:rsidR="07F12A8D" w:rsidRDefault="07F12A8D" w:rsidP="07F12A8D">
      <w:pPr>
        <w:rPr>
          <w:rFonts w:eastAsiaTheme="minorEastAsia"/>
        </w:rPr>
      </w:pPr>
    </w:p>
    <w:p w14:paraId="7878D262" w14:textId="7A097C6B" w:rsidR="07F12A8D" w:rsidRDefault="07F12A8D" w:rsidP="07F12A8D">
      <w:pPr>
        <w:rPr>
          <w:rFonts w:eastAsiaTheme="minorEastAsia"/>
        </w:rPr>
      </w:pPr>
    </w:p>
    <w:p w14:paraId="31D7D8BD" w14:textId="46530CFD" w:rsidR="07F12A8D" w:rsidRDefault="07F12A8D" w:rsidP="07F12A8D">
      <w:pPr>
        <w:rPr>
          <w:rFonts w:eastAsiaTheme="minorEastAsia"/>
        </w:rPr>
      </w:pPr>
    </w:p>
    <w:p w14:paraId="27E3F1A0" w14:textId="64DB7540" w:rsidR="07F12A8D" w:rsidRDefault="07F12A8D" w:rsidP="07F12A8D">
      <w:pPr>
        <w:rPr>
          <w:rFonts w:eastAsiaTheme="minorEastAsia"/>
        </w:rPr>
      </w:pPr>
    </w:p>
    <w:p w14:paraId="435ED769" w14:textId="44FB7E28" w:rsidR="07F12A8D" w:rsidRDefault="07F12A8D" w:rsidP="07F12A8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7F12A8D">
        <w:rPr>
          <w:rFonts w:eastAsiaTheme="minorEastAsia"/>
        </w:rPr>
        <w:t>Was ist der Unterschied zwischen einer Polymerisation und einer Polyaddition?</w:t>
      </w:r>
    </w:p>
    <w:p w14:paraId="0F2C2C69" w14:textId="77777777" w:rsidR="00EA4DE0" w:rsidRDefault="00EA4DE0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BB48" w14:textId="77777777" w:rsidR="006E596B" w:rsidRDefault="006E596B">
      <w:pPr>
        <w:spacing w:after="0" w:line="240" w:lineRule="auto"/>
      </w:pPr>
      <w:r>
        <w:separator/>
      </w:r>
    </w:p>
  </w:endnote>
  <w:endnote w:type="continuationSeparator" w:id="0">
    <w:p w14:paraId="584F8034" w14:textId="77777777" w:rsidR="006E596B" w:rsidRDefault="006E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88F" w14:textId="77777777" w:rsidR="006E596B" w:rsidRDefault="006E596B">
      <w:pPr>
        <w:spacing w:after="0" w:line="240" w:lineRule="auto"/>
      </w:pPr>
      <w:r>
        <w:separator/>
      </w:r>
    </w:p>
  </w:footnote>
  <w:footnote w:type="continuationSeparator" w:id="0">
    <w:p w14:paraId="2B11D268" w14:textId="77777777" w:rsidR="006E596B" w:rsidRDefault="006E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121C18"/>
    <w:rsid w:val="00402B0B"/>
    <w:rsid w:val="00533108"/>
    <w:rsid w:val="00535B14"/>
    <w:rsid w:val="006E596B"/>
    <w:rsid w:val="00740B48"/>
    <w:rsid w:val="0076105E"/>
    <w:rsid w:val="00810CED"/>
    <w:rsid w:val="0087667C"/>
    <w:rsid w:val="008D51CC"/>
    <w:rsid w:val="00935D9B"/>
    <w:rsid w:val="00A23475"/>
    <w:rsid w:val="00BE5B61"/>
    <w:rsid w:val="00C258A2"/>
    <w:rsid w:val="00CB497E"/>
    <w:rsid w:val="00E22ADE"/>
    <w:rsid w:val="00E63B93"/>
    <w:rsid w:val="00EA4DE0"/>
    <w:rsid w:val="00ED4B89"/>
    <w:rsid w:val="00FC3109"/>
    <w:rsid w:val="07F1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_TiqCjRAl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3_TiqCjRAl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9</cp:revision>
  <dcterms:created xsi:type="dcterms:W3CDTF">2022-07-11T15:40:00Z</dcterms:created>
  <dcterms:modified xsi:type="dcterms:W3CDTF">2022-07-20T13:21:00Z</dcterms:modified>
  <dc:language>de-DE</dc:language>
</cp:coreProperties>
</file>