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7E4B7F" w14:textId="26F48B8D" w:rsidR="003039CD" w:rsidRPr="00AB6FEF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A25C47">
              <w:rPr>
                <w:rFonts w:cstheme="minorHAnsi"/>
                <w:b/>
                <w:bCs/>
                <w:color w:val="030303"/>
                <w:sz w:val="32"/>
                <w:szCs w:val="32"/>
              </w:rPr>
              <w:t>Wie funktioniert das mit der Farbigkeit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6C8FFEB1" w:rsidR="003E242F" w:rsidRDefault="002813E6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hyperlink r:id="rId7" w:history="1">
              <w:r w:rsidR="00D97EA5">
                <w:object w:dxaOrig="1830" w:dyaOrig="1695" w14:anchorId="77895EB3">
                  <v:shape id="_x0000_i1025" type="#_x0000_t75" style="width:59.4pt;height:55.2pt;visibility:visible;mso-wrap-distance-right:0" o:ole="">
                    <v:imagedata r:id="rId8" o:title=""/>
                  </v:shape>
                  <o:OLEObject Type="Embed" ProgID="Paint.Picture" ShapeID="_x0000_i1025" DrawAspect="Content" ObjectID="_1714830942" r:id="rId9"/>
                </w:objec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51CC7DD0" w:rsidR="003E242F" w:rsidRDefault="002813E6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AB6FEF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  <w:r w:rsidR="00A25C47">
                <w:rPr>
                  <w:rStyle w:val="Hyperlink"/>
                  <w:b/>
                  <w:bCs/>
                  <w:sz w:val="32"/>
                  <w:szCs w:val="32"/>
                </w:rPr>
                <w:t>82a1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59367008" w14:textId="5CD18588" w:rsidR="00D96205" w:rsidRPr="00D96205" w:rsidRDefault="00A25C47" w:rsidP="00D96205">
      <w:pPr>
        <w:spacing w:after="0" w:line="240" w:lineRule="auto"/>
        <w:rPr>
          <w:b/>
          <w:bCs/>
        </w:rPr>
      </w:pPr>
      <w:r w:rsidRPr="00A25C47">
        <w:rPr>
          <w:rFonts w:cstheme="minorHAnsi"/>
          <w:b/>
          <w:bCs/>
          <w:color w:val="030303"/>
          <w:sz w:val="28"/>
          <w:szCs w:val="28"/>
        </w:rPr>
        <w:t xml:space="preserve">Wie funktioniert das mit der </w:t>
      </w:r>
      <w:proofErr w:type="gramStart"/>
      <w:r w:rsidRPr="00A25C47">
        <w:rPr>
          <w:rFonts w:cstheme="minorHAnsi"/>
          <w:b/>
          <w:bCs/>
          <w:color w:val="030303"/>
          <w:sz w:val="28"/>
          <w:szCs w:val="28"/>
        </w:rPr>
        <w:t>Farbigkeit</w:t>
      </w:r>
      <w:r>
        <w:rPr>
          <w:rFonts w:cstheme="minorHAnsi"/>
          <w:b/>
          <w:bCs/>
          <w:color w:val="030303"/>
          <w:sz w:val="32"/>
          <w:szCs w:val="32"/>
        </w:rPr>
        <w:t xml:space="preserve"> </w:t>
      </w:r>
      <w:r w:rsidR="00690F84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 w:rsidR="009A05F3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proofErr w:type="gramEnd"/>
      <w:r w:rsidR="009A05F3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="00A72AF3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Chemie - </w:t>
      </w:r>
      <w:proofErr w:type="spellStart"/>
      <w:r w:rsidR="00A72AF3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>simpleclub</w:t>
      </w:r>
      <w:proofErr w:type="spellEnd"/>
      <w:r w:rsidR="001A1B8E" w:rsidRPr="001A1B8E">
        <w:rPr>
          <w:b/>
          <w:bCs/>
        </w:rPr>
        <w:t xml:space="preserve"> </w:t>
      </w:r>
      <w:r>
        <w:rPr>
          <w:b/>
          <w:bCs/>
        </w:rPr>
        <w:t>12</w:t>
      </w:r>
      <w:r w:rsidR="001A1B8E" w:rsidRPr="001A1B8E">
        <w:rPr>
          <w:b/>
          <w:bCs/>
        </w:rPr>
        <w:t>:</w:t>
      </w:r>
      <w:r>
        <w:rPr>
          <w:b/>
          <w:bCs/>
        </w:rPr>
        <w:t>22</w:t>
      </w:r>
      <w:r w:rsidR="001A1B8E" w:rsidRPr="001A1B8E">
        <w:rPr>
          <w:b/>
          <w:bCs/>
        </w:rPr>
        <w:t xml:space="preserve"> min</w:t>
      </w:r>
    </w:p>
    <w:p w14:paraId="3067FC23" w14:textId="1874D687" w:rsidR="3E11170B" w:rsidRDefault="3E11170B" w:rsidP="00D96205">
      <w:pPr>
        <w:spacing w:after="0" w:line="240" w:lineRule="auto"/>
      </w:pPr>
    </w:p>
    <w:p w14:paraId="0FA30E30" w14:textId="6248B24A" w:rsidR="3E11170B" w:rsidRDefault="3E11170B" w:rsidP="3E11170B"/>
    <w:p w14:paraId="6E3DB515" w14:textId="1ABC0363" w:rsidR="3E11170B" w:rsidRDefault="76790746" w:rsidP="76790746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76790746">
        <w:rPr>
          <w:rFonts w:eastAsiaTheme="minorEastAsia"/>
        </w:rPr>
        <w:t>Welche Voraussetzungen müssen gegeben sein, dass eine Verbindung farbig ist?</w:t>
      </w:r>
    </w:p>
    <w:p w14:paraId="28C51659" w14:textId="12CD77AC" w:rsidR="76790746" w:rsidRDefault="76790746" w:rsidP="76790746">
      <w:pPr>
        <w:rPr>
          <w:rFonts w:eastAsiaTheme="minorEastAsia"/>
        </w:rPr>
      </w:pPr>
    </w:p>
    <w:p w14:paraId="59CB06BF" w14:textId="40829DA2" w:rsidR="76790746" w:rsidRDefault="76790746" w:rsidP="76790746">
      <w:pPr>
        <w:rPr>
          <w:rFonts w:eastAsiaTheme="minorEastAsia"/>
        </w:rPr>
      </w:pPr>
    </w:p>
    <w:p w14:paraId="428483F5" w14:textId="12394736" w:rsidR="76790746" w:rsidRDefault="76790746" w:rsidP="76790746">
      <w:pPr>
        <w:rPr>
          <w:rFonts w:eastAsiaTheme="minorEastAsia"/>
        </w:rPr>
      </w:pPr>
    </w:p>
    <w:p w14:paraId="3D12AEF3" w14:textId="4A64A751" w:rsidR="76790746" w:rsidRDefault="76790746" w:rsidP="76790746">
      <w:pPr>
        <w:rPr>
          <w:rFonts w:eastAsiaTheme="minorEastAsia"/>
        </w:rPr>
      </w:pPr>
    </w:p>
    <w:p w14:paraId="5C431C5D" w14:textId="286C1451" w:rsidR="76790746" w:rsidRDefault="76790746" w:rsidP="76790746">
      <w:pPr>
        <w:rPr>
          <w:rFonts w:eastAsiaTheme="minorEastAsia"/>
        </w:rPr>
      </w:pPr>
    </w:p>
    <w:p w14:paraId="619863F7" w14:textId="49BE0342" w:rsidR="76790746" w:rsidRDefault="76790746" w:rsidP="76790746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6790746">
        <w:rPr>
          <w:rFonts w:eastAsiaTheme="minorEastAsia"/>
        </w:rPr>
        <w:t>Was sind konjugierte Doppelbindungen?</w:t>
      </w:r>
    </w:p>
    <w:p w14:paraId="12D021FB" w14:textId="45E2A71F" w:rsidR="76790746" w:rsidRDefault="76790746" w:rsidP="76790746">
      <w:pPr>
        <w:rPr>
          <w:rFonts w:eastAsiaTheme="minorEastAsia"/>
        </w:rPr>
      </w:pPr>
    </w:p>
    <w:p w14:paraId="3D47B48A" w14:textId="392877AB" w:rsidR="76790746" w:rsidRDefault="76790746" w:rsidP="76790746">
      <w:pPr>
        <w:rPr>
          <w:rFonts w:eastAsiaTheme="minorEastAsia"/>
        </w:rPr>
      </w:pPr>
    </w:p>
    <w:p w14:paraId="777CEC45" w14:textId="77E8D72E" w:rsidR="76790746" w:rsidRDefault="76790746" w:rsidP="76790746">
      <w:pPr>
        <w:rPr>
          <w:rFonts w:eastAsiaTheme="minorEastAsia"/>
        </w:rPr>
      </w:pPr>
    </w:p>
    <w:p w14:paraId="14C40975" w14:textId="2C451498" w:rsidR="76790746" w:rsidRDefault="76790746" w:rsidP="76790746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6790746">
        <w:rPr>
          <w:rFonts w:eastAsiaTheme="minorEastAsia"/>
        </w:rPr>
        <w:t>Was besagt die Hückel-Regel?</w:t>
      </w:r>
    </w:p>
    <w:p w14:paraId="7BF0DA6F" w14:textId="17562663" w:rsidR="76790746" w:rsidRDefault="76790746" w:rsidP="76790746">
      <w:pPr>
        <w:rPr>
          <w:rFonts w:eastAsiaTheme="minorEastAsia"/>
        </w:rPr>
      </w:pPr>
    </w:p>
    <w:p w14:paraId="3838C4CB" w14:textId="42E3D2FD" w:rsidR="76790746" w:rsidRDefault="76790746" w:rsidP="76790746">
      <w:pPr>
        <w:rPr>
          <w:rFonts w:eastAsiaTheme="minorEastAsia"/>
        </w:rPr>
      </w:pPr>
    </w:p>
    <w:p w14:paraId="3F597FF8" w14:textId="04C66B4F" w:rsidR="76790746" w:rsidRDefault="76790746" w:rsidP="76790746">
      <w:pPr>
        <w:rPr>
          <w:rFonts w:eastAsiaTheme="minorEastAsia"/>
        </w:rPr>
      </w:pPr>
    </w:p>
    <w:p w14:paraId="030C1E27" w14:textId="7E3D4BDD" w:rsidR="76790746" w:rsidRDefault="76790746" w:rsidP="76790746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6790746">
        <w:rPr>
          <w:rFonts w:eastAsiaTheme="minorEastAsia"/>
        </w:rPr>
        <w:t>Was erkennt man aus einem Absorptionsspektrum?</w:t>
      </w:r>
    </w:p>
    <w:p w14:paraId="62AFE34B" w14:textId="77231756" w:rsidR="76790746" w:rsidRDefault="76790746" w:rsidP="76790746">
      <w:pPr>
        <w:rPr>
          <w:rFonts w:eastAsiaTheme="minorEastAsia"/>
        </w:rPr>
      </w:pPr>
    </w:p>
    <w:p w14:paraId="0045E540" w14:textId="69563961" w:rsidR="76790746" w:rsidRDefault="76790746" w:rsidP="76790746">
      <w:pPr>
        <w:rPr>
          <w:rFonts w:eastAsiaTheme="minorEastAsia"/>
        </w:rPr>
      </w:pPr>
    </w:p>
    <w:p w14:paraId="2BE41DB3" w14:textId="77777777" w:rsidR="002813E6" w:rsidRDefault="002813E6" w:rsidP="76790746">
      <w:pPr>
        <w:rPr>
          <w:rFonts w:eastAsiaTheme="minorEastAsia"/>
        </w:rPr>
      </w:pPr>
    </w:p>
    <w:p w14:paraId="3189A6F5" w14:textId="2FEEF097" w:rsidR="76790746" w:rsidRDefault="76790746" w:rsidP="76790746">
      <w:pPr>
        <w:rPr>
          <w:rFonts w:eastAsiaTheme="minorEastAsia"/>
        </w:rPr>
      </w:pPr>
    </w:p>
    <w:p w14:paraId="64D3B7F5" w14:textId="393BAA62" w:rsidR="76790746" w:rsidRDefault="76790746" w:rsidP="76790746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6790746">
        <w:rPr>
          <w:rFonts w:eastAsiaTheme="minorEastAsia"/>
        </w:rPr>
        <w:t>Gibt es farbige Verbindungen mit Dreifachbindungen?</w:t>
      </w:r>
    </w:p>
    <w:p w14:paraId="67D39BA8" w14:textId="25428DB6" w:rsidR="76790746" w:rsidRDefault="76790746" w:rsidP="76790746">
      <w:pPr>
        <w:rPr>
          <w:rFonts w:eastAsiaTheme="minorEastAsia"/>
        </w:rPr>
      </w:pPr>
    </w:p>
    <w:p w14:paraId="26889C13" w14:textId="137D9CD1" w:rsidR="76790746" w:rsidRDefault="76790746" w:rsidP="76790746">
      <w:pPr>
        <w:rPr>
          <w:rFonts w:eastAsiaTheme="minorEastAsia"/>
        </w:rPr>
      </w:pPr>
    </w:p>
    <w:p w14:paraId="5EFFDB26" w14:textId="58689BA9" w:rsidR="76790746" w:rsidRDefault="76790746" w:rsidP="76790746">
      <w:pPr>
        <w:rPr>
          <w:rFonts w:eastAsiaTheme="minorEastAsia"/>
        </w:rPr>
      </w:pPr>
    </w:p>
    <w:p w14:paraId="6E2CB8A5" w14:textId="7F3DAEB4" w:rsidR="76790746" w:rsidRDefault="76790746" w:rsidP="76790746">
      <w:pPr>
        <w:rPr>
          <w:rFonts w:eastAsiaTheme="minorEastAsia"/>
        </w:rPr>
      </w:pPr>
    </w:p>
    <w:p w14:paraId="0BF1213D" w14:textId="1975B06D" w:rsidR="76790746" w:rsidRDefault="76790746" w:rsidP="76790746">
      <w:pPr>
        <w:rPr>
          <w:rFonts w:eastAsiaTheme="minorEastAsia"/>
        </w:rPr>
      </w:pPr>
    </w:p>
    <w:sectPr w:rsidR="767907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F9E"/>
    <w:multiLevelType w:val="hybridMultilevel"/>
    <w:tmpl w:val="C51EB98E"/>
    <w:lvl w:ilvl="0" w:tplc="06F0A002">
      <w:start w:val="1"/>
      <w:numFmt w:val="decimal"/>
      <w:lvlText w:val="%1."/>
      <w:lvlJc w:val="left"/>
      <w:pPr>
        <w:ind w:left="720" w:hanging="360"/>
      </w:pPr>
    </w:lvl>
    <w:lvl w:ilvl="1" w:tplc="10CCB79A">
      <w:start w:val="1"/>
      <w:numFmt w:val="lowerLetter"/>
      <w:lvlText w:val="%2."/>
      <w:lvlJc w:val="left"/>
      <w:pPr>
        <w:ind w:left="1440" w:hanging="360"/>
      </w:pPr>
    </w:lvl>
    <w:lvl w:ilvl="2" w:tplc="1556EADC">
      <w:start w:val="1"/>
      <w:numFmt w:val="lowerRoman"/>
      <w:lvlText w:val="%3."/>
      <w:lvlJc w:val="right"/>
      <w:pPr>
        <w:ind w:left="2160" w:hanging="180"/>
      </w:pPr>
    </w:lvl>
    <w:lvl w:ilvl="3" w:tplc="A09ACBCE">
      <w:start w:val="1"/>
      <w:numFmt w:val="decimal"/>
      <w:lvlText w:val="%4."/>
      <w:lvlJc w:val="left"/>
      <w:pPr>
        <w:ind w:left="2880" w:hanging="360"/>
      </w:pPr>
    </w:lvl>
    <w:lvl w:ilvl="4" w:tplc="4C7EEF0E">
      <w:start w:val="1"/>
      <w:numFmt w:val="lowerLetter"/>
      <w:lvlText w:val="%5."/>
      <w:lvlJc w:val="left"/>
      <w:pPr>
        <w:ind w:left="3600" w:hanging="360"/>
      </w:pPr>
    </w:lvl>
    <w:lvl w:ilvl="5" w:tplc="87AA0118">
      <w:start w:val="1"/>
      <w:numFmt w:val="lowerRoman"/>
      <w:lvlText w:val="%6."/>
      <w:lvlJc w:val="right"/>
      <w:pPr>
        <w:ind w:left="4320" w:hanging="180"/>
      </w:pPr>
    </w:lvl>
    <w:lvl w:ilvl="6" w:tplc="61EC2CBA">
      <w:start w:val="1"/>
      <w:numFmt w:val="decimal"/>
      <w:lvlText w:val="%7."/>
      <w:lvlJc w:val="left"/>
      <w:pPr>
        <w:ind w:left="5040" w:hanging="360"/>
      </w:pPr>
    </w:lvl>
    <w:lvl w:ilvl="7" w:tplc="6A220AD2">
      <w:start w:val="1"/>
      <w:numFmt w:val="lowerLetter"/>
      <w:lvlText w:val="%8."/>
      <w:lvlJc w:val="left"/>
      <w:pPr>
        <w:ind w:left="5760" w:hanging="360"/>
      </w:pPr>
    </w:lvl>
    <w:lvl w:ilvl="8" w:tplc="A05A1CDE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87EBF"/>
    <w:rsid w:val="000A0F99"/>
    <w:rsid w:val="000D0754"/>
    <w:rsid w:val="0017371A"/>
    <w:rsid w:val="001A1B8E"/>
    <w:rsid w:val="002813E6"/>
    <w:rsid w:val="002956F6"/>
    <w:rsid w:val="003039CD"/>
    <w:rsid w:val="0031420F"/>
    <w:rsid w:val="003E242F"/>
    <w:rsid w:val="005A10EE"/>
    <w:rsid w:val="00690F84"/>
    <w:rsid w:val="00704449"/>
    <w:rsid w:val="00704F84"/>
    <w:rsid w:val="007E2787"/>
    <w:rsid w:val="009308EE"/>
    <w:rsid w:val="0095284B"/>
    <w:rsid w:val="009A05F3"/>
    <w:rsid w:val="00A25C47"/>
    <w:rsid w:val="00A72AF3"/>
    <w:rsid w:val="00A91371"/>
    <w:rsid w:val="00AB4C8F"/>
    <w:rsid w:val="00AB6FEF"/>
    <w:rsid w:val="00AC137B"/>
    <w:rsid w:val="00B34CD6"/>
    <w:rsid w:val="00B55402"/>
    <w:rsid w:val="00B847F7"/>
    <w:rsid w:val="00D92FBA"/>
    <w:rsid w:val="00D96205"/>
    <w:rsid w:val="00D97EA5"/>
    <w:rsid w:val="00DB1575"/>
    <w:rsid w:val="00E74693"/>
    <w:rsid w:val="00F232FE"/>
    <w:rsid w:val="00F53563"/>
    <w:rsid w:val="3E11170B"/>
    <w:rsid w:val="7679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-Uggf3RKr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k-Uggf3RKr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4</cp:revision>
  <dcterms:created xsi:type="dcterms:W3CDTF">2022-05-20T11:20:00Z</dcterms:created>
  <dcterms:modified xsi:type="dcterms:W3CDTF">2022-05-23T15:09:00Z</dcterms:modified>
  <dc:language>de-DE</dc:language>
</cp:coreProperties>
</file>