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1E7BC2DE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3606F0">
              <w:rPr>
                <w:b/>
                <w:bCs/>
                <w:sz w:val="32"/>
                <w:szCs w:val="32"/>
              </w:rPr>
              <w:t>Teilchenmodell - Aggregatzustände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708AC252" w:rsidR="007264C4" w:rsidRPr="00D61EB6" w:rsidRDefault="005C3CF1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3490905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A6C5450" w:rsidR="007264C4" w:rsidRPr="00454B18" w:rsidRDefault="005C3CF1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257F4" w:rsidRPr="005C3CF1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802C78" w:rsidRPr="005C3CF1">
                <w:rPr>
                  <w:rStyle w:val="Hyperlink"/>
                  <w:b/>
                  <w:bCs/>
                  <w:sz w:val="32"/>
                  <w:szCs w:val="32"/>
                </w:rPr>
                <w:t>m</w:t>
              </w:r>
              <w:r w:rsidR="003606F0" w:rsidRPr="005C3CF1">
                <w:rPr>
                  <w:rStyle w:val="Hyperlink"/>
                  <w:b/>
                  <w:bCs/>
                  <w:sz w:val="32"/>
                  <w:szCs w:val="32"/>
                </w:rPr>
                <w:t>0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B588569" w:rsidR="00491B7F" w:rsidRPr="00491B7F" w:rsidRDefault="00491B7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by AK #Kappenberg </w:t>
      </w:r>
      <w:r w:rsidR="003C526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</w:p>
    <w:p w14:paraId="70645BCE" w14:textId="0E030E40" w:rsidR="00491B7F" w:rsidRDefault="00491B7F" w:rsidP="00491B7F"/>
    <w:p w14:paraId="1DECE497" w14:textId="6FF48316" w:rsidR="005C3CF1" w:rsidRDefault="005C3CF1" w:rsidP="003606F0">
      <w:pPr>
        <w:pStyle w:val="Listenabsatz"/>
        <w:numPr>
          <w:ilvl w:val="0"/>
          <w:numId w:val="9"/>
        </w:numPr>
      </w:pPr>
      <w:r>
        <w:t>Was ist der unterschied zwischen einem Reinstoff und einem Gemisch?</w:t>
      </w:r>
    </w:p>
    <w:p w14:paraId="1255E752" w14:textId="220AA670" w:rsidR="005C3CF1" w:rsidRDefault="005C3CF1" w:rsidP="005C3CF1"/>
    <w:p w14:paraId="0D9FE597" w14:textId="4A378F99" w:rsidR="005C3CF1" w:rsidRDefault="005C3CF1" w:rsidP="005C3CF1"/>
    <w:p w14:paraId="508CADD5" w14:textId="77777777" w:rsidR="005C3CF1" w:rsidRDefault="005C3CF1" w:rsidP="005C3CF1"/>
    <w:p w14:paraId="26465F87" w14:textId="2CE6663C" w:rsidR="003C5268" w:rsidRDefault="003606F0" w:rsidP="003606F0">
      <w:pPr>
        <w:pStyle w:val="Listenabsatz"/>
        <w:numPr>
          <w:ilvl w:val="0"/>
          <w:numId w:val="9"/>
        </w:numPr>
      </w:pPr>
      <w:r>
        <w:t>Was verstehts Du unter einem Atom?</w:t>
      </w:r>
    </w:p>
    <w:p w14:paraId="727C7423" w14:textId="1FF74FF3" w:rsidR="003606F0" w:rsidRDefault="003606F0" w:rsidP="003606F0"/>
    <w:p w14:paraId="6DC2DBD7" w14:textId="6778BAA5" w:rsidR="003606F0" w:rsidRDefault="003606F0" w:rsidP="003606F0"/>
    <w:p w14:paraId="1D9D2961" w14:textId="7BAD7A88" w:rsidR="003606F0" w:rsidRDefault="004B05D7" w:rsidP="004B05D7">
      <w:pPr>
        <w:pStyle w:val="Listenabsatz"/>
        <w:numPr>
          <w:ilvl w:val="0"/>
          <w:numId w:val="9"/>
        </w:numPr>
      </w:pPr>
      <w:r>
        <w:t xml:space="preserve">Was </w:t>
      </w:r>
      <w:r w:rsidR="00542C69">
        <w:t xml:space="preserve">hältst Du von </w:t>
      </w:r>
      <w:r>
        <w:t>der Behauptung:</w:t>
      </w:r>
      <w:r w:rsidR="00542C69">
        <w:t xml:space="preserve"> „</w:t>
      </w:r>
      <w:r>
        <w:t>Alle Modelle</w:t>
      </w:r>
      <w:r w:rsidR="00542C69">
        <w:t xml:space="preserve"> haben einen Haken, sogar die Modelleisenbahn!“?</w:t>
      </w:r>
    </w:p>
    <w:p w14:paraId="578DA4AC" w14:textId="435E82A7" w:rsidR="00542C69" w:rsidRDefault="00542C69" w:rsidP="00542C69"/>
    <w:p w14:paraId="1BC70FB8" w14:textId="3EB2D186" w:rsidR="00542C69" w:rsidRDefault="00542C69" w:rsidP="00542C69"/>
    <w:p w14:paraId="6D1CC6B0" w14:textId="77777777" w:rsidR="00542C69" w:rsidRDefault="00542C69" w:rsidP="00542C69"/>
    <w:p w14:paraId="6087B9A8" w14:textId="49F3B189" w:rsidR="003606F0" w:rsidRDefault="003606F0" w:rsidP="003606F0">
      <w:pPr>
        <w:pStyle w:val="Listenabsatz"/>
        <w:numPr>
          <w:ilvl w:val="0"/>
          <w:numId w:val="9"/>
        </w:numPr>
      </w:pPr>
      <w:r>
        <w:t>Elemente und Verbindungen sind beides Reinstoffe. Worin besteht der Unterschied?</w:t>
      </w:r>
    </w:p>
    <w:p w14:paraId="24EEA04A" w14:textId="0BC87D57" w:rsidR="004B05D7" w:rsidRDefault="004B05D7" w:rsidP="004B05D7"/>
    <w:p w14:paraId="257D312C" w14:textId="4ED43229" w:rsidR="004B05D7" w:rsidRDefault="004B05D7" w:rsidP="004B05D7"/>
    <w:p w14:paraId="3D952C2E" w14:textId="1ECCC006" w:rsidR="004B05D7" w:rsidRDefault="004B05D7" w:rsidP="004B05D7"/>
    <w:p w14:paraId="2FEF5B74" w14:textId="37DA0D4E" w:rsidR="004B05D7" w:rsidRDefault="004B05D7" w:rsidP="004B05D7">
      <w:pPr>
        <w:pStyle w:val="Listenabsatz"/>
        <w:numPr>
          <w:ilvl w:val="0"/>
          <w:numId w:val="9"/>
        </w:numPr>
      </w:pPr>
      <w:r>
        <w:t>Was geschieht, wenn Wasser gefriert? Gibt das Wasser Wärme ab oder nimmt es Wärme auf.</w:t>
      </w:r>
    </w:p>
    <w:p w14:paraId="433D322B" w14:textId="0345316A" w:rsidR="004B05D7" w:rsidRDefault="004B05D7" w:rsidP="004B05D7"/>
    <w:p w14:paraId="108564C9" w14:textId="68782C1D" w:rsidR="004B05D7" w:rsidRDefault="004B05D7" w:rsidP="004B05D7"/>
    <w:p w14:paraId="6541551C" w14:textId="166B07B0" w:rsidR="004B05D7" w:rsidRDefault="004B05D7" w:rsidP="004B05D7"/>
    <w:p w14:paraId="2312AFB9" w14:textId="3B4846AD" w:rsidR="004B05D7" w:rsidRDefault="004B05D7" w:rsidP="004B05D7">
      <w:pPr>
        <w:pStyle w:val="Listenabsatz"/>
        <w:numPr>
          <w:ilvl w:val="0"/>
          <w:numId w:val="9"/>
        </w:numPr>
      </w:pPr>
      <w:r>
        <w:t>Wie nennt m an den Vorgang, wenn draußen die Schneedecke immer dünner wird und schließlich verschwindet, ohne das man (flüssiges) Wasser sieht?</w:t>
      </w:r>
    </w:p>
    <w:p w14:paraId="0B732AB2" w14:textId="55F51349" w:rsidR="004B05D7" w:rsidRDefault="004B05D7" w:rsidP="004B05D7"/>
    <w:p w14:paraId="35F1C657" w14:textId="1752C3E3" w:rsidR="004B05D7" w:rsidRDefault="004B05D7" w:rsidP="004B05D7"/>
    <w:p w14:paraId="5D318B7E" w14:textId="50C14B2C" w:rsidR="004B05D7" w:rsidRDefault="004B05D7" w:rsidP="004B05D7"/>
    <w:p w14:paraId="6406457A" w14:textId="77777777" w:rsidR="004B05D7" w:rsidRDefault="004B05D7" w:rsidP="004B05D7"/>
    <w:sectPr w:rsidR="004B05D7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3496"/>
    <w:multiLevelType w:val="hybridMultilevel"/>
    <w:tmpl w:val="335A6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606F0"/>
    <w:rsid w:val="00377A2E"/>
    <w:rsid w:val="003B19AF"/>
    <w:rsid w:val="003C5268"/>
    <w:rsid w:val="00415650"/>
    <w:rsid w:val="00454B18"/>
    <w:rsid w:val="00491B7F"/>
    <w:rsid w:val="004B05D7"/>
    <w:rsid w:val="004B3644"/>
    <w:rsid w:val="00511D42"/>
    <w:rsid w:val="005257F4"/>
    <w:rsid w:val="00542C69"/>
    <w:rsid w:val="005936ED"/>
    <w:rsid w:val="005C3CF1"/>
    <w:rsid w:val="005E6316"/>
    <w:rsid w:val="006158A8"/>
    <w:rsid w:val="00642593"/>
    <w:rsid w:val="006931C2"/>
    <w:rsid w:val="006D2759"/>
    <w:rsid w:val="007264C4"/>
    <w:rsid w:val="00747B3E"/>
    <w:rsid w:val="00756267"/>
    <w:rsid w:val="00765B3B"/>
    <w:rsid w:val="007F01C0"/>
    <w:rsid w:val="00802C78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7YCxn9FSib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7YCxn9FSib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2020-10-06T06:19:00Z</dcterms:created>
  <dcterms:modified xsi:type="dcterms:W3CDTF">2020-10-06T10:02:00Z</dcterms:modified>
</cp:coreProperties>
</file>