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676F7DB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94EA0">
              <w:rPr>
                <w:b/>
                <w:bCs/>
                <w:sz w:val="32"/>
                <w:szCs w:val="32"/>
              </w:rPr>
              <w:t>Nachweis von Wasserstoffgas</w:t>
            </w:r>
          </w:p>
          <w:p w14:paraId="1D0F3758" w14:textId="66F76590" w:rsidR="00794EA0" w:rsidRDefault="00794EA0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Knallgasprobe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DCC7427" w:rsidR="007264C4" w:rsidRPr="00D61EB6" w:rsidRDefault="003E70D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8.5pt;height:54.75pt" o:ole="">
                    <v:imagedata r:id="rId8" o:title=""/>
                  </v:shape>
                  <o:OLEObject Type="Embed" ProgID="PBrush" ShapeID="_x0000_i1025" DrawAspect="Content" ObjectID="_166842300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23BFADC4" w14:textId="62CC59AD" w:rsidR="007264C4" w:rsidRDefault="003E70D7" w:rsidP="003E22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hyperlink r:id="rId10" w:history="1">
              <w:r w:rsidR="00A62D1B" w:rsidRPr="003E70D7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  <w:r w:rsidR="00E17700" w:rsidRPr="003E70D7">
                <w:rPr>
                  <w:rStyle w:val="Hyperlink"/>
                  <w:b/>
                  <w:bCs/>
                  <w:sz w:val="32"/>
                  <w:szCs w:val="32"/>
                </w:rPr>
                <w:t>0</w:t>
              </w:r>
              <w:r w:rsidR="00A62D1B" w:rsidRPr="003E70D7">
                <w:rPr>
                  <w:rStyle w:val="Hyperlink"/>
                  <w:b/>
                  <w:bCs/>
                  <w:sz w:val="32"/>
                  <w:szCs w:val="32"/>
                </w:rPr>
                <w:t>6-1</w:t>
              </w:r>
            </w:hyperlink>
          </w:p>
          <w:p w14:paraId="3B013472" w14:textId="14B94CB0" w:rsidR="00A62D1B" w:rsidRPr="00454B18" w:rsidRDefault="00A62D1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D5A365E" w:rsidR="00491B7F" w:rsidRDefault="00613CC4" w:rsidP="00613CC4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613CC4">
        <w:rPr>
          <w:rFonts w:eastAsia="Times New Roman" w:cstheme="minorHAnsi"/>
          <w:b/>
          <w:bCs/>
          <w:kern w:val="36"/>
          <w:sz w:val="24"/>
          <w:szCs w:val="24"/>
          <w:bdr w:val="none" w:sz="0" w:space="0" w:color="auto" w:frame="1"/>
          <w:lang w:eastAsia="de-DE"/>
        </w:rPr>
        <w:t xml:space="preserve">Wasserstoffnachweis mit der Knallgasprobe </w:t>
      </w:r>
      <w:r w:rsidR="00491B7F" w:rsidRPr="00613C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AK #Kappenberg </w:t>
      </w:r>
      <w:r w:rsidRPr="00613CC4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– 0:58 Min</w:t>
      </w:r>
    </w:p>
    <w:p w14:paraId="28E47424" w14:textId="77777777" w:rsidR="00613CC4" w:rsidRPr="00613CC4" w:rsidRDefault="00613CC4" w:rsidP="00613CC4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70645BCE" w14:textId="5F484133" w:rsidR="00491B7F" w:rsidRDefault="00491B7F" w:rsidP="00491B7F"/>
    <w:p w14:paraId="71FA1D3D" w14:textId="4FB52DF7" w:rsidR="00613CC4" w:rsidRDefault="00613CC4" w:rsidP="00613CC4">
      <w:pPr>
        <w:pStyle w:val="Listenabsatz"/>
        <w:numPr>
          <w:ilvl w:val="0"/>
          <w:numId w:val="9"/>
        </w:numPr>
      </w:pPr>
      <w:r>
        <w:t>Welche Sicherheitsmaßnahmen braucht man bei der Knallgasprobe?</w:t>
      </w:r>
    </w:p>
    <w:p w14:paraId="74B12E2D" w14:textId="77777777" w:rsidR="00613CC4" w:rsidRDefault="00613CC4" w:rsidP="00613CC4"/>
    <w:p w14:paraId="7F6AC704" w14:textId="77777777" w:rsidR="00613CC4" w:rsidRDefault="00613CC4" w:rsidP="00491B7F"/>
    <w:p w14:paraId="26465F87" w14:textId="738279E3" w:rsidR="003C5268" w:rsidRDefault="00613CC4" w:rsidP="00613CC4">
      <w:pPr>
        <w:pStyle w:val="Listenabsatz"/>
        <w:numPr>
          <w:ilvl w:val="0"/>
          <w:numId w:val="9"/>
        </w:numPr>
      </w:pPr>
      <w:r>
        <w:t>Warum hört man im Film keinen „PLOPP“?</w:t>
      </w:r>
    </w:p>
    <w:p w14:paraId="6F8ADD91" w14:textId="17B78A57" w:rsidR="00613CC4" w:rsidRDefault="00613CC4" w:rsidP="00613CC4"/>
    <w:p w14:paraId="7742F029" w14:textId="5E045CD0" w:rsidR="00613CC4" w:rsidRDefault="00613CC4" w:rsidP="00613CC4"/>
    <w:p w14:paraId="68698495" w14:textId="33102CFC" w:rsidR="00613CC4" w:rsidRDefault="00613CC4" w:rsidP="00613CC4"/>
    <w:p w14:paraId="0E9A85C2" w14:textId="590A1E85" w:rsidR="00613CC4" w:rsidRDefault="00613CC4" w:rsidP="00613CC4"/>
    <w:p w14:paraId="7441B33F" w14:textId="77777777" w:rsidR="00613CC4" w:rsidRDefault="00613CC4" w:rsidP="00613CC4"/>
    <w:sectPr w:rsidR="00613CC4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F4354"/>
    <w:multiLevelType w:val="hybridMultilevel"/>
    <w:tmpl w:val="756E6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3E70D7"/>
    <w:rsid w:val="00415650"/>
    <w:rsid w:val="00454B18"/>
    <w:rsid w:val="00491B7F"/>
    <w:rsid w:val="004B3644"/>
    <w:rsid w:val="00511D42"/>
    <w:rsid w:val="005257F4"/>
    <w:rsid w:val="005936ED"/>
    <w:rsid w:val="005E6316"/>
    <w:rsid w:val="00613CC4"/>
    <w:rsid w:val="006158A8"/>
    <w:rsid w:val="006931C2"/>
    <w:rsid w:val="006D2759"/>
    <w:rsid w:val="007264C4"/>
    <w:rsid w:val="00747B3E"/>
    <w:rsid w:val="00756267"/>
    <w:rsid w:val="00765B3B"/>
    <w:rsid w:val="00794EA0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62D1B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17700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Ay8a1WIXv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0Ay8a1WIXv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2020-08-16T10:15:00Z</dcterms:created>
  <dcterms:modified xsi:type="dcterms:W3CDTF">2020-12-02T13:04:00Z</dcterms:modified>
</cp:coreProperties>
</file>