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68"/>
        <w:gridCol w:w="1310"/>
        <w:gridCol w:w="1270"/>
      </w:tblGrid>
      <w:tr w:rsidR="00807515" w14:paraId="4840D100" w14:textId="77777777" w:rsidTr="00641FE3">
        <w:trPr>
          <w:cantSplit/>
          <w:trHeight w:val="12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532917F" w14:textId="77777777" w:rsidR="00807515" w:rsidRDefault="00641FE3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004AC20" w14:textId="77777777" w:rsidR="00807515" w:rsidRDefault="00641FE3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E4C0C2F" w14:textId="77777777" w:rsidR="00807515" w:rsidRDefault="00641FE3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Nachweis von Kohlenstoffdioxid</w:t>
            </w:r>
          </w:p>
          <w:p w14:paraId="067C48A2" w14:textId="77777777" w:rsidR="00807515" w:rsidRDefault="00641FE3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 Kalk- oder Barytwasser</w:t>
            </w:r>
          </w:p>
          <w:p w14:paraId="68FB355B" w14:textId="77777777" w:rsidR="00807515" w:rsidRDefault="0080751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83AE158" w14:textId="6AFE7BB1" w:rsidR="00807515" w:rsidRDefault="00641FE3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6" w:history="1">
              <w:r>
                <w:object w:dxaOrig="1830" w:dyaOrig="1695" w14:anchorId="53903906">
                  <v:shape id="_x0000_i1045" style="width:58.5pt;height:54.75pt" coordsize="" o:spt="100" adj="0,,0" path="" stroked="f">
                    <v:stroke joinstyle="miter"/>
                    <v:imagedata r:id="rId7" o:title=""/>
                    <v:formulas/>
                    <v:path o:connecttype="segments"/>
                  </v:shape>
                  <o:OLEObject Type="Embed" ProgID="PBrush" ShapeID="_x0000_i1045" DrawAspect="Content" ObjectID="_1668423350" r:id="rId8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E3950E" w14:textId="77777777" w:rsidR="00807515" w:rsidRDefault="0080751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16DA1ABF" w14:textId="429D27CC" w:rsidR="00807515" w:rsidRDefault="00641FE3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Pr="00641FE3">
                <w:rPr>
                  <w:rStyle w:val="Hyperlink"/>
                  <w:b/>
                  <w:bCs/>
                  <w:sz w:val="32"/>
                  <w:szCs w:val="32"/>
                </w:rPr>
                <w:t>B06-3</w:t>
              </w:r>
            </w:hyperlink>
          </w:p>
        </w:tc>
      </w:tr>
    </w:tbl>
    <w:p w14:paraId="799ECF01" w14:textId="77777777" w:rsidR="00807515" w:rsidRDefault="00807515">
      <w:pPr>
        <w:pStyle w:val="Titel"/>
        <w:rPr>
          <w:sz w:val="22"/>
          <w:szCs w:val="22"/>
        </w:rPr>
      </w:pPr>
    </w:p>
    <w:p w14:paraId="5C7849AE" w14:textId="77777777" w:rsidR="00807515" w:rsidRDefault="00641FE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DAF7CD8" w14:textId="77777777" w:rsidR="00807515" w:rsidRDefault="00807515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20551BC6" w14:textId="77777777" w:rsidR="00807515" w:rsidRDefault="00641FE3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AK #Kappenberg -</w:t>
      </w:r>
    </w:p>
    <w:p w14:paraId="7C174255" w14:textId="77777777" w:rsidR="00807515" w:rsidRDefault="00807515"/>
    <w:p w14:paraId="2358BB0E" w14:textId="77777777" w:rsidR="00807515" w:rsidRDefault="00641FE3">
      <w:r>
        <w:t>1.   Beschreibe den Versuch zum Nachweis von Kohlenstoffdioxid.</w:t>
      </w:r>
    </w:p>
    <w:p w14:paraId="1E0CCB73" w14:textId="77777777" w:rsidR="00807515" w:rsidRDefault="00807515"/>
    <w:p w14:paraId="6BE5B991" w14:textId="77777777" w:rsidR="00807515" w:rsidRDefault="00807515"/>
    <w:p w14:paraId="670CD1C1" w14:textId="77777777" w:rsidR="00807515" w:rsidRDefault="00807515"/>
    <w:p w14:paraId="71D7D079" w14:textId="77777777" w:rsidR="00807515" w:rsidRDefault="00641FE3">
      <w:r>
        <w:t>2.   Warum wurde das Glas geschüttelt?</w:t>
      </w:r>
    </w:p>
    <w:p w14:paraId="7F65995B" w14:textId="77777777" w:rsidR="00807515" w:rsidRDefault="00807515"/>
    <w:p w14:paraId="77B92B5F" w14:textId="77777777" w:rsidR="00807515" w:rsidRDefault="00807515"/>
    <w:p w14:paraId="15C1CA55" w14:textId="77777777" w:rsidR="00807515" w:rsidRDefault="00807515"/>
    <w:p w14:paraId="467BEB3B" w14:textId="77777777" w:rsidR="00807515" w:rsidRDefault="00807515"/>
    <w:p w14:paraId="1AFC13CC" w14:textId="77777777" w:rsidR="00807515" w:rsidRDefault="00641FE3">
      <w:r>
        <w:t xml:space="preserve">3.   Wie könnte man zeigen, dass in </w:t>
      </w:r>
      <w:r>
        <w:t>deiner</w:t>
      </w:r>
      <w:r>
        <w:t xml:space="preserve"> ausgeatmeten Luft Kohlenstoffdioxid enthalten ist?</w:t>
      </w:r>
    </w:p>
    <w:sectPr w:rsidR="0080751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C657" w14:textId="77777777" w:rsidR="00000000" w:rsidRDefault="00641FE3">
      <w:pPr>
        <w:spacing w:after="0" w:line="240" w:lineRule="auto"/>
      </w:pPr>
      <w:r>
        <w:separator/>
      </w:r>
    </w:p>
  </w:endnote>
  <w:endnote w:type="continuationSeparator" w:id="0">
    <w:p w14:paraId="2FB04106" w14:textId="77777777" w:rsidR="00000000" w:rsidRDefault="0064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6945" w14:textId="77777777" w:rsidR="00807515" w:rsidRDefault="00641FE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72B2" w14:textId="77777777" w:rsidR="00000000" w:rsidRDefault="00641FE3">
      <w:pPr>
        <w:spacing w:after="0" w:line="240" w:lineRule="auto"/>
      </w:pPr>
      <w:r>
        <w:separator/>
      </w:r>
    </w:p>
  </w:footnote>
  <w:footnote w:type="continuationSeparator" w:id="0">
    <w:p w14:paraId="05F14C31" w14:textId="77777777" w:rsidR="00000000" w:rsidRDefault="0064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0A9A" w14:textId="77777777" w:rsidR="00807515" w:rsidRDefault="008075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5"/>
    <w:rsid w:val="00641FE3"/>
    <w:rsid w:val="008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BC126C"/>
  <w15:docId w15:val="{00BC6E33-CBA7-440C-84CB-6173E880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1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4cs24ajsa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y4cs24ajsa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Franz Kappenberg</cp:lastModifiedBy>
  <cp:revision>2</cp:revision>
  <dcterms:created xsi:type="dcterms:W3CDTF">2020-10-05T20:25:00Z</dcterms:created>
  <dcterms:modified xsi:type="dcterms:W3CDTF">2020-12-02T13:09:00Z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