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7BD8F2B2" w14:textId="10668A6E" w:rsidR="00A66AED" w:rsidRPr="003135F8" w:rsidRDefault="00A66AED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BD0C5A">
              <w:rPr>
                <w:b/>
                <w:bCs/>
                <w:sz w:val="32"/>
                <w:szCs w:val="32"/>
              </w:rPr>
              <w:t>Äquivalenzpunktbestimmung</w:t>
            </w:r>
            <w:r w:rsidR="00BD0C5A">
              <w:rPr>
                <w:b/>
                <w:bCs/>
                <w:sz w:val="32"/>
                <w:szCs w:val="32"/>
              </w:rPr>
              <w:br/>
              <w:t>Drei-Geraden-Methode</w:t>
            </w:r>
          </w:p>
          <w:p w14:paraId="5DAC0EE9" w14:textId="090C5634" w:rsidR="00A66AED" w:rsidRPr="001B7093" w:rsidRDefault="00A66AED" w:rsidP="00E72B4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5AADC2D9" w:rsidR="00A66AED" w:rsidRPr="00D61EB6" w:rsidRDefault="000136B3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072552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B821948" w:rsidR="00A66AED" w:rsidRPr="00454B18" w:rsidRDefault="00F1251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BD0C5A">
                <w:rPr>
                  <w:rStyle w:val="Hyperlink"/>
                  <w:b/>
                  <w:bCs/>
                  <w:sz w:val="32"/>
                  <w:szCs w:val="32"/>
                </w:rPr>
                <w:t>C0</w:t>
              </w:r>
              <w:r w:rsidR="00BD0C5A">
                <w:rPr>
                  <w:rStyle w:val="Hyperlink"/>
                  <w:b/>
                  <w:bCs/>
                  <w:sz w:val="32"/>
                  <w:szCs w:val="32"/>
                </w:rPr>
                <w:t>0</w:t>
              </w:r>
              <w:r w:rsidR="00BD0C5A">
                <w:rPr>
                  <w:rStyle w:val="Hyperlink"/>
                  <w:b/>
                  <w:bCs/>
                  <w:sz w:val="32"/>
                  <w:szCs w:val="32"/>
                </w:rPr>
                <w:t>c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526932AE" w:rsidR="00491B7F" w:rsidRPr="009A4628" w:rsidRDefault="006E0432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6E0432">
        <w:rPr>
          <w:rFonts w:ascii="Roboto" w:hAnsi="Roboto"/>
          <w:b/>
          <w:bCs/>
          <w:color w:val="auto"/>
          <w:sz w:val="24"/>
          <w:szCs w:val="24"/>
        </w:rPr>
        <w:t>c00c Äquivalenzpunkt nach der Dreigeradenmethode</w:t>
      </w:r>
      <w:r>
        <w:rPr>
          <w:rFonts w:ascii="Roboto" w:hAnsi="Roboto"/>
          <w:b/>
          <w:bCs/>
          <w:color w:val="auto"/>
          <w:sz w:val="24"/>
          <w:szCs w:val="24"/>
        </w:rPr>
        <w:t xml:space="preserve"> </w:t>
      </w:r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- </w:t>
      </w:r>
      <w:proofErr w:type="spellStart"/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by</w:t>
      </w:r>
      <w:proofErr w:type="spellEnd"/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: 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>
        <w:rPr>
          <w:b/>
          <w:bCs/>
          <w:color w:val="auto"/>
          <w:sz w:val="24"/>
          <w:szCs w:val="24"/>
        </w:rPr>
        <w:t>Kappenberg</w:t>
      </w:r>
      <w:r w:rsidR="00C5496D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gramStart"/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0136B3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2</w:t>
      </w:r>
      <w:proofErr w:type="gramEnd"/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0AEB8911" w:rsidR="008C15B5" w:rsidRDefault="006E0432" w:rsidP="006E0432">
      <w:pPr>
        <w:pStyle w:val="Listenabsatz"/>
        <w:numPr>
          <w:ilvl w:val="0"/>
          <w:numId w:val="10"/>
        </w:numPr>
      </w:pPr>
      <w:r>
        <w:t>Beschreibe kurz das Prinzip der Drei-(Ausgleichs-)Geraden-Methode!</w:t>
      </w:r>
    </w:p>
    <w:p w14:paraId="4B592179" w14:textId="08F5FED0" w:rsidR="006E0432" w:rsidRDefault="006E0432" w:rsidP="006E0432"/>
    <w:p w14:paraId="603D166D" w14:textId="3F15CC00" w:rsidR="006E0432" w:rsidRDefault="006E0432" w:rsidP="006E0432"/>
    <w:p w14:paraId="424004C0" w14:textId="2D03110B" w:rsidR="00F1251B" w:rsidRDefault="00F1251B" w:rsidP="006E0432"/>
    <w:p w14:paraId="69B19DEC" w14:textId="77777777" w:rsidR="00F1251B" w:rsidRDefault="00F1251B" w:rsidP="006E0432"/>
    <w:p w14:paraId="279DD76A" w14:textId="6D5DB986" w:rsidR="006E0432" w:rsidRDefault="006E0432" w:rsidP="006E0432"/>
    <w:p w14:paraId="25254844" w14:textId="3D34B011" w:rsidR="006E0432" w:rsidRDefault="006E0432" w:rsidP="006E0432">
      <w:pPr>
        <w:pStyle w:val="Listenabsatz"/>
        <w:numPr>
          <w:ilvl w:val="0"/>
          <w:numId w:val="10"/>
        </w:numPr>
      </w:pPr>
      <w:r>
        <w:t>Welche Werte werden zur Mittelung herangezogen?</w:t>
      </w:r>
    </w:p>
    <w:p w14:paraId="44C6230D" w14:textId="77777777" w:rsidR="006E0432" w:rsidRDefault="006E0432" w:rsidP="006E0432">
      <w:pPr>
        <w:pStyle w:val="Listenabsatz"/>
        <w:ind w:left="1211"/>
      </w:pPr>
    </w:p>
    <w:p w14:paraId="045012B7" w14:textId="22923B86" w:rsidR="006E0432" w:rsidRDefault="006E0432" w:rsidP="006E0432">
      <w:pPr>
        <w:pStyle w:val="Listenabsatz"/>
        <w:ind w:left="1211"/>
      </w:pPr>
    </w:p>
    <w:p w14:paraId="5F025B0B" w14:textId="77777777" w:rsidR="006E0432" w:rsidRDefault="006E0432" w:rsidP="006E0432">
      <w:pPr>
        <w:pStyle w:val="Listenabsatz"/>
        <w:ind w:left="1211"/>
      </w:pPr>
    </w:p>
    <w:p w14:paraId="52C43D43" w14:textId="4D6F1C04" w:rsidR="006E0432" w:rsidRDefault="006E0432" w:rsidP="006E0432">
      <w:pPr>
        <w:pStyle w:val="Listenabsatz"/>
        <w:ind w:left="1211"/>
      </w:pPr>
    </w:p>
    <w:p w14:paraId="3A9295C7" w14:textId="77777777" w:rsidR="006E0432" w:rsidRDefault="006E0432" w:rsidP="006E0432">
      <w:pPr>
        <w:pStyle w:val="Listenabsatz"/>
        <w:ind w:left="1211"/>
      </w:pPr>
    </w:p>
    <w:p w14:paraId="3FA3367A" w14:textId="43FEAB6A" w:rsidR="006E0432" w:rsidRDefault="006E0432" w:rsidP="006E0432">
      <w:pPr>
        <w:pStyle w:val="Listenabsatz"/>
        <w:numPr>
          <w:ilvl w:val="0"/>
          <w:numId w:val="10"/>
        </w:numPr>
      </w:pPr>
      <w:r>
        <w:t>Warum liegt der ermittelte Äquivalenzpunkt nicht unbedingt bei pH=7?</w:t>
      </w: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DEC0" w14:textId="77777777" w:rsidR="001E2087" w:rsidRDefault="001E2087" w:rsidP="001E2087">
      <w:pPr>
        <w:spacing w:after="0" w:line="240" w:lineRule="auto"/>
      </w:pPr>
      <w:r>
        <w:separator/>
      </w:r>
    </w:p>
  </w:endnote>
  <w:endnote w:type="continuationSeparator" w:id="0">
    <w:p w14:paraId="30691952" w14:textId="77777777" w:rsidR="001E2087" w:rsidRDefault="001E208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322B" w14:textId="77777777" w:rsidR="001E2087" w:rsidRDefault="001E2087" w:rsidP="001E2087">
      <w:pPr>
        <w:spacing w:after="0" w:line="240" w:lineRule="auto"/>
      </w:pPr>
      <w:r>
        <w:separator/>
      </w:r>
    </w:p>
  </w:footnote>
  <w:footnote w:type="continuationSeparator" w:id="0">
    <w:p w14:paraId="76B43998" w14:textId="77777777" w:rsidR="001E2087" w:rsidRDefault="001E208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33B11"/>
    <w:multiLevelType w:val="hybridMultilevel"/>
    <w:tmpl w:val="2026C13C"/>
    <w:lvl w:ilvl="0" w:tplc="73EA4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6"/>
  </w:num>
  <w:num w:numId="2" w16cid:durableId="2078236612">
    <w:abstractNumId w:val="0"/>
  </w:num>
  <w:num w:numId="3" w16cid:durableId="1798260270">
    <w:abstractNumId w:val="1"/>
  </w:num>
  <w:num w:numId="4" w16cid:durableId="1672216888">
    <w:abstractNumId w:val="2"/>
  </w:num>
  <w:num w:numId="5" w16cid:durableId="356272734">
    <w:abstractNumId w:val="9"/>
  </w:num>
  <w:num w:numId="6" w16cid:durableId="1565872128">
    <w:abstractNumId w:val="7"/>
  </w:num>
  <w:num w:numId="7" w16cid:durableId="1266235040">
    <w:abstractNumId w:val="3"/>
  </w:num>
  <w:num w:numId="8" w16cid:durableId="733086901">
    <w:abstractNumId w:val="4"/>
  </w:num>
  <w:num w:numId="9" w16cid:durableId="840395073">
    <w:abstractNumId w:val="5"/>
  </w:num>
  <w:num w:numId="10" w16cid:durableId="1957173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5700B"/>
    <w:rsid w:val="001664BE"/>
    <w:rsid w:val="001B7093"/>
    <w:rsid w:val="001D40CF"/>
    <w:rsid w:val="001E2087"/>
    <w:rsid w:val="00247CDA"/>
    <w:rsid w:val="00270C82"/>
    <w:rsid w:val="002B6260"/>
    <w:rsid w:val="002C41AA"/>
    <w:rsid w:val="003135F8"/>
    <w:rsid w:val="00377A2E"/>
    <w:rsid w:val="003B19AF"/>
    <w:rsid w:val="003C10DD"/>
    <w:rsid w:val="00415650"/>
    <w:rsid w:val="00454B18"/>
    <w:rsid w:val="00491B7F"/>
    <w:rsid w:val="004B3644"/>
    <w:rsid w:val="00511D42"/>
    <w:rsid w:val="00541134"/>
    <w:rsid w:val="005936ED"/>
    <w:rsid w:val="005E029D"/>
    <w:rsid w:val="006158A8"/>
    <w:rsid w:val="006907B1"/>
    <w:rsid w:val="006931C2"/>
    <w:rsid w:val="006D2759"/>
    <w:rsid w:val="006E0432"/>
    <w:rsid w:val="00747B3E"/>
    <w:rsid w:val="00756267"/>
    <w:rsid w:val="007F01C0"/>
    <w:rsid w:val="00886EE9"/>
    <w:rsid w:val="008C15B5"/>
    <w:rsid w:val="008E4590"/>
    <w:rsid w:val="008F406F"/>
    <w:rsid w:val="009764EC"/>
    <w:rsid w:val="009A4628"/>
    <w:rsid w:val="009D453E"/>
    <w:rsid w:val="00A200C7"/>
    <w:rsid w:val="00A66AED"/>
    <w:rsid w:val="00A850D6"/>
    <w:rsid w:val="00A858F0"/>
    <w:rsid w:val="00AE6F13"/>
    <w:rsid w:val="00AF153E"/>
    <w:rsid w:val="00B26F5D"/>
    <w:rsid w:val="00B32E29"/>
    <w:rsid w:val="00BD0C5A"/>
    <w:rsid w:val="00C458D2"/>
    <w:rsid w:val="00C47457"/>
    <w:rsid w:val="00C5496D"/>
    <w:rsid w:val="00C66DF6"/>
    <w:rsid w:val="00CD1762"/>
    <w:rsid w:val="00D3521F"/>
    <w:rsid w:val="00D369C8"/>
    <w:rsid w:val="00D524A2"/>
    <w:rsid w:val="00D61EB6"/>
    <w:rsid w:val="00DC19F2"/>
    <w:rsid w:val="00E03F67"/>
    <w:rsid w:val="00E13B3D"/>
    <w:rsid w:val="00E26B4F"/>
    <w:rsid w:val="00E72B40"/>
    <w:rsid w:val="00F1251B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3yRHECh3_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K3yRHECh3_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2022-04-21T16:44:00Z</dcterms:created>
  <dcterms:modified xsi:type="dcterms:W3CDTF">2022-04-21T16:56:00Z</dcterms:modified>
</cp:coreProperties>
</file>