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5EBA98C9" w14:textId="77777777" w:rsidR="00051482" w:rsidRDefault="00051482" w:rsidP="00051482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7844551" w:rsidR="007264C4" w:rsidRPr="00081414" w:rsidRDefault="00051482" w:rsidP="00051482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4DF7F25D" w14:textId="77777777" w:rsidR="0024645A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24645A">
              <w:rPr>
                <w:b/>
                <w:bCs/>
                <w:sz w:val="32"/>
                <w:szCs w:val="32"/>
              </w:rPr>
              <w:t xml:space="preserve">Reaktion von </w:t>
            </w:r>
          </w:p>
          <w:p w14:paraId="098EFFBA" w14:textId="306280E7" w:rsidR="007264C4" w:rsidRPr="008F6B51" w:rsidRDefault="0024645A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Kupferoxid mit Wasserstoff</w:t>
            </w:r>
          </w:p>
          <w:p w14:paraId="5DAC0EE9" w14:textId="61F1D6B1" w:rsidR="007264C4" w:rsidRPr="00454B18" w:rsidRDefault="007264C4" w:rsidP="008F6B51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4A53299F" w:rsidR="007264C4" w:rsidRPr="00D61EB6" w:rsidRDefault="00C71EB4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2B45A8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7.75pt;height:54pt" o:ole="">
                    <v:imagedata r:id="rId8" o:title=""/>
                  </v:shape>
                  <o:OLEObject Type="Embed" ProgID="PBrush" ShapeID="_x0000_i1025" DrawAspect="Content" ObjectID="_1660040583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22CC7047" w:rsidR="007264C4" w:rsidRPr="00454B18" w:rsidRDefault="00C71EB4" w:rsidP="00856F3D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856F3D" w:rsidRPr="002B45A8">
                <w:rPr>
                  <w:rStyle w:val="Hyperlink"/>
                  <w:b/>
                  <w:bCs/>
                  <w:sz w:val="32"/>
                  <w:szCs w:val="32"/>
                </w:rPr>
                <w:t>C1</w:t>
              </w:r>
              <w:r w:rsidR="0024645A" w:rsidRPr="002B45A8">
                <w:rPr>
                  <w:rStyle w:val="Hyperlink"/>
                  <w:b/>
                  <w:bCs/>
                  <w:sz w:val="32"/>
                  <w:szCs w:val="32"/>
                </w:rPr>
                <w:t>2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39C4CE27" w:rsidR="00491B7F" w:rsidRPr="002B45A8" w:rsidRDefault="002B45A8" w:rsidP="002B45A8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r w:rsidRPr="002B45A8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Kupferoxid und Wasserstoff </w:t>
      </w:r>
      <w:proofErr w:type="spellStart"/>
      <w:r w:rsidR="00491B7F" w:rsidRPr="002B45A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 w:rsidR="00491B7F" w:rsidRPr="002B45A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proofErr w:type="spellStart"/>
      <w:r w:rsidRPr="002B45A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jgs</w:t>
      </w:r>
      <w:proofErr w:type="spellEnd"/>
      <w:r w:rsidRPr="002B45A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Feuchtwangen </w:t>
      </w:r>
      <w:r w:rsidR="00491B7F" w:rsidRPr="002B45A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- </w:t>
      </w:r>
      <w:r w:rsidRPr="002B45A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4</w:t>
      </w:r>
      <w:r w:rsidR="00491B7F" w:rsidRPr="002B45A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:</w:t>
      </w:r>
      <w:r w:rsidRPr="002B45A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21</w:t>
      </w:r>
      <w:r w:rsidR="00491B7F" w:rsidRPr="002B45A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70645BCE" w14:textId="74F6CBCA" w:rsidR="00491B7F" w:rsidRDefault="00491B7F" w:rsidP="00491B7F"/>
    <w:p w14:paraId="3AF50316" w14:textId="24F68839" w:rsidR="00B9536D" w:rsidRDefault="00B9536D" w:rsidP="00B9536D">
      <w:pPr>
        <w:pStyle w:val="Listenabsatz"/>
        <w:numPr>
          <w:ilvl w:val="0"/>
          <w:numId w:val="9"/>
        </w:numPr>
      </w:pPr>
      <w:r>
        <w:t>Was ist allgemein eine Redoxreaktion?</w:t>
      </w:r>
    </w:p>
    <w:p w14:paraId="20D4AD87" w14:textId="0FFA01FA" w:rsidR="00B9536D" w:rsidRDefault="00B9536D" w:rsidP="00B9536D"/>
    <w:p w14:paraId="052A82BB" w14:textId="3C40477F" w:rsidR="00B9536D" w:rsidRDefault="00B9536D" w:rsidP="00B9536D"/>
    <w:p w14:paraId="09039AFF" w14:textId="77777777" w:rsidR="00C71EB4" w:rsidRDefault="00C71EB4" w:rsidP="00B9536D"/>
    <w:p w14:paraId="7108A836" w14:textId="5A546254" w:rsidR="00B9536D" w:rsidRDefault="00B9536D" w:rsidP="00B9536D">
      <w:pPr>
        <w:pStyle w:val="Listenabsatz"/>
        <w:numPr>
          <w:ilvl w:val="0"/>
          <w:numId w:val="9"/>
        </w:numPr>
      </w:pPr>
      <w:r>
        <w:t xml:space="preserve">Ehe man das Quarzrohr erhitzt, muss man feststellen, dass in diesem die Luft durch den Wasserstoff völlig verdrängt worden ist. Wie konnte man dies feststellen? </w:t>
      </w:r>
    </w:p>
    <w:p w14:paraId="3CC9A5C4" w14:textId="34BB03A2" w:rsidR="00B9536D" w:rsidRDefault="00B9536D" w:rsidP="00B9536D"/>
    <w:p w14:paraId="05871F91" w14:textId="2D0DD0E5" w:rsidR="00B9536D" w:rsidRDefault="00B9536D" w:rsidP="00B9536D"/>
    <w:p w14:paraId="0613AF7F" w14:textId="77777777" w:rsidR="00C71EB4" w:rsidRDefault="00C71EB4" w:rsidP="00B9536D"/>
    <w:p w14:paraId="4E9AC30D" w14:textId="724D1118" w:rsidR="00B9536D" w:rsidRDefault="00B9536D" w:rsidP="00B9536D">
      <w:pPr>
        <w:pStyle w:val="Listenabsatz"/>
        <w:numPr>
          <w:ilvl w:val="0"/>
          <w:numId w:val="9"/>
        </w:numPr>
      </w:pPr>
      <w:r>
        <w:t>Wie konnte man feststellen, dass in dem Quarzrohr eine Reaktion abgelaufen ist?</w:t>
      </w:r>
    </w:p>
    <w:p w14:paraId="1195CB18" w14:textId="3403AC76" w:rsidR="00B9536D" w:rsidRDefault="00B9536D" w:rsidP="00B9536D"/>
    <w:p w14:paraId="0BFBF640" w14:textId="5C229E62" w:rsidR="00B9536D" w:rsidRDefault="00B9536D" w:rsidP="00B9536D"/>
    <w:p w14:paraId="37230B17" w14:textId="566D4400" w:rsidR="00B9536D" w:rsidRDefault="00B9536D" w:rsidP="00B9536D"/>
    <w:p w14:paraId="38D69B40" w14:textId="242E2889" w:rsidR="00B9536D" w:rsidRDefault="00B9536D" w:rsidP="00B9536D">
      <w:pPr>
        <w:pStyle w:val="Listenabsatz"/>
        <w:numPr>
          <w:ilvl w:val="0"/>
          <w:numId w:val="9"/>
        </w:numPr>
      </w:pPr>
      <w:r>
        <w:t>Wie kann man das bei der Reaktion entstehende Wasser nachweisen?</w:t>
      </w:r>
    </w:p>
    <w:p w14:paraId="19D5C9FE" w14:textId="68AB4FD2" w:rsidR="00B9536D" w:rsidRDefault="00B9536D" w:rsidP="00B9536D"/>
    <w:p w14:paraId="0F222C65" w14:textId="77777777" w:rsidR="00C71EB4" w:rsidRDefault="00C71EB4" w:rsidP="00B9536D"/>
    <w:p w14:paraId="744499C4" w14:textId="06CBD7A3" w:rsidR="00B9536D" w:rsidRDefault="00B9536D" w:rsidP="00B9536D"/>
    <w:p w14:paraId="551C3D30" w14:textId="4E9ECE96" w:rsidR="00B9536D" w:rsidRDefault="00B9536D" w:rsidP="00B9536D">
      <w:pPr>
        <w:pStyle w:val="Listenabsatz"/>
        <w:numPr>
          <w:ilvl w:val="0"/>
          <w:numId w:val="9"/>
        </w:numPr>
      </w:pPr>
      <w:r>
        <w:t>Formuliere die abgelaufene Redoxreaktion in Teilgleichungen.</w:t>
      </w:r>
    </w:p>
    <w:p w14:paraId="3D68229D" w14:textId="729BAB45" w:rsidR="00C71EB4" w:rsidRDefault="00C71EB4" w:rsidP="00C71EB4"/>
    <w:p w14:paraId="590665A2" w14:textId="6575E386" w:rsidR="00C71EB4" w:rsidRDefault="00C71EB4" w:rsidP="00C71EB4"/>
    <w:p w14:paraId="76A66631" w14:textId="77777777" w:rsidR="00C71EB4" w:rsidRDefault="00C71EB4" w:rsidP="00C71EB4"/>
    <w:sectPr w:rsidR="00C71EB4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D9771" w14:textId="77777777" w:rsidR="00DB6526" w:rsidRDefault="00DB6526" w:rsidP="00E94DAA">
      <w:pPr>
        <w:spacing w:after="0" w:line="240" w:lineRule="auto"/>
      </w:pPr>
      <w:r>
        <w:separator/>
      </w:r>
    </w:p>
  </w:endnote>
  <w:endnote w:type="continuationSeparator" w:id="0">
    <w:p w14:paraId="053EB32D" w14:textId="77777777" w:rsidR="00DB6526" w:rsidRDefault="00DB6526" w:rsidP="00E9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B770A" w14:textId="77777777" w:rsidR="00E94DAA" w:rsidRDefault="00E94D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862E7" w14:textId="3341C70F" w:rsidR="00E94DAA" w:rsidRDefault="00E94DAA" w:rsidP="00E94DAA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4B486" w14:textId="77777777" w:rsidR="00E94DAA" w:rsidRDefault="00E94D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E7584" w14:textId="77777777" w:rsidR="00DB6526" w:rsidRDefault="00DB6526" w:rsidP="00E94DAA">
      <w:pPr>
        <w:spacing w:after="0" w:line="240" w:lineRule="auto"/>
      </w:pPr>
      <w:r>
        <w:separator/>
      </w:r>
    </w:p>
  </w:footnote>
  <w:footnote w:type="continuationSeparator" w:id="0">
    <w:p w14:paraId="2BC9F3AB" w14:textId="77777777" w:rsidR="00DB6526" w:rsidRDefault="00DB6526" w:rsidP="00E9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52E20" w14:textId="77777777" w:rsidR="00E94DAA" w:rsidRDefault="00E94D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2ABA2" w14:textId="77777777" w:rsidR="00E94DAA" w:rsidRDefault="00E94DA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B8160" w14:textId="77777777" w:rsidR="00E94DAA" w:rsidRDefault="00E94D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6162F"/>
    <w:multiLevelType w:val="hybridMultilevel"/>
    <w:tmpl w:val="465457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51482"/>
    <w:rsid w:val="000821F1"/>
    <w:rsid w:val="00116BA1"/>
    <w:rsid w:val="001265D1"/>
    <w:rsid w:val="001352E8"/>
    <w:rsid w:val="0015700B"/>
    <w:rsid w:val="0024645A"/>
    <w:rsid w:val="00247CDA"/>
    <w:rsid w:val="002B45A8"/>
    <w:rsid w:val="002B6260"/>
    <w:rsid w:val="003135F8"/>
    <w:rsid w:val="00377A2E"/>
    <w:rsid w:val="003B19AF"/>
    <w:rsid w:val="00415650"/>
    <w:rsid w:val="00454B18"/>
    <w:rsid w:val="00491B7F"/>
    <w:rsid w:val="004B3644"/>
    <w:rsid w:val="00511D42"/>
    <w:rsid w:val="005936ED"/>
    <w:rsid w:val="006158A8"/>
    <w:rsid w:val="006931C2"/>
    <w:rsid w:val="006D2759"/>
    <w:rsid w:val="007264C4"/>
    <w:rsid w:val="00747B3E"/>
    <w:rsid w:val="00756267"/>
    <w:rsid w:val="00765B3B"/>
    <w:rsid w:val="007F01C0"/>
    <w:rsid w:val="00856F3D"/>
    <w:rsid w:val="00886EE9"/>
    <w:rsid w:val="008F406F"/>
    <w:rsid w:val="008F6B51"/>
    <w:rsid w:val="008F7E60"/>
    <w:rsid w:val="00964A35"/>
    <w:rsid w:val="009764EC"/>
    <w:rsid w:val="009A4C97"/>
    <w:rsid w:val="009D453E"/>
    <w:rsid w:val="00A200C7"/>
    <w:rsid w:val="00A77BD8"/>
    <w:rsid w:val="00A850D6"/>
    <w:rsid w:val="00AE6F13"/>
    <w:rsid w:val="00B26F5D"/>
    <w:rsid w:val="00B9536D"/>
    <w:rsid w:val="00C458D2"/>
    <w:rsid w:val="00C47457"/>
    <w:rsid w:val="00C66DF6"/>
    <w:rsid w:val="00C71EB4"/>
    <w:rsid w:val="00CD1762"/>
    <w:rsid w:val="00D3521F"/>
    <w:rsid w:val="00D61EB6"/>
    <w:rsid w:val="00DB6526"/>
    <w:rsid w:val="00DC19F2"/>
    <w:rsid w:val="00DF5858"/>
    <w:rsid w:val="00E03F67"/>
    <w:rsid w:val="00E13B3D"/>
    <w:rsid w:val="00E715C6"/>
    <w:rsid w:val="00E94DAA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E94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DAA"/>
  </w:style>
  <w:style w:type="paragraph" w:styleId="Fuzeile">
    <w:name w:val="footer"/>
    <w:basedOn w:val="Standard"/>
    <w:link w:val="FuzeileZchn"/>
    <w:uiPriority w:val="99"/>
    <w:unhideWhenUsed/>
    <w:rsid w:val="00E94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ZM-o4xhlpFY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ZM-o4xhlpFY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2</cp:revision>
  <dcterms:created xsi:type="dcterms:W3CDTF">2020-08-27T11:37:00Z</dcterms:created>
  <dcterms:modified xsi:type="dcterms:W3CDTF">2020-08-27T11:37:00Z</dcterms:modified>
</cp:coreProperties>
</file>