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055A484D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C93462">
              <w:rPr>
                <w:b/>
                <w:bCs/>
                <w:sz w:val="32"/>
                <w:szCs w:val="32"/>
              </w:rPr>
              <w:t>Elektrische Leitfähigkeit von Flüssigkeiten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07A5F84A" w:rsidR="00A66AED" w:rsidRPr="00D61EB6" w:rsidRDefault="004B32B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178693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D41F69D" w:rsidR="00A66AED" w:rsidRPr="00454B18" w:rsidRDefault="004B32B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C93462">
                <w:rPr>
                  <w:rStyle w:val="Hyperlink"/>
                  <w:b/>
                  <w:bCs/>
                  <w:sz w:val="32"/>
                  <w:szCs w:val="32"/>
                </w:rPr>
                <w:t>D02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DBF88C3" w:rsidR="00491B7F" w:rsidRPr="009A4628" w:rsidRDefault="00233851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Messung elektrische Leitfähigkeit (Leitungswasser) All-Chem-Misst II - AK </w:t>
      </w:r>
      <w:hyperlink r:id="rId11" w:history="1">
        <w:r w:rsidRPr="00233851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Chemie - D02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40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3DADBF94" w:rsidR="001664BE" w:rsidRDefault="00064C86" w:rsidP="00064C86">
      <w:pPr>
        <w:pStyle w:val="Listenabsatz"/>
        <w:numPr>
          <w:ilvl w:val="0"/>
          <w:numId w:val="10"/>
        </w:numPr>
      </w:pPr>
      <w:r>
        <w:t xml:space="preserve">Welche </w:t>
      </w:r>
      <w:r w:rsidR="00233851">
        <w:t xml:space="preserve">Geräte / Flüssigkeiten benötigt man zur Messung der elektrischen </w:t>
      </w:r>
      <w:r w:rsidR="008D09E6">
        <w:t>Leitfähigkeit von</w:t>
      </w:r>
      <w:r w:rsidR="00233851">
        <w:t xml:space="preserve"> Leitungswasser?</w:t>
      </w:r>
    </w:p>
    <w:p w14:paraId="786C92A5" w14:textId="3846E43F" w:rsidR="00D57B6D" w:rsidRDefault="00D57B6D" w:rsidP="00D57B6D"/>
    <w:p w14:paraId="12AF1E21" w14:textId="63239846" w:rsidR="0066507B" w:rsidRDefault="0066507B" w:rsidP="00D57B6D"/>
    <w:p w14:paraId="6795AFC9" w14:textId="77777777" w:rsidR="0066507B" w:rsidRDefault="0066507B" w:rsidP="00D57B6D"/>
    <w:p w14:paraId="1F55D92E" w14:textId="3B798FA7" w:rsidR="00D57B6D" w:rsidRDefault="00D57B6D" w:rsidP="00D57B6D"/>
    <w:p w14:paraId="4188E09F" w14:textId="4D9B6D87" w:rsidR="00D57B6D" w:rsidRDefault="0066507B" w:rsidP="00D57B6D">
      <w:pPr>
        <w:pStyle w:val="Listenabsatz"/>
        <w:numPr>
          <w:ilvl w:val="0"/>
          <w:numId w:val="10"/>
        </w:numPr>
      </w:pPr>
      <w:r>
        <w:t>Warum muss man die Elektrode mit dem Probenwasser spülen?</w:t>
      </w:r>
    </w:p>
    <w:p w14:paraId="5EC5A8EF" w14:textId="3D79191F" w:rsidR="008D09E6" w:rsidRDefault="008D09E6" w:rsidP="008D09E6"/>
    <w:p w14:paraId="69C59A05" w14:textId="5CB290E6" w:rsidR="008D09E6" w:rsidRDefault="008D09E6" w:rsidP="008D09E6"/>
    <w:p w14:paraId="496DB4A6" w14:textId="10B83021" w:rsidR="008D09E6" w:rsidRDefault="008D09E6" w:rsidP="008D09E6"/>
    <w:p w14:paraId="051B2414" w14:textId="7D43CEAE" w:rsidR="008D09E6" w:rsidRDefault="008D09E6" w:rsidP="008D09E6"/>
    <w:p w14:paraId="2D5CEAFD" w14:textId="60AFB676" w:rsidR="008D09E6" w:rsidRDefault="008D09E6" w:rsidP="008D09E6"/>
    <w:p w14:paraId="4FF7C2CE" w14:textId="5F491857" w:rsidR="008D09E6" w:rsidRDefault="008D09E6" w:rsidP="008D09E6">
      <w:pPr>
        <w:pStyle w:val="Listenabsatz"/>
        <w:numPr>
          <w:ilvl w:val="0"/>
          <w:numId w:val="10"/>
        </w:numPr>
      </w:pPr>
      <w:r>
        <w:t>Mit welcher Art von Spannung wird die Leitfähigkeit gemessen: Gleich- oder Wechselspannung?</w:t>
      </w:r>
    </w:p>
    <w:p w14:paraId="12379D9F" w14:textId="3DFDA5D7" w:rsidR="004B32B7" w:rsidRDefault="004B32B7" w:rsidP="004B32B7">
      <w:pPr>
        <w:pStyle w:val="Listenabsatz"/>
        <w:ind w:left="1080"/>
      </w:pPr>
      <w:r>
        <w:t>Begründung!</w:t>
      </w:r>
    </w:p>
    <w:p w14:paraId="56292C25" w14:textId="3F419033" w:rsidR="00D57B6D" w:rsidRDefault="00D57B6D" w:rsidP="00D57B6D"/>
    <w:p w14:paraId="5145CDFE" w14:textId="7DFC5E77" w:rsidR="00D57B6D" w:rsidRDefault="00D57B6D" w:rsidP="00D57B6D"/>
    <w:p w14:paraId="55C0E939" w14:textId="64C0226C" w:rsidR="00D57B6D" w:rsidRDefault="00D57B6D" w:rsidP="00D57B6D"/>
    <w:sectPr w:rsidR="00D57B6D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7016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33851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91B7F"/>
    <w:rsid w:val="004B32B7"/>
    <w:rsid w:val="004B3644"/>
    <w:rsid w:val="00511D42"/>
    <w:rsid w:val="00541134"/>
    <w:rsid w:val="005936ED"/>
    <w:rsid w:val="005E029D"/>
    <w:rsid w:val="006158A8"/>
    <w:rsid w:val="00641083"/>
    <w:rsid w:val="0066507B"/>
    <w:rsid w:val="006907B1"/>
    <w:rsid w:val="006931C2"/>
    <w:rsid w:val="006D2759"/>
    <w:rsid w:val="00747B3E"/>
    <w:rsid w:val="00756267"/>
    <w:rsid w:val="007F01C0"/>
    <w:rsid w:val="0081437C"/>
    <w:rsid w:val="00881A6C"/>
    <w:rsid w:val="00886EE9"/>
    <w:rsid w:val="008C15B5"/>
    <w:rsid w:val="008D09E6"/>
    <w:rsid w:val="008E4590"/>
    <w:rsid w:val="008F406F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93462"/>
    <w:rsid w:val="00C979B1"/>
    <w:rsid w:val="00CD1762"/>
    <w:rsid w:val="00D3521F"/>
    <w:rsid w:val="00D369C8"/>
    <w:rsid w:val="00D524A2"/>
    <w:rsid w:val="00D57B6D"/>
    <w:rsid w:val="00D61EB6"/>
    <w:rsid w:val="00DC19F2"/>
    <w:rsid w:val="00E03F67"/>
    <w:rsid w:val="00E13B3D"/>
    <w:rsid w:val="00E26B4F"/>
    <w:rsid w:val="00E72B40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jR_Y-JkK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jR_Y-JkKs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2022-04-18T09:23:00Z</dcterms:created>
  <dcterms:modified xsi:type="dcterms:W3CDTF">2022-04-18T09:36:00Z</dcterms:modified>
</cp:coreProperties>
</file>