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31DC10CC" w:rsidR="00A66AED" w:rsidRPr="003135F8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881A6C">
              <w:rPr>
                <w:b/>
                <w:bCs/>
                <w:sz w:val="32"/>
                <w:szCs w:val="32"/>
              </w:rPr>
              <w:t>Wie funktioniert eine Brennstoffzelle?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72E5589D" w:rsidR="00A66AED" w:rsidRPr="00D61EB6" w:rsidRDefault="00A01A9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178697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B38ECAA" w:rsidR="00A66AED" w:rsidRPr="00454B18" w:rsidRDefault="00A01A9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81A6C">
                <w:rPr>
                  <w:rStyle w:val="Hyperlink"/>
                  <w:b/>
                  <w:bCs/>
                  <w:sz w:val="32"/>
                  <w:szCs w:val="32"/>
                </w:rPr>
                <w:t>E0</w:t>
              </w:r>
              <w:r w:rsidR="00A858F0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881A6C">
                <w:rPr>
                  <w:rStyle w:val="Hyperlink"/>
                  <w:b/>
                  <w:bCs/>
                  <w:sz w:val="32"/>
                  <w:szCs w:val="32"/>
                </w:rPr>
                <w:t>l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474809E" w:rsidR="00491B7F" w:rsidRPr="009A4628" w:rsidRDefault="00C979B1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C979B1">
        <w:rPr>
          <w:b/>
          <w:bCs/>
          <w:color w:val="auto"/>
          <w:sz w:val="28"/>
          <w:szCs w:val="28"/>
        </w:rPr>
        <w:t>Wie funktioniert eine Brennstoffzelle?</w:t>
      </w:r>
      <w:r w:rsidR="00D524A2" w:rsidRPr="00C979B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C5496D" w:rsidRPr="00C979B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by: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D524A2" w:rsidRPr="00F17FA1">
        <w:rPr>
          <w:b/>
          <w:bCs/>
          <w:color w:val="auto"/>
          <w:sz w:val="24"/>
          <w:szCs w:val="24"/>
        </w:rPr>
        <w:t>C</w:t>
      </w:r>
      <w:r>
        <w:rPr>
          <w:b/>
          <w:bCs/>
          <w:color w:val="auto"/>
          <w:sz w:val="24"/>
          <w:szCs w:val="24"/>
        </w:rPr>
        <w:t>hemie - simpleclub</w:t>
      </w:r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0136B3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13D89F86" w:rsidR="001664BE" w:rsidRDefault="00064C86" w:rsidP="00064C86">
      <w:pPr>
        <w:pStyle w:val="Listenabsatz"/>
        <w:numPr>
          <w:ilvl w:val="0"/>
          <w:numId w:val="10"/>
        </w:numPr>
      </w:pPr>
      <w:r>
        <w:t xml:space="preserve">Welche </w:t>
      </w:r>
      <w:r w:rsidR="00D57B6D">
        <w:t>Energien</w:t>
      </w:r>
      <w:r>
        <w:t xml:space="preserve"> werden in der Brennstoffzelle </w:t>
      </w:r>
      <w:r w:rsidR="00D57B6D">
        <w:t>ineinander umgewandelt?</w:t>
      </w:r>
    </w:p>
    <w:p w14:paraId="786C92A5" w14:textId="6FEE2D89" w:rsidR="00D57B6D" w:rsidRDefault="00D57B6D" w:rsidP="00D57B6D"/>
    <w:p w14:paraId="1F55D92E" w14:textId="3B798FA7" w:rsidR="00D57B6D" w:rsidRDefault="00D57B6D" w:rsidP="00D57B6D"/>
    <w:p w14:paraId="4188E09F" w14:textId="33A182F1" w:rsidR="00D57B6D" w:rsidRDefault="00D57B6D" w:rsidP="00D57B6D">
      <w:pPr>
        <w:pStyle w:val="Listenabsatz"/>
        <w:numPr>
          <w:ilvl w:val="0"/>
          <w:numId w:val="10"/>
        </w:numPr>
      </w:pPr>
      <w:r>
        <w:t>Wo liegt der Unterschied Brennstoffzelle – Batterie?</w:t>
      </w:r>
    </w:p>
    <w:p w14:paraId="56292C25" w14:textId="3F419033" w:rsidR="00D57B6D" w:rsidRDefault="00D57B6D" w:rsidP="00D57B6D"/>
    <w:p w14:paraId="5145CDFE" w14:textId="7DFC5E77" w:rsidR="00D57B6D" w:rsidRDefault="00D57B6D" w:rsidP="00D57B6D"/>
    <w:p w14:paraId="55C0E939" w14:textId="64C0226C" w:rsidR="00D57B6D" w:rsidRDefault="00D57B6D" w:rsidP="00D57B6D"/>
    <w:p w14:paraId="39F56699" w14:textId="09A3C4D5" w:rsidR="00D57B6D" w:rsidRDefault="00D57B6D" w:rsidP="00D57B6D">
      <w:pPr>
        <w:pStyle w:val="Listenabsatz"/>
        <w:numPr>
          <w:ilvl w:val="0"/>
          <w:numId w:val="10"/>
        </w:numPr>
      </w:pPr>
      <w:r>
        <w:t>Welche chemische Reaktion läuft an der Anode ab?</w:t>
      </w:r>
    </w:p>
    <w:p w14:paraId="6AC2DAA5" w14:textId="74609FB1" w:rsidR="00D57B6D" w:rsidRDefault="00D57B6D" w:rsidP="00D57B6D"/>
    <w:p w14:paraId="39DB4E60" w14:textId="2D5A8321" w:rsidR="00D57B6D" w:rsidRDefault="00D57B6D" w:rsidP="00D57B6D"/>
    <w:p w14:paraId="0465630E" w14:textId="4095D04D" w:rsidR="00D57B6D" w:rsidRDefault="00D57B6D" w:rsidP="00D57B6D"/>
    <w:p w14:paraId="0FFEBA5A" w14:textId="16821AD0" w:rsidR="00D57B6D" w:rsidRDefault="00D57B6D" w:rsidP="00D57B6D">
      <w:pPr>
        <w:pStyle w:val="Listenabsatz"/>
        <w:numPr>
          <w:ilvl w:val="0"/>
          <w:numId w:val="10"/>
        </w:numPr>
      </w:pPr>
      <w:r>
        <w:t>Welche chemische Reaktion läuft an der Kathode ab?</w:t>
      </w:r>
    </w:p>
    <w:p w14:paraId="4E64E700" w14:textId="77777777" w:rsidR="00D57B6D" w:rsidRDefault="00D57B6D" w:rsidP="00D57B6D"/>
    <w:p w14:paraId="55FCE985" w14:textId="25C0CFD4" w:rsidR="00B32E29" w:rsidRDefault="00B32E29" w:rsidP="001664BE">
      <w:pPr>
        <w:pStyle w:val="Listenabsatz"/>
      </w:pPr>
    </w:p>
    <w:p w14:paraId="70F1B6E1" w14:textId="77777777" w:rsidR="0081437C" w:rsidRDefault="0081437C" w:rsidP="001664BE">
      <w:pPr>
        <w:pStyle w:val="Listenabsatz"/>
      </w:pPr>
    </w:p>
    <w:p w14:paraId="4509B1B4" w14:textId="1FF32028" w:rsidR="0081437C" w:rsidRDefault="0081437C" w:rsidP="001664BE">
      <w:pPr>
        <w:pStyle w:val="Listenabsatz"/>
      </w:pPr>
    </w:p>
    <w:p w14:paraId="4D25693C" w14:textId="2862E3C6" w:rsidR="0081437C" w:rsidRDefault="0081437C" w:rsidP="0081437C">
      <w:pPr>
        <w:pStyle w:val="Listenabsatz"/>
        <w:numPr>
          <w:ilvl w:val="0"/>
          <w:numId w:val="10"/>
        </w:numPr>
      </w:pPr>
      <w:r>
        <w:t>Was sind die Vorteile</w:t>
      </w:r>
      <w:r w:rsidR="00A01A9B">
        <w:t xml:space="preserve"> bzw. Nachteile </w:t>
      </w:r>
      <w:r>
        <w:t>einer Brennstoffzelle</w:t>
      </w:r>
      <w:r w:rsidR="00641083">
        <w:t>?</w:t>
      </w:r>
    </w:p>
    <w:sectPr w:rsidR="0081437C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C"/>
    <w:multiLevelType w:val="hybridMultilevel"/>
    <w:tmpl w:val="AE1E231C"/>
    <w:lvl w:ilvl="0" w:tplc="7D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7016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4C86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41134"/>
    <w:rsid w:val="005936ED"/>
    <w:rsid w:val="005E029D"/>
    <w:rsid w:val="006158A8"/>
    <w:rsid w:val="00641083"/>
    <w:rsid w:val="006907B1"/>
    <w:rsid w:val="006931C2"/>
    <w:rsid w:val="006D2759"/>
    <w:rsid w:val="00747B3E"/>
    <w:rsid w:val="00756267"/>
    <w:rsid w:val="007F01C0"/>
    <w:rsid w:val="0081437C"/>
    <w:rsid w:val="00881A6C"/>
    <w:rsid w:val="00886EE9"/>
    <w:rsid w:val="008C15B5"/>
    <w:rsid w:val="008E4590"/>
    <w:rsid w:val="008F406F"/>
    <w:rsid w:val="009764EC"/>
    <w:rsid w:val="009A4628"/>
    <w:rsid w:val="009D453E"/>
    <w:rsid w:val="00A01A9B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979B1"/>
    <w:rsid w:val="00CD1762"/>
    <w:rsid w:val="00D3521F"/>
    <w:rsid w:val="00D369C8"/>
    <w:rsid w:val="00D524A2"/>
    <w:rsid w:val="00D57B6D"/>
    <w:rsid w:val="00D61EB6"/>
    <w:rsid w:val="00DC19F2"/>
    <w:rsid w:val="00E03F67"/>
    <w:rsid w:val="00E13B3D"/>
    <w:rsid w:val="00E26B4F"/>
    <w:rsid w:val="00E72B40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8ElTJNCDs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8ElTJNCDsT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2022-04-18T07:33:00Z</dcterms:created>
  <dcterms:modified xsi:type="dcterms:W3CDTF">2022-04-18T09:36:00Z</dcterms:modified>
</cp:coreProperties>
</file>