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599"/>
        <w:gridCol w:w="1416"/>
        <w:gridCol w:w="1133"/>
      </w:tblGrid>
      <w:tr w:rsidR="00EA4DE0" w14:paraId="6D4B2CFA" w14:textId="77777777">
        <w:trPr>
          <w:cantSplit/>
          <w:trHeight w:val="1231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="00EA4DE0" w:rsidRDefault="00000000" w14:paraId="1D509C79" w14:textId="77777777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:rsidR="00EA4DE0" w:rsidRDefault="00000000" w14:paraId="388F81BC" w14:textId="77777777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vAlign w:val="center"/>
          </w:tcPr>
          <w:p w:rsidRPr="00311F8C" w:rsidR="00EA4DE0" w:rsidRDefault="00000000" w14:paraId="7470D07A" w14:textId="5CD07FFF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Pr="00311F8C" w:rsidR="00311F8C">
              <w:rPr>
                <w:rFonts w:eastAsia="Calibri"/>
                <w:b/>
                <w:bCs/>
                <w:sz w:val="32"/>
                <w:szCs w:val="32"/>
              </w:rPr>
              <w:t>Der Katalysator (Reaktionsdiagramm)</w:t>
            </w:r>
          </w:p>
          <w:p w:rsidR="00EA4DE0" w:rsidRDefault="00EA4DE0" w14:paraId="26FAC797" w14:textId="77777777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vAlign w:val="center"/>
          </w:tcPr>
          <w:p w:rsidR="00EA4DE0" w:rsidRDefault="00000000" w14:paraId="7DC7BBA7" w14:textId="13655046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 w:rsidR="00A51BA2">
                <w:object w:dxaOrig="1830" w:dyaOrig="1695" w14:anchorId="0C6A6F75">
                  <v:shape id="ole_rId3" style="width:55.8pt;height:51.6pt" coordsize="" o:spid="_x0000_i1025" stroked="f" o:spt="100" adj="0,,0" path="">
                    <v:stroke joinstyle="miter"/>
                    <v:imagedata o:title="" r:id="rId8"/>
                    <v:formulas/>
                    <v:path o:connecttype="segments"/>
                  </v:shape>
                  <o:OLEObject Type="Embed" ProgID="PBrush" ShapeID="ole_rId3" DrawAspect="Content" ObjectID="_1719731287" r:id="rId9"/>
                </w:object>
              </w:r>
            </w:hyperlink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="00EA4DE0" w:rsidRDefault="00EA4DE0" w14:paraId="7276E0AA" w14:textId="77777777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:rsidR="00EA4DE0" w:rsidRDefault="00000000" w14:paraId="5595C248" w14:textId="428CBA0D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 w:rsidR="00311F8C">
                <w:rPr>
                  <w:rStyle w:val="Internetverknpfung"/>
                  <w:b/>
                  <w:bCs/>
                  <w:sz w:val="32"/>
                  <w:szCs w:val="32"/>
                </w:rPr>
                <w:t>G00e</w:t>
              </w:r>
            </w:hyperlink>
          </w:p>
        </w:tc>
      </w:tr>
    </w:tbl>
    <w:p w:rsidR="00EA4DE0" w:rsidRDefault="00EA4DE0" w14:paraId="78097771" w14:textId="77777777">
      <w:pPr>
        <w:pStyle w:val="Titel"/>
        <w:rPr>
          <w:sz w:val="22"/>
          <w:szCs w:val="22"/>
        </w:rPr>
      </w:pPr>
    </w:p>
    <w:p w:rsidR="00EA4DE0" w:rsidRDefault="00000000" w14:paraId="1E381760" w14:textId="7E5CE550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Film.      </w:t>
      </w:r>
      <w:r w:rsidR="00403D3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Name:_________________________</w:t>
      </w:r>
    </w:p>
    <w:p w:rsidR="00EA4DE0" w:rsidRDefault="00EA4DE0" w14:paraId="68E571F3" w14:textId="77777777">
      <w:pPr>
        <w:spacing w:after="0" w:line="525" w:lineRule="atLeast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</w:p>
    <w:p w:rsidR="00EA4DE0" w:rsidRDefault="00311F8C" w14:paraId="45515A55" w14:textId="4D9EECC7">
      <w:pPr>
        <w:spacing w:after="0" w:line="240" w:lineRule="auto"/>
        <w:rPr>
          <w:b/>
          <w:bCs/>
        </w:rPr>
      </w:pPr>
      <w:r w:rsidRPr="00311F8C">
        <w:rPr>
          <w:rFonts w:eastAsia="Calibri"/>
          <w:b/>
          <w:bCs/>
          <w:sz w:val="28"/>
          <w:szCs w:val="28"/>
        </w:rPr>
        <w:t>Der Katalysator (Reaktionsdiagramm)</w:t>
      </w:r>
      <w:r w:rsidR="0076011D">
        <w:rPr>
          <w:b/>
          <w:bCs/>
          <w:sz w:val="32"/>
          <w:szCs w:val="32"/>
        </w:rPr>
        <w:t xml:space="preserve">  </w:t>
      </w:r>
      <w:r w:rsidRPr="0076011D" w:rsidR="00FC3109">
        <w:rPr>
          <w:rFonts w:eastAsia="Times New Roman"/>
          <w:color w:val="000000"/>
          <w:kern w:val="2"/>
          <w:sz w:val="24"/>
          <w:szCs w:val="24"/>
          <w:lang w:eastAsia="de-DE"/>
        </w:rPr>
        <w:t>by</w:t>
      </w:r>
      <w:r w:rsidRPr="0076011D" w:rsidR="00FC3109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>
        <w:rPr>
          <w:b/>
          <w:bCs/>
          <w:sz w:val="24"/>
          <w:szCs w:val="24"/>
        </w:rPr>
        <w:t>SchulLV</w:t>
      </w:r>
      <w:r w:rsidRPr="0076011D" w:rsidR="0076011D">
        <w:rPr>
          <w:b/>
          <w:bCs/>
          <w:sz w:val="24"/>
          <w:szCs w:val="24"/>
        </w:rPr>
        <w:t xml:space="preserve">- </w:t>
      </w:r>
      <w:r w:rsidRPr="0076011D" w:rsidR="00FC31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7</w:t>
      </w:r>
      <w:r w:rsidRPr="0076011D" w:rsidR="00FC3109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48</w:t>
      </w:r>
      <w:r w:rsidRPr="0076011D" w:rsidR="00FC3109">
        <w:rPr>
          <w:b/>
          <w:bCs/>
          <w:sz w:val="24"/>
          <w:szCs w:val="24"/>
        </w:rPr>
        <w:t xml:space="preserve"> </w:t>
      </w:r>
      <w:r w:rsidRPr="0076011D" w:rsidR="00FC3109">
        <w:rPr>
          <w:sz w:val="24"/>
          <w:szCs w:val="24"/>
        </w:rPr>
        <w:t>mi</w:t>
      </w:r>
      <w:r w:rsidRPr="0076011D" w:rsidR="00FC3109">
        <w:t>n</w:t>
      </w:r>
    </w:p>
    <w:p w:rsidR="00EA4DE0" w:rsidRDefault="00EA4DE0" w14:paraId="5D034DA9" w14:textId="77777777">
      <w:pPr>
        <w:spacing w:after="0" w:line="240" w:lineRule="auto"/>
      </w:pPr>
    </w:p>
    <w:p w:rsidR="00EA4DE0" w:rsidRDefault="00EA4DE0" w14:paraId="62C743FA" w14:textId="77777777"/>
    <w:p w:rsidR="00EA4DE0" w:rsidP="3D52874B" w:rsidRDefault="00EA4DE0" w14:paraId="1187CA21" w14:textId="1FADBD1E">
      <w:pPr>
        <w:pStyle w:val="Listenabsatz"/>
        <w:numPr>
          <w:ilvl w:val="0"/>
          <w:numId w:val="1"/>
        </w:numPr>
        <w:rPr>
          <w:rFonts w:eastAsia="" w:eastAsiaTheme="minorEastAsia"/>
        </w:rPr>
      </w:pPr>
      <w:r w:rsidRPr="3D52874B" w:rsidR="3D52874B">
        <w:rPr>
          <w:rFonts w:eastAsia="" w:eastAsiaTheme="minorEastAsia"/>
        </w:rPr>
        <w:t>Was versteht man unter einem Katalysator?</w:t>
      </w:r>
    </w:p>
    <w:p w:rsidR="00EA4DE0" w:rsidRDefault="00EA4DE0" w14:paraId="21621494" w14:textId="77777777">
      <w:pPr>
        <w:rPr>
          <w:rFonts w:eastAsiaTheme="minorEastAsia"/>
        </w:rPr>
      </w:pPr>
    </w:p>
    <w:p w:rsidR="00EA4DE0" w:rsidRDefault="00EA4DE0" w14:paraId="4ABC3B45" w14:textId="77777777">
      <w:pPr>
        <w:rPr>
          <w:rFonts w:eastAsiaTheme="minorEastAsia"/>
        </w:rPr>
      </w:pPr>
    </w:p>
    <w:p w:rsidR="00EA4DE0" w:rsidP="3D52874B" w:rsidRDefault="00000000" w14:paraId="323AA72D" w14:textId="2096E577">
      <w:pPr>
        <w:pStyle w:val="Listenabsatz"/>
        <w:numPr>
          <w:ilvl w:val="0"/>
          <w:numId w:val="1"/>
        </w:numPr>
        <w:rPr>
          <w:rFonts w:ascii="" w:hAnsi="" w:eastAsia="" w:cs="" w:asciiTheme="minorEastAsia" w:hAnsiTheme="minorEastAsia" w:eastAsiaTheme="minorEastAsia" w:cstheme="minorEastAsia"/>
        </w:rPr>
      </w:pPr>
      <w:r w:rsidRPr="3D52874B" w:rsidR="3D52874B">
        <w:rPr>
          <w:rFonts w:eastAsia="" w:eastAsiaTheme="minorEastAsia"/>
        </w:rPr>
        <w:t>Zeige an einer Grafik (die Reaktionsenthalpie ist über der Reaktionszeit abgetragen) eine allgemeine Reaktion, die einmal mit und einmal ohne Katalysator ablaufen soll.</w:t>
      </w:r>
    </w:p>
    <w:p w:rsidR="3D52874B" w:rsidP="3D52874B" w:rsidRDefault="3D52874B" w14:paraId="0D89160D" w14:textId="5E9E69E3">
      <w:pPr>
        <w:pStyle w:val="Standard"/>
        <w:rPr>
          <w:rFonts w:eastAsia="" w:eastAsiaTheme="minorEastAsia"/>
        </w:rPr>
      </w:pPr>
    </w:p>
    <w:p w:rsidR="3D52874B" w:rsidP="3D52874B" w:rsidRDefault="3D52874B" w14:paraId="1207A155" w14:textId="78A5DCCB">
      <w:pPr>
        <w:pStyle w:val="Standard"/>
        <w:rPr>
          <w:rFonts w:eastAsia="" w:eastAsiaTheme="minorEastAsia"/>
        </w:rPr>
      </w:pPr>
    </w:p>
    <w:p w:rsidR="3D52874B" w:rsidP="3D52874B" w:rsidRDefault="3D52874B" w14:paraId="76C20CF2" w14:textId="112F8B15">
      <w:pPr>
        <w:pStyle w:val="Standard"/>
        <w:rPr>
          <w:rFonts w:eastAsia="" w:eastAsiaTheme="minorEastAsia"/>
        </w:rPr>
      </w:pPr>
    </w:p>
    <w:p w:rsidR="3D52874B" w:rsidP="3D52874B" w:rsidRDefault="3D52874B" w14:paraId="047F6F8B" w14:textId="4A034EDD">
      <w:pPr>
        <w:pStyle w:val="Standard"/>
        <w:rPr>
          <w:rFonts w:eastAsia="" w:eastAsiaTheme="minorEastAsia"/>
        </w:rPr>
      </w:pPr>
    </w:p>
    <w:p w:rsidR="3D52874B" w:rsidP="3D52874B" w:rsidRDefault="3D52874B" w14:paraId="292CA41D" w14:textId="369A9D78">
      <w:pPr>
        <w:pStyle w:val="Standard"/>
        <w:rPr>
          <w:rFonts w:eastAsia="" w:eastAsiaTheme="minorEastAsia"/>
        </w:rPr>
      </w:pPr>
    </w:p>
    <w:p w:rsidR="3D52874B" w:rsidP="3D52874B" w:rsidRDefault="3D52874B" w14:paraId="6E4B3DA1" w14:textId="14389056">
      <w:pPr>
        <w:pStyle w:val="Standard"/>
        <w:rPr>
          <w:rFonts w:eastAsia="" w:eastAsiaTheme="minorEastAsia"/>
        </w:rPr>
      </w:pPr>
    </w:p>
    <w:p w:rsidR="3D52874B" w:rsidP="3D52874B" w:rsidRDefault="3D52874B" w14:paraId="1F13E062" w14:textId="4219BE34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3D52874B" w:rsidR="3D52874B">
        <w:rPr>
          <w:rFonts w:eastAsia="" w:eastAsiaTheme="minorEastAsia"/>
        </w:rPr>
        <w:t>Wie läuft die Reaktion A mit B zu C katalytisch in einzelnen Schritten ab?</w:t>
      </w:r>
    </w:p>
    <w:p w:rsidR="3D52874B" w:rsidP="3D52874B" w:rsidRDefault="3D52874B" w14:paraId="558EC84E" w14:textId="3E73EEAC">
      <w:pPr>
        <w:pStyle w:val="Standard"/>
        <w:rPr>
          <w:rFonts w:eastAsia="" w:eastAsiaTheme="minorEastAsia"/>
        </w:rPr>
      </w:pPr>
    </w:p>
    <w:p w:rsidR="3D52874B" w:rsidP="3D52874B" w:rsidRDefault="3D52874B" w14:paraId="2EB73FCA" w14:textId="69F90D5E">
      <w:pPr>
        <w:pStyle w:val="Standard"/>
        <w:rPr>
          <w:rFonts w:eastAsia="" w:eastAsiaTheme="minorEastAsia"/>
        </w:rPr>
      </w:pPr>
    </w:p>
    <w:p w:rsidR="3D52874B" w:rsidP="3D52874B" w:rsidRDefault="3D52874B" w14:paraId="44287161" w14:textId="7C8D39D9">
      <w:pPr>
        <w:pStyle w:val="Standard"/>
        <w:rPr>
          <w:rFonts w:eastAsia="" w:eastAsiaTheme="minorEastAsia"/>
        </w:rPr>
      </w:pPr>
    </w:p>
    <w:p w:rsidR="3D52874B" w:rsidP="3D52874B" w:rsidRDefault="3D52874B" w14:paraId="283DF3C3" w14:textId="7B18E171">
      <w:pPr>
        <w:pStyle w:val="Standard"/>
        <w:rPr>
          <w:rFonts w:eastAsia="" w:eastAsiaTheme="minorEastAsia"/>
        </w:rPr>
      </w:pPr>
    </w:p>
    <w:p w:rsidR="3D52874B" w:rsidP="3D52874B" w:rsidRDefault="3D52874B" w14:paraId="13F7C8E3" w14:textId="7A01F4C3">
      <w:pPr>
        <w:pStyle w:val="Standard"/>
        <w:rPr>
          <w:rFonts w:eastAsia="" w:eastAsiaTheme="minorEastAsia"/>
        </w:rPr>
      </w:pPr>
    </w:p>
    <w:p w:rsidR="3D52874B" w:rsidP="3D52874B" w:rsidRDefault="3D52874B" w14:paraId="3656D87A" w14:textId="1D0C9B97">
      <w:pPr>
        <w:pStyle w:val="Standard"/>
        <w:rPr>
          <w:rFonts w:eastAsia="" w:eastAsiaTheme="minorEastAsia"/>
        </w:rPr>
      </w:pPr>
    </w:p>
    <w:p w:rsidR="3D52874B" w:rsidP="3D52874B" w:rsidRDefault="3D52874B" w14:paraId="180586EA" w14:textId="6A38953B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3D52874B" w:rsidR="3D52874B">
        <w:rPr>
          <w:rFonts w:eastAsia="" w:eastAsiaTheme="minorEastAsia"/>
        </w:rPr>
        <w:t>Wie beeinflusst ein Katalysator die Gleichgewichtslage einer Reaktion?</w:t>
      </w:r>
    </w:p>
    <w:p w:rsidR="3D52874B" w:rsidP="3D52874B" w:rsidRDefault="3D52874B" w14:paraId="255F7AC3" w14:textId="2404AEBC">
      <w:pPr>
        <w:pStyle w:val="Standard"/>
        <w:rPr>
          <w:rFonts w:eastAsia="" w:eastAsiaTheme="minorEastAsia"/>
        </w:rPr>
      </w:pPr>
    </w:p>
    <w:p w:rsidR="3D52874B" w:rsidP="3D52874B" w:rsidRDefault="3D52874B" w14:paraId="37ABF497" w14:textId="00E3B2A9">
      <w:pPr>
        <w:pStyle w:val="Standard"/>
        <w:rPr>
          <w:rFonts w:eastAsia="" w:eastAsiaTheme="minorEastAsia"/>
        </w:rPr>
      </w:pPr>
    </w:p>
    <w:p w:rsidR="3D52874B" w:rsidP="3D52874B" w:rsidRDefault="3D52874B" w14:paraId="0F2BCE2A" w14:textId="7BA40052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3D52874B" w:rsidR="3D52874B">
        <w:rPr>
          <w:rFonts w:eastAsia="" w:eastAsiaTheme="minorEastAsia"/>
        </w:rPr>
        <w:t>Was ist der Unterschied zwischen einer homogenen und einer heterogenen Katalyse?</w:t>
      </w:r>
    </w:p>
    <w:p w:rsidR="00EA4DE0" w:rsidRDefault="00EA4DE0" w14:paraId="0F2C2C69" w14:textId="77777777">
      <w:pPr>
        <w:rPr>
          <w:rFonts w:eastAsiaTheme="minorEastAsia"/>
        </w:rPr>
      </w:pPr>
    </w:p>
    <w:p w:rsidR="00EA4DE0" w:rsidRDefault="00EA4DE0" w14:paraId="037A2904" w14:textId="77777777">
      <w:pPr>
        <w:rPr>
          <w:rFonts w:eastAsiaTheme="minorEastAsia"/>
        </w:rPr>
      </w:pPr>
    </w:p>
    <w:p w:rsidR="00EA4DE0" w:rsidRDefault="00EA4DE0" w14:paraId="008429C4" w14:textId="77777777">
      <w:pPr>
        <w:rPr>
          <w:rFonts w:eastAsiaTheme="minorEastAsia"/>
        </w:rPr>
      </w:pPr>
    </w:p>
    <w:sectPr w:rsidR="00EA4D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134" w:right="567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174F" w:rsidRDefault="009A174F" w14:paraId="0BEF597E" w14:textId="77777777">
      <w:pPr>
        <w:spacing w:after="0" w:line="240" w:lineRule="auto"/>
      </w:pPr>
      <w:r>
        <w:separator/>
      </w:r>
    </w:p>
  </w:endnote>
  <w:endnote w:type="continuationSeparator" w:id="0">
    <w:p w:rsidR="009A174F" w:rsidRDefault="009A174F" w14:paraId="21FE97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EA4DE0" w14:paraId="1C8A01EB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000000" w14:paraId="23605662" w14:textId="77777777">
    <w:pPr>
      <w:pStyle w:val="Fuzeile"/>
      <w:pBdr>
        <w:top w:val="single" w:color="000000" w:sz="4" w:space="1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000000" w14:paraId="33524EDB" w14:textId="77777777">
    <w:pPr>
      <w:pStyle w:val="Fuzeile"/>
      <w:pBdr>
        <w:top w:val="single" w:color="000000" w:sz="4" w:space="1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174F" w:rsidRDefault="009A174F" w14:paraId="753B18D2" w14:textId="77777777">
      <w:pPr>
        <w:spacing w:after="0" w:line="240" w:lineRule="auto"/>
      </w:pPr>
      <w:r>
        <w:separator/>
      </w:r>
    </w:p>
  </w:footnote>
  <w:footnote w:type="continuationSeparator" w:id="0">
    <w:p w:rsidR="009A174F" w:rsidRDefault="009A174F" w14:paraId="28D8FC1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EA4DE0" w14:paraId="3FE2DB14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EA4DE0" w14:paraId="5265B609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EA4DE0" w14:paraId="19261C47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6EA"/>
    <w:multiLevelType w:val="multilevel"/>
    <w:tmpl w:val="50ECD536"/>
    <w:lvl w:ilvl="0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</w:abstractNum>
  <w:abstractNum w:abstractNumId="1" w15:restartNumberingAfterBreak="0">
    <w:nsid w:val="54E811BA"/>
    <w:multiLevelType w:val="multilevel"/>
    <w:tmpl w:val="5A561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76099721">
    <w:abstractNumId w:val="1"/>
  </w:num>
  <w:num w:numId="2" w16cid:durableId="74770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E0"/>
    <w:rsid w:val="0003798A"/>
    <w:rsid w:val="00123DC8"/>
    <w:rsid w:val="001370AE"/>
    <w:rsid w:val="00220440"/>
    <w:rsid w:val="00222D42"/>
    <w:rsid w:val="002E5E8E"/>
    <w:rsid w:val="00311F8C"/>
    <w:rsid w:val="00402B0B"/>
    <w:rsid w:val="00403D31"/>
    <w:rsid w:val="00502961"/>
    <w:rsid w:val="00533108"/>
    <w:rsid w:val="00740B48"/>
    <w:rsid w:val="0076011D"/>
    <w:rsid w:val="009A174F"/>
    <w:rsid w:val="00A4400F"/>
    <w:rsid w:val="00A51BA2"/>
    <w:rsid w:val="00BE5B61"/>
    <w:rsid w:val="00C575FC"/>
    <w:rsid w:val="00E22ADE"/>
    <w:rsid w:val="00EA4DE0"/>
    <w:rsid w:val="00ED4B89"/>
    <w:rsid w:val="00FC3109"/>
    <w:rsid w:val="3D528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B256"/>
  <w15:docId w15:val="{07C51DC1-FCCC-4F84-8C3B-89B81679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uiPriority w:val="9"/>
    <w:qFormat/>
    <w:rsid w:val="002B6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Absatz-Standardschriftart"/>
    <w:link w:val="Titel"/>
    <w:uiPriority w:val="10"/>
    <w:qFormat/>
    <w:rsid w:val="002B6260"/>
    <w:rPr>
      <w:rFonts w:asciiTheme="majorHAnsi" w:hAnsiTheme="majorHAnsi" w:eastAsiaTheme="majorEastAsia" w:cstheme="majorBidi"/>
      <w:spacing w:val="-10"/>
      <w:kern w:val="2"/>
      <w:sz w:val="56"/>
      <w:szCs w:val="56"/>
    </w:rPr>
  </w:style>
  <w:style w:type="character" w:styleId="Internetverknpfung" w:customStyle="1">
    <w:name w:val="Internetverknüpfung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styleId="BesuchteInternetverknpfung" w:customStyle="1">
    <w:name w:val="Besuchte Internetverknüpfung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  <w:style w:type="character" w:styleId="ytp-time-current" w:customStyle="1">
    <w:name w:val="ytp-time-current"/>
    <w:basedOn w:val="Absatz-Standardschriftart"/>
    <w:qFormat/>
    <w:rsid w:val="00491B7F"/>
  </w:style>
  <w:style w:type="character" w:styleId="ytp-time-separator" w:customStyle="1">
    <w:name w:val="ytp-time-separator"/>
    <w:basedOn w:val="Absatz-Standardschriftart"/>
    <w:qFormat/>
    <w:rsid w:val="00491B7F"/>
  </w:style>
  <w:style w:type="character" w:styleId="ytp-time-duration" w:customStyle="1">
    <w:name w:val="ytp-time-duration"/>
    <w:basedOn w:val="Absatz-Standardschriftart"/>
    <w:qFormat/>
    <w:rsid w:val="00491B7F"/>
  </w:style>
  <w:style w:type="character" w:styleId="style-scope" w:customStyle="1">
    <w:name w:val="style-scope"/>
    <w:basedOn w:val="Absatz-Standardschriftart"/>
    <w:qFormat/>
    <w:rsid w:val="00491B7F"/>
  </w:style>
  <w:style w:type="character" w:styleId="KopfzeileZchn" w:customStyle="1">
    <w:name w:val="Kopfzeile Zchn"/>
    <w:basedOn w:val="Absatz-Standardschriftart"/>
    <w:link w:val="Kopfzeile"/>
    <w:uiPriority w:val="99"/>
    <w:qFormat/>
    <w:rsid w:val="005E6316"/>
  </w:style>
  <w:style w:type="character" w:styleId="FuzeileZchn" w:customStyle="1">
    <w:name w:val="Fußzeile Zchn"/>
    <w:basedOn w:val="Absatz-Standardschriftart"/>
    <w:link w:val="Fuzeile"/>
    <w:uiPriority w:val="99"/>
    <w:qFormat/>
    <w:rsid w:val="005E6316"/>
  </w:style>
  <w:style w:type="paragraph" w:styleId="berschrift" w:customStyle="1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hAnsi="Arial" w:eastAsiaTheme="majorEastAsia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styleId="Kopf-undFuzeile" w:customStyle="1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youtu.be/1dWY3BP1UFY" TargetMode="Externa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header" Target="header3.xml" Id="rId15" /><Relationship Type="http://schemas.openxmlformats.org/officeDocument/2006/relationships/hyperlink" Target="https://youtu.be/1dWY3BP1UFY" TargetMode="External" Id="rId10" /><Relationship Type="http://schemas.openxmlformats.org/officeDocument/2006/relationships/webSettings" Target="webSettings.xml" Id="rId4" /><Relationship Type="http://schemas.openxmlformats.org/officeDocument/2006/relationships/oleObject" Target="embeddings/oleObject1.bin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Prante, Christoph</dc:creator>
  <dc:description/>
  <lastModifiedBy>Richard Nagel</lastModifiedBy>
  <revision>4</revision>
  <dcterms:created xsi:type="dcterms:W3CDTF">2022-07-19T08:19:00.0000000Z</dcterms:created>
  <dcterms:modified xsi:type="dcterms:W3CDTF">2022-07-23T08:01:27.0028174Z</dcterms:modified>
  <dc:language>de-DE</dc:language>
</coreProperties>
</file>