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76C320F9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92431B">
              <w:rPr>
                <w:b/>
                <w:bCs/>
                <w:sz w:val="32"/>
                <w:szCs w:val="32"/>
              </w:rPr>
              <w:t>Gibbs-Helmholtz-Entropie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2BDB0F6D" w:rsidR="003E242F" w:rsidRDefault="00C845F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aint.Picture" ShapeID="_x0000_i1025" DrawAspect="Content" ObjectID="_1714486506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45BAB5E3" w:rsidR="003E242F" w:rsidRDefault="00C845F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462188" w:rsidRPr="0050655E">
                <w:rPr>
                  <w:rStyle w:val="Hyperlink"/>
                  <w:b/>
                  <w:bCs/>
                  <w:sz w:val="32"/>
                  <w:szCs w:val="32"/>
                </w:rPr>
                <w:t>G</w:t>
              </w:r>
              <w:r w:rsidR="0050655E" w:rsidRPr="0050655E">
                <w:rPr>
                  <w:rStyle w:val="Hyperlink"/>
                  <w:b/>
                  <w:bCs/>
                  <w:sz w:val="32"/>
                  <w:szCs w:val="32"/>
                </w:rPr>
                <w:t>00</w:t>
              </w:r>
              <w:r w:rsidR="0092431B">
                <w:rPr>
                  <w:rStyle w:val="Hyperlink"/>
                  <w:b/>
                  <w:bCs/>
                  <w:sz w:val="32"/>
                  <w:szCs w:val="32"/>
                </w:rPr>
                <w:t>i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0CBBE541" w14:textId="4385E2FA" w:rsidR="0050655E" w:rsidRDefault="0092431B" w:rsidP="0050655E">
      <w:pPr>
        <w:spacing w:after="0" w:line="240" w:lineRule="auto"/>
      </w:pPr>
      <w:r>
        <w:rPr>
          <w:b/>
          <w:bCs/>
          <w:sz w:val="32"/>
          <w:szCs w:val="32"/>
        </w:rPr>
        <w:t>Gibbs-Helmholtz-Entropie</w:t>
      </w:r>
      <w:r w:rsidR="0050655E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50655E" w:rsidRPr="0050655E">
        <w:rPr>
          <w:b/>
          <w:bCs/>
        </w:rPr>
        <w:t xml:space="preserve">Chemie – </w:t>
      </w:r>
      <w:proofErr w:type="spellStart"/>
      <w:r w:rsidR="0050655E" w:rsidRPr="0050655E">
        <w:rPr>
          <w:b/>
          <w:bCs/>
        </w:rPr>
        <w:t>simpleclub</w:t>
      </w:r>
      <w:proofErr w:type="spellEnd"/>
      <w:r w:rsidR="0050655E" w:rsidRPr="0050655E">
        <w:rPr>
          <w:b/>
          <w:bCs/>
        </w:rPr>
        <w:t xml:space="preserve"> – </w:t>
      </w:r>
      <w:r>
        <w:rPr>
          <w:b/>
          <w:bCs/>
        </w:rPr>
        <w:t>4</w:t>
      </w:r>
      <w:r w:rsidR="0050655E" w:rsidRPr="0050655E">
        <w:rPr>
          <w:b/>
          <w:bCs/>
        </w:rPr>
        <w:t>:</w:t>
      </w:r>
      <w:r>
        <w:rPr>
          <w:b/>
          <w:bCs/>
        </w:rPr>
        <w:t>51</w:t>
      </w:r>
      <w:r w:rsidR="0050655E" w:rsidRPr="0050655E">
        <w:rPr>
          <w:b/>
          <w:bCs/>
        </w:rPr>
        <w:t xml:space="preserve"> min</w:t>
      </w:r>
      <w:r w:rsidR="0050655E">
        <w:t xml:space="preserve">     </w:t>
      </w:r>
    </w:p>
    <w:p w14:paraId="4451710C" w14:textId="1F56B4F9" w:rsidR="0095284B" w:rsidRDefault="0095284B" w:rsidP="0095284B">
      <w:pPr>
        <w:spacing w:after="0" w:line="240" w:lineRule="auto"/>
      </w:pPr>
    </w:p>
    <w:p w14:paraId="6E3DB515" w14:textId="2EAE5FCD" w:rsidR="3E11170B" w:rsidRDefault="7B79FA1C" w:rsidP="7B79FA1C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B79FA1C">
        <w:rPr>
          <w:rFonts w:eastAsiaTheme="minorEastAsia"/>
        </w:rPr>
        <w:t>Was versteht man unter dem Begriff Entropie?</w:t>
      </w:r>
    </w:p>
    <w:p w14:paraId="10ADE2EC" w14:textId="5147E260" w:rsidR="7B79FA1C" w:rsidRDefault="7B79FA1C" w:rsidP="7B79FA1C">
      <w:pPr>
        <w:rPr>
          <w:rFonts w:eastAsiaTheme="minorEastAsia"/>
        </w:rPr>
      </w:pPr>
    </w:p>
    <w:p w14:paraId="06DEA8B7" w14:textId="0238AD87" w:rsidR="7B79FA1C" w:rsidRDefault="7B79FA1C" w:rsidP="7B79FA1C">
      <w:pPr>
        <w:rPr>
          <w:rFonts w:eastAsiaTheme="minorEastAsia"/>
        </w:rPr>
      </w:pPr>
    </w:p>
    <w:p w14:paraId="4CF4C75A" w14:textId="694A0BFF" w:rsidR="7B79FA1C" w:rsidRDefault="7B79FA1C" w:rsidP="7B79FA1C">
      <w:pPr>
        <w:rPr>
          <w:rFonts w:eastAsiaTheme="minorEastAsia"/>
        </w:rPr>
      </w:pPr>
    </w:p>
    <w:p w14:paraId="29C2C029" w14:textId="46F8F526" w:rsidR="7B79FA1C" w:rsidRDefault="7B79FA1C" w:rsidP="7B79FA1C">
      <w:pPr>
        <w:rPr>
          <w:rFonts w:eastAsiaTheme="minorEastAsia"/>
        </w:rPr>
      </w:pPr>
    </w:p>
    <w:p w14:paraId="100FB9F7" w14:textId="5970A132" w:rsidR="7B79FA1C" w:rsidRDefault="7B79FA1C" w:rsidP="7B79FA1C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B79FA1C">
        <w:rPr>
          <w:rFonts w:eastAsiaTheme="minorEastAsia"/>
        </w:rPr>
        <w:t>Wie wird die Reaktionsentropie berechnet?</w:t>
      </w:r>
    </w:p>
    <w:p w14:paraId="7A173134" w14:textId="43CB862C" w:rsidR="7B79FA1C" w:rsidRDefault="7B79FA1C" w:rsidP="7B79FA1C">
      <w:pPr>
        <w:rPr>
          <w:rFonts w:eastAsiaTheme="minorEastAsia"/>
        </w:rPr>
      </w:pPr>
    </w:p>
    <w:p w14:paraId="1EB13C6B" w14:textId="0B62C108" w:rsidR="7B79FA1C" w:rsidRDefault="7B79FA1C" w:rsidP="7B79FA1C">
      <w:pPr>
        <w:rPr>
          <w:rFonts w:eastAsiaTheme="minorEastAsia"/>
        </w:rPr>
      </w:pPr>
    </w:p>
    <w:p w14:paraId="4743E409" w14:textId="51CAD998" w:rsidR="7B79FA1C" w:rsidRDefault="7B79FA1C" w:rsidP="7B79FA1C">
      <w:pPr>
        <w:rPr>
          <w:rFonts w:eastAsiaTheme="minorEastAsia"/>
        </w:rPr>
      </w:pPr>
    </w:p>
    <w:p w14:paraId="7FE268AF" w14:textId="5C2B9689" w:rsidR="7B79FA1C" w:rsidRDefault="7B79FA1C" w:rsidP="7B79FA1C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B79FA1C">
        <w:rPr>
          <w:rFonts w:eastAsiaTheme="minorEastAsia"/>
        </w:rPr>
        <w:t>Welche Einheit hat die Reaktionsentropie?</w:t>
      </w:r>
    </w:p>
    <w:p w14:paraId="458CA52E" w14:textId="5FB48433" w:rsidR="7B79FA1C" w:rsidRDefault="7B79FA1C" w:rsidP="7B79FA1C">
      <w:pPr>
        <w:rPr>
          <w:rFonts w:eastAsiaTheme="minorEastAsia"/>
        </w:rPr>
      </w:pPr>
    </w:p>
    <w:p w14:paraId="2B4094D6" w14:textId="77777777" w:rsidR="00C845F0" w:rsidRDefault="00C845F0" w:rsidP="7B79FA1C">
      <w:pPr>
        <w:rPr>
          <w:rFonts w:eastAsiaTheme="minorEastAsia"/>
        </w:rPr>
      </w:pPr>
    </w:p>
    <w:p w14:paraId="20FCAB0B" w14:textId="5431DB33" w:rsidR="7B79FA1C" w:rsidRDefault="7B79FA1C" w:rsidP="7B79FA1C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B79FA1C">
        <w:rPr>
          <w:rFonts w:eastAsiaTheme="minorEastAsia"/>
        </w:rPr>
        <w:t>Geben Sie die Gleichung von Gibbs-Helmholtz an.</w:t>
      </w:r>
    </w:p>
    <w:p w14:paraId="4D1F6BC9" w14:textId="37220210" w:rsidR="7B79FA1C" w:rsidRDefault="7B79FA1C" w:rsidP="7B79FA1C">
      <w:pPr>
        <w:rPr>
          <w:rFonts w:eastAsiaTheme="minorEastAsia"/>
        </w:rPr>
      </w:pPr>
    </w:p>
    <w:p w14:paraId="6A6D7560" w14:textId="679A9654" w:rsidR="7B79FA1C" w:rsidRDefault="7B79FA1C" w:rsidP="7B79FA1C">
      <w:pPr>
        <w:rPr>
          <w:rFonts w:eastAsiaTheme="minorEastAsia"/>
        </w:rPr>
      </w:pPr>
    </w:p>
    <w:p w14:paraId="30860463" w14:textId="77777777" w:rsidR="00C845F0" w:rsidRDefault="00C845F0" w:rsidP="7B79FA1C">
      <w:pPr>
        <w:rPr>
          <w:rFonts w:eastAsiaTheme="minorEastAsia"/>
        </w:rPr>
      </w:pPr>
    </w:p>
    <w:p w14:paraId="2E1C8AB5" w14:textId="11478793" w:rsidR="7B79FA1C" w:rsidRDefault="7B79FA1C" w:rsidP="7B79FA1C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B79FA1C">
        <w:rPr>
          <w:rFonts w:eastAsiaTheme="minorEastAsia"/>
        </w:rPr>
        <w:t>Was bedeutet ein negativer Wert für die Freie Reaktionsenthalpie?</w:t>
      </w:r>
    </w:p>
    <w:sectPr w:rsidR="7B79FA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2956F6"/>
    <w:rsid w:val="003039CD"/>
    <w:rsid w:val="003E242F"/>
    <w:rsid w:val="00462188"/>
    <w:rsid w:val="0050655E"/>
    <w:rsid w:val="005A10EE"/>
    <w:rsid w:val="00704F84"/>
    <w:rsid w:val="007E2787"/>
    <w:rsid w:val="0092431B"/>
    <w:rsid w:val="009308EE"/>
    <w:rsid w:val="0095284B"/>
    <w:rsid w:val="009A05F3"/>
    <w:rsid w:val="00A91371"/>
    <w:rsid w:val="00AB4C8F"/>
    <w:rsid w:val="00AD67AC"/>
    <w:rsid w:val="00B34CD6"/>
    <w:rsid w:val="00B55402"/>
    <w:rsid w:val="00B847F7"/>
    <w:rsid w:val="00C845F0"/>
    <w:rsid w:val="00D92FBA"/>
    <w:rsid w:val="00D97EA5"/>
    <w:rsid w:val="00DB1575"/>
    <w:rsid w:val="00E74693"/>
    <w:rsid w:val="00F53563"/>
    <w:rsid w:val="3E11170B"/>
    <w:rsid w:val="7B79F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PF2hn6DP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2022-05-18T14:55:00Z</dcterms:created>
  <dcterms:modified xsi:type="dcterms:W3CDTF">2022-05-19T15:29:00Z</dcterms:modified>
  <dc:language>de-DE</dc:language>
</cp:coreProperties>
</file>