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275"/>
        <w:gridCol w:w="1275"/>
      </w:tblGrid>
      <w:tr w:rsidR="00800EBA" w14:paraId="32643C30" w14:textId="77777777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26EC8C8" w14:textId="77777777" w:rsidR="00800EBA" w:rsidRDefault="006008E4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5F196F68" w14:textId="77777777" w:rsidR="00800EBA" w:rsidRDefault="006008E4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D3BEF2" w14:textId="77777777" w:rsidR="00800EBA" w:rsidRDefault="006008E4">
            <w:pPr>
              <w:pStyle w:val="Default"/>
              <w:widowControl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Bestimmung des </w:t>
            </w: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Brennwertes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von brennbaren Lebensmitteln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F5145C5" w14:textId="07669B10" w:rsidR="00800EBA" w:rsidRDefault="006008E4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36DBAE23">
                <v:shapetype id="_x0000_tole_rId2" o:spid="_x0000_m1027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hyperlink r:id="rId7" w:history="1">
              <w:r>
                <w:object w:dxaOrig="1830" w:dyaOrig="1695" w14:anchorId="24B4378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le_rId2" o:spid="_x0000_i1025" type="#_x0000_t75" style="width:55.8pt;height:51.6pt;visibility:visible;mso-wrap-distance-right:0" o:ole="">
                    <v:imagedata r:id="rId8" o:title=""/>
                  </v:shape>
                  <o:OLEObject Type="Embed" ProgID="PBrush" ShapeID="ole_rId2" DrawAspect="Content" ObjectID="_1712861134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BEE7A26" w14:textId="77777777" w:rsidR="00800EBA" w:rsidRDefault="00800EBA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26D0C6B8" w14:textId="6674D9A2" w:rsidR="00800EBA" w:rsidRDefault="009B02A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6008E4" w:rsidRPr="009B02A7">
                <w:rPr>
                  <w:rStyle w:val="Hyperlink"/>
                  <w:b/>
                  <w:bCs/>
                  <w:sz w:val="32"/>
                  <w:szCs w:val="32"/>
                </w:rPr>
                <w:t>G10</w:t>
              </w:r>
            </w:hyperlink>
          </w:p>
        </w:tc>
      </w:tr>
    </w:tbl>
    <w:p w14:paraId="4A65D1E2" w14:textId="77777777" w:rsidR="00800EBA" w:rsidRDefault="00800EBA">
      <w:pPr>
        <w:pStyle w:val="Titel"/>
        <w:rPr>
          <w:sz w:val="22"/>
          <w:szCs w:val="22"/>
        </w:rPr>
      </w:pPr>
    </w:p>
    <w:p w14:paraId="3F3199C7" w14:textId="77777777" w:rsidR="00800EBA" w:rsidRDefault="006008E4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6CE5367D" w14:textId="77777777" w:rsidR="00800EBA" w:rsidRDefault="00800EBA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30685964" w14:textId="6D901295" w:rsidR="00800EBA" w:rsidRPr="009B02A7" w:rsidRDefault="009B02A7" w:rsidP="009B02A7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 w:rsidRPr="009B02A7">
        <w:rPr>
          <w:rFonts w:ascii="Roboto" w:hAnsi="Roboto"/>
          <w:b/>
          <w:bCs/>
          <w:color w:val="auto"/>
          <w:sz w:val="28"/>
          <w:szCs w:val="28"/>
        </w:rPr>
        <w:t xml:space="preserve">Was sind Kalorien? </w:t>
      </w:r>
      <w:r w:rsidRPr="009B02A7">
        <w:rPr>
          <w:rFonts w:asciiTheme="minorHAnsi" w:hAnsiTheme="minorHAnsi" w:cstheme="minorHAnsi"/>
          <w:b/>
          <w:bCs/>
          <w:color w:val="auto"/>
          <w:sz w:val="24"/>
          <w:szCs w:val="24"/>
        </w:rPr>
        <w:t>by</w:t>
      </w:r>
      <w:r w:rsidRPr="009B02A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DieMaus | WDR</w:t>
      </w:r>
      <w:r w:rsidR="006008E4" w:rsidRPr="009B02A7">
        <w:rPr>
          <w:rFonts w:eastAsia="Times New Roman" w:cstheme="minorHAnsi"/>
          <w:color w:val="000000"/>
          <w:kern w:val="2"/>
          <w:sz w:val="24"/>
          <w:szCs w:val="24"/>
          <w:lang w:eastAsia="de-DE"/>
        </w:rPr>
        <w:t xml:space="preserve"> </w:t>
      </w:r>
      <w:r w:rsidR="006008E4" w:rsidRPr="009B02A7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-</w:t>
      </w:r>
      <w:r w:rsidRPr="009B02A7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7:29 min</w:t>
      </w:r>
    </w:p>
    <w:p w14:paraId="2E3A0E19" w14:textId="77777777" w:rsidR="00800EBA" w:rsidRDefault="00800EBA"/>
    <w:p w14:paraId="043B947A" w14:textId="26C86F9A" w:rsidR="00800EBA" w:rsidRDefault="006008E4" w:rsidP="006008E4">
      <w:pPr>
        <w:pStyle w:val="Listenabsatz"/>
        <w:numPr>
          <w:ilvl w:val="0"/>
          <w:numId w:val="1"/>
        </w:numPr>
      </w:pPr>
      <w:r>
        <w:t xml:space="preserve">Wie </w:t>
      </w:r>
      <w:r>
        <w:t>nennt man die zwei Einheiten für Energie bzw. Brennwert? Nenne Namen und Einheitensymbole</w:t>
      </w:r>
      <w:r>
        <w:t>.</w:t>
      </w:r>
    </w:p>
    <w:p w14:paraId="7CBBB30E" w14:textId="77777777" w:rsidR="00800EBA" w:rsidRDefault="00800EBA"/>
    <w:p w14:paraId="47D11CC4" w14:textId="77777777" w:rsidR="00800EBA" w:rsidRDefault="00800EBA"/>
    <w:p w14:paraId="3C496EA2" w14:textId="77777777" w:rsidR="00800EBA" w:rsidRDefault="00800EBA"/>
    <w:p w14:paraId="6826181D" w14:textId="11B507DF" w:rsidR="00800EBA" w:rsidRDefault="006008E4" w:rsidP="006008E4">
      <w:pPr>
        <w:pStyle w:val="Listenabsatz"/>
        <w:numPr>
          <w:ilvl w:val="0"/>
          <w:numId w:val="1"/>
        </w:numPr>
      </w:pPr>
      <w:r>
        <w:t>Welche Umrechnung besteht zwischen den Einheiten?</w:t>
      </w:r>
    </w:p>
    <w:p w14:paraId="1877F385" w14:textId="77777777" w:rsidR="00800EBA" w:rsidRDefault="00800EBA"/>
    <w:p w14:paraId="4CC5E6C5" w14:textId="77777777" w:rsidR="00800EBA" w:rsidRDefault="00800EBA"/>
    <w:p w14:paraId="5F32E8E8" w14:textId="77777777" w:rsidR="00800EBA" w:rsidRDefault="00800EBA"/>
    <w:p w14:paraId="3F1E0837" w14:textId="4B955534" w:rsidR="00800EBA" w:rsidRDefault="006008E4" w:rsidP="006008E4">
      <w:pPr>
        <w:pStyle w:val="Listenabsatz"/>
        <w:numPr>
          <w:ilvl w:val="0"/>
          <w:numId w:val="1"/>
        </w:numPr>
      </w:pPr>
      <w:r>
        <w:t>In welchem Gerät wird der Brennwert bestimmt?</w:t>
      </w:r>
    </w:p>
    <w:p w14:paraId="7E2DEA16" w14:textId="77777777" w:rsidR="00800EBA" w:rsidRDefault="00800EBA"/>
    <w:p w14:paraId="427A5277" w14:textId="77777777" w:rsidR="00800EBA" w:rsidRDefault="00800EBA"/>
    <w:p w14:paraId="69BA7E76" w14:textId="77777777" w:rsidR="00800EBA" w:rsidRDefault="00800EBA"/>
    <w:p w14:paraId="32926FE7" w14:textId="32FE90BC" w:rsidR="00800EBA" w:rsidRDefault="006008E4" w:rsidP="006008E4">
      <w:pPr>
        <w:pStyle w:val="Listenabsatz"/>
        <w:numPr>
          <w:ilvl w:val="0"/>
          <w:numId w:val="1"/>
        </w:numPr>
      </w:pPr>
      <w:r>
        <w:t xml:space="preserve">Welche Messwerte müssen registriert werden, um den Brennwert </w:t>
      </w:r>
      <w:r>
        <w:t>zu bestimmen?</w:t>
      </w:r>
    </w:p>
    <w:sectPr w:rsidR="00800E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BA30" w14:textId="77777777" w:rsidR="00000000" w:rsidRDefault="006008E4">
      <w:pPr>
        <w:spacing w:after="0" w:line="240" w:lineRule="auto"/>
      </w:pPr>
      <w:r>
        <w:separator/>
      </w:r>
    </w:p>
  </w:endnote>
  <w:endnote w:type="continuationSeparator" w:id="0">
    <w:p w14:paraId="022C11AA" w14:textId="77777777" w:rsidR="00000000" w:rsidRDefault="0060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0ADF" w14:textId="77777777" w:rsidR="00800EBA" w:rsidRDefault="00800E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97AF" w14:textId="77777777" w:rsidR="00800EBA" w:rsidRDefault="006008E4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756B" w14:textId="77777777" w:rsidR="00800EBA" w:rsidRDefault="006008E4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F6F6" w14:textId="77777777" w:rsidR="00000000" w:rsidRDefault="006008E4">
      <w:pPr>
        <w:spacing w:after="0" w:line="240" w:lineRule="auto"/>
      </w:pPr>
      <w:r>
        <w:separator/>
      </w:r>
    </w:p>
  </w:footnote>
  <w:footnote w:type="continuationSeparator" w:id="0">
    <w:p w14:paraId="5D97861F" w14:textId="77777777" w:rsidR="00000000" w:rsidRDefault="0060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CA11" w14:textId="77777777" w:rsidR="00800EBA" w:rsidRDefault="00800E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0BC5" w14:textId="77777777" w:rsidR="00800EBA" w:rsidRDefault="00800E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C1A2" w14:textId="77777777" w:rsidR="00800EBA" w:rsidRDefault="00800E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F2397"/>
    <w:multiLevelType w:val="hybridMultilevel"/>
    <w:tmpl w:val="07102A7E"/>
    <w:lvl w:ilvl="0" w:tplc="BC88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BA"/>
    <w:rsid w:val="006008E4"/>
    <w:rsid w:val="00800EBA"/>
    <w:rsid w:val="009B02A7"/>
    <w:rsid w:val="00E1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C31E0F"/>
  <w15:docId w15:val="{1C98F2D1-5574-429B-99AA-6F2ACB13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  <w:lang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844EC3"/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B0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y1gn6EA7G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Jy1gn6EA7G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dcterms:created xsi:type="dcterms:W3CDTF">2022-04-30T19:52:00Z</dcterms:created>
  <dcterms:modified xsi:type="dcterms:W3CDTF">2022-04-30T19:59:00Z</dcterms:modified>
  <dc:language>de-DE</dc:language>
</cp:coreProperties>
</file>