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7A5735B0" w14:textId="77777777" w:rsidR="00580455" w:rsidRDefault="00580455" w:rsidP="0058045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7EB39393" w:rsidR="007264C4" w:rsidRPr="00081414" w:rsidRDefault="00580455" w:rsidP="0058045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19998C08" w:rsidR="007264C4" w:rsidRPr="008F6B51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Druckverflüssigung</w:t>
            </w:r>
          </w:p>
          <w:p w14:paraId="5DAC0EE9" w14:textId="61F1D6B1" w:rsidR="007264C4" w:rsidRPr="00454B18" w:rsidRDefault="007264C4" w:rsidP="008F6B51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7DFAE40" w:rsidR="007264C4" w:rsidRPr="00D61EB6" w:rsidRDefault="00ED599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7264C4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9273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8C1CBCD" w:rsidR="007264C4" w:rsidRPr="00454B18" w:rsidRDefault="00ED599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7264C4">
                <w:rPr>
                  <w:rStyle w:val="Hyperlink"/>
                  <w:b/>
                  <w:bCs/>
                  <w:sz w:val="32"/>
                  <w:szCs w:val="32"/>
                </w:rPr>
                <w:t>G13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CA20342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 w:rsidR="00765B3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8F6B51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32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6B9C0C20" w:rsidR="00491B7F" w:rsidRDefault="00491B7F" w:rsidP="00491B7F"/>
    <w:p w14:paraId="5C8A2906" w14:textId="5062AB20" w:rsidR="008F7E60" w:rsidRDefault="008F7E60" w:rsidP="008F7E60">
      <w:pPr>
        <w:pStyle w:val="Listenabsatz"/>
        <w:numPr>
          <w:ilvl w:val="0"/>
          <w:numId w:val="8"/>
        </w:numPr>
      </w:pPr>
      <w:r>
        <w:t>Ein Gas wird in einem Gefäß immer stärker komprimiert. Wie ändert sich dabei die Temperatur?</w:t>
      </w:r>
    </w:p>
    <w:p w14:paraId="744BC3F0" w14:textId="024951F1" w:rsidR="008F7E60" w:rsidRDefault="008F7E60" w:rsidP="008F7E60"/>
    <w:p w14:paraId="51D92D18" w14:textId="13A3C173" w:rsidR="008F7E60" w:rsidRDefault="008F7E60" w:rsidP="008F7E60"/>
    <w:p w14:paraId="0C410716" w14:textId="43D85BA6" w:rsidR="008F7E60" w:rsidRDefault="008F7E60" w:rsidP="008F7E60">
      <w:pPr>
        <w:pStyle w:val="Listenabsatz"/>
        <w:numPr>
          <w:ilvl w:val="0"/>
          <w:numId w:val="8"/>
        </w:numPr>
      </w:pPr>
      <w:r>
        <w:t>Welche Änderung tritt bei dem Kompressionsvorgang noch ein?</w:t>
      </w:r>
    </w:p>
    <w:p w14:paraId="5E40C47F" w14:textId="3413837C" w:rsidR="008F7E60" w:rsidRDefault="008F7E60" w:rsidP="008F7E60"/>
    <w:p w14:paraId="6BA80E93" w14:textId="29441823" w:rsidR="008F7E60" w:rsidRDefault="008F7E60" w:rsidP="008F7E60"/>
    <w:p w14:paraId="345EBE92" w14:textId="31C1C84C" w:rsidR="008F7E60" w:rsidRDefault="008F7E60" w:rsidP="008F7E60"/>
    <w:p w14:paraId="722DDC9B" w14:textId="146F5560" w:rsidR="008F7E60" w:rsidRDefault="008F7E60" w:rsidP="008F7E60">
      <w:pPr>
        <w:pStyle w:val="Listenabsatz"/>
        <w:numPr>
          <w:ilvl w:val="0"/>
          <w:numId w:val="8"/>
        </w:numPr>
      </w:pPr>
      <w:r>
        <w:t>Wo findet die bei 2. gemachte Beobachtung in der Technik eine Anwendung?</w:t>
      </w:r>
    </w:p>
    <w:p w14:paraId="0E2AFDDF" w14:textId="7314075C" w:rsidR="008F7E60" w:rsidRDefault="008F7E60" w:rsidP="008F7E60"/>
    <w:p w14:paraId="626B524D" w14:textId="4A4133CE" w:rsidR="008F7E60" w:rsidRDefault="008F7E60" w:rsidP="008F7E60"/>
    <w:p w14:paraId="426D4BE3" w14:textId="76052C70" w:rsidR="008F7E60" w:rsidRDefault="008F7E60" w:rsidP="008F7E60"/>
    <w:p w14:paraId="3F86B0E2" w14:textId="6C3F0117" w:rsidR="008F7E60" w:rsidRDefault="008F7E60" w:rsidP="008F7E60">
      <w:pPr>
        <w:pStyle w:val="Listenabsatz"/>
        <w:numPr>
          <w:ilvl w:val="0"/>
          <w:numId w:val="8"/>
        </w:numPr>
      </w:pPr>
      <w:r>
        <w:t>Über einer Flüssigkeit wird ein starker Unterdruck erzeugt. Welche B</w:t>
      </w:r>
      <w:r w:rsidR="00ED599F">
        <w:t>e</w:t>
      </w:r>
      <w:r>
        <w:t>obachtungen macht man?</w:t>
      </w:r>
    </w:p>
    <w:p w14:paraId="12C2C56C" w14:textId="61BB8212" w:rsidR="00B97FAC" w:rsidRDefault="00B97FAC" w:rsidP="00B97FAC"/>
    <w:p w14:paraId="7179D3F0" w14:textId="69C49180" w:rsidR="00B97FAC" w:rsidRDefault="00B97FAC" w:rsidP="00B97FAC"/>
    <w:p w14:paraId="350ECA52" w14:textId="13747812" w:rsidR="00B97FAC" w:rsidRDefault="00B97FAC" w:rsidP="00B97FAC"/>
    <w:p w14:paraId="762EFA91" w14:textId="034F7714" w:rsidR="00B97FAC" w:rsidRDefault="00B97FAC" w:rsidP="00B97FAC"/>
    <w:p w14:paraId="1A97EB0C" w14:textId="77777777" w:rsidR="00B97FAC" w:rsidRPr="00491B7F" w:rsidRDefault="00B97FAC" w:rsidP="00B97FAC"/>
    <w:sectPr w:rsidR="00B97FAC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E197" w14:textId="77777777" w:rsidR="000F2C57" w:rsidRDefault="000F2C57" w:rsidP="000F2C57">
      <w:pPr>
        <w:spacing w:after="0" w:line="240" w:lineRule="auto"/>
      </w:pPr>
      <w:r>
        <w:separator/>
      </w:r>
    </w:p>
  </w:endnote>
  <w:endnote w:type="continuationSeparator" w:id="0">
    <w:p w14:paraId="1D833576" w14:textId="77777777" w:rsidR="000F2C57" w:rsidRDefault="000F2C57" w:rsidP="000F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9E0B" w14:textId="77777777" w:rsidR="000F2C57" w:rsidRDefault="000F2C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28D5" w14:textId="6E36E964" w:rsidR="000F2C57" w:rsidRDefault="000F2C57" w:rsidP="000F2C5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9B91" w14:textId="77777777" w:rsidR="000F2C57" w:rsidRDefault="000F2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42EB" w14:textId="77777777" w:rsidR="000F2C57" w:rsidRDefault="000F2C57" w:rsidP="000F2C57">
      <w:pPr>
        <w:spacing w:after="0" w:line="240" w:lineRule="auto"/>
      </w:pPr>
      <w:r>
        <w:separator/>
      </w:r>
    </w:p>
  </w:footnote>
  <w:footnote w:type="continuationSeparator" w:id="0">
    <w:p w14:paraId="7C6B3B78" w14:textId="77777777" w:rsidR="000F2C57" w:rsidRDefault="000F2C57" w:rsidP="000F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0D31" w14:textId="77777777" w:rsidR="000F2C57" w:rsidRDefault="000F2C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7073" w14:textId="77777777" w:rsidR="000F2C57" w:rsidRDefault="000F2C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B675" w14:textId="77777777" w:rsidR="000F2C57" w:rsidRDefault="000F2C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F2C57"/>
    <w:rsid w:val="00116BA1"/>
    <w:rsid w:val="001265D1"/>
    <w:rsid w:val="001352E8"/>
    <w:rsid w:val="0015700B"/>
    <w:rsid w:val="00247CDA"/>
    <w:rsid w:val="002B6260"/>
    <w:rsid w:val="003135F8"/>
    <w:rsid w:val="00377A2E"/>
    <w:rsid w:val="003B19AF"/>
    <w:rsid w:val="00415650"/>
    <w:rsid w:val="00454B18"/>
    <w:rsid w:val="00491B7F"/>
    <w:rsid w:val="004B3644"/>
    <w:rsid w:val="00511D42"/>
    <w:rsid w:val="00580455"/>
    <w:rsid w:val="005936ED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97FAC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D599F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F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C57"/>
  </w:style>
  <w:style w:type="paragraph" w:styleId="Fuzeile">
    <w:name w:val="footer"/>
    <w:basedOn w:val="Standard"/>
    <w:link w:val="FuzeileZchn"/>
    <w:uiPriority w:val="99"/>
    <w:unhideWhenUsed/>
    <w:rsid w:val="000F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XM9pr0VMx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TXM9pr0VMx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2020-07-28T08:15:00Z</dcterms:created>
  <dcterms:modified xsi:type="dcterms:W3CDTF">2020-08-16T12:19:00Z</dcterms:modified>
</cp:coreProperties>
</file>