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80"/>
        <w:gridCol w:w="1295"/>
        <w:gridCol w:w="1272"/>
      </w:tblGrid>
      <w:tr w:rsidR="00BA52E8" w14:paraId="5584FDE1" w14:textId="77777777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5ACEA45" w14:textId="77777777" w:rsidR="00BA52E8" w:rsidRDefault="00DE53E6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05A44F15" w14:textId="77777777" w:rsidR="00BA52E8" w:rsidRDefault="00DE53E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B7A8F68" w14:textId="77777777" w:rsidR="00BA52E8" w:rsidRDefault="00DE53E6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Gesetz von der Erhaltung der Masse</w:t>
            </w:r>
          </w:p>
          <w:p w14:paraId="77DC33C9" w14:textId="77777777" w:rsidR="00BA52E8" w:rsidRDefault="00DE53E6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Streichhölzer im Reagenzglas</w:t>
            </w:r>
          </w:p>
          <w:p w14:paraId="55BBB043" w14:textId="77777777" w:rsidR="00BA52E8" w:rsidRDefault="00BA52E8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C65D920" w14:textId="6F33176E" w:rsidR="00BA52E8" w:rsidRDefault="00340619">
            <w:pPr>
              <w:spacing w:after="0"/>
              <w:jc w:val="center"/>
            </w:pPr>
            <w:hyperlink r:id="rId7">
              <w:r w:rsidR="00DE53E6">
                <w:object w:dxaOrig="1830" w:dyaOrig="1695" w14:anchorId="3F7169CC">
                  <v:shape id="ole_rId3" o:spid="_x0000_i1025" style="width:57.6pt;height:54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aint.Picture" ShapeID="ole_rId3" DrawAspect="Content" ObjectID="_1716207090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A4771DA" w14:textId="77777777" w:rsidR="00BA52E8" w:rsidRDefault="00BA52E8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E767C6" w14:textId="5B0C55AC" w:rsidR="00BA52E8" w:rsidRDefault="00340619">
            <w:pPr>
              <w:spacing w:after="0" w:line="240" w:lineRule="auto"/>
              <w:jc w:val="center"/>
            </w:pPr>
            <w:hyperlink r:id="rId10">
              <w:r w:rsidR="00DE53E6">
                <w:rPr>
                  <w:rStyle w:val="Internetverknpfung"/>
                  <w:b/>
                  <w:bCs/>
                  <w:sz w:val="32"/>
                  <w:szCs w:val="32"/>
                </w:rPr>
                <w:t>H04</w:t>
              </w:r>
            </w:hyperlink>
          </w:p>
        </w:tc>
      </w:tr>
    </w:tbl>
    <w:p w14:paraId="6A0C90C1" w14:textId="77777777" w:rsidR="00BA52E8" w:rsidRDefault="00BA52E8">
      <w:pPr>
        <w:pStyle w:val="Titel"/>
        <w:rPr>
          <w:sz w:val="22"/>
          <w:szCs w:val="22"/>
        </w:rPr>
      </w:pPr>
    </w:p>
    <w:p w14:paraId="7F1A2B27" w14:textId="77777777" w:rsidR="00BA52E8" w:rsidRDefault="00DE53E6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1A3E08FE" w14:textId="77777777" w:rsidR="003E009F" w:rsidRDefault="003E009F" w:rsidP="003E009F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067FC95" w14:textId="02458A72" w:rsidR="00BA52E8" w:rsidRPr="003E009F" w:rsidRDefault="003E009F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</w:pPr>
      <w:r w:rsidRPr="003E009F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Versuch zur </w:t>
      </w:r>
      <w:proofErr w:type="gramStart"/>
      <w:r w:rsidRPr="003E009F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Massenerhaltung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 </w:t>
      </w:r>
      <w:proofErr w:type="spellStart"/>
      <w:r w:rsidR="00DE53E6" w:rsidRPr="003E009F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proofErr w:type="gramEnd"/>
      <w:r w:rsidR="00DE53E6" w:rsidRPr="003E009F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Pr="003E009F">
        <w:rPr>
          <w:rFonts w:cstheme="minorHAnsi"/>
          <w:b/>
          <w:bCs/>
          <w:color w:val="030303"/>
          <w:sz w:val="24"/>
          <w:szCs w:val="24"/>
          <w:shd w:val="clear" w:color="auto" w:fill="F9F9F9"/>
        </w:rPr>
        <w:t>Landesbildungsserver Baden-Württemberg</w:t>
      </w:r>
      <w:r w:rsidR="00DE53E6" w:rsidRPr="003E009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E009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2:38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Min</w:t>
      </w:r>
    </w:p>
    <w:p w14:paraId="6051D29E" w14:textId="77777777" w:rsidR="00BA52E8" w:rsidRDefault="00BA52E8"/>
    <w:p w14:paraId="3E09E638" w14:textId="77777777" w:rsidR="00BA52E8" w:rsidRDefault="00DE53E6">
      <w:pPr>
        <w:pStyle w:val="Listenabsatz"/>
        <w:numPr>
          <w:ilvl w:val="0"/>
          <w:numId w:val="1"/>
        </w:numPr>
      </w:pPr>
      <w:r>
        <w:t>Was besagt das Massenerhaltungsgesetz?</w:t>
      </w:r>
    </w:p>
    <w:p w14:paraId="1CD1BEA0" w14:textId="77777777" w:rsidR="00BA52E8" w:rsidRDefault="00BA52E8"/>
    <w:p w14:paraId="358AB028" w14:textId="77777777" w:rsidR="00BA52E8" w:rsidRDefault="00BA52E8"/>
    <w:p w14:paraId="2494B291" w14:textId="77777777" w:rsidR="00BA52E8" w:rsidRDefault="00BA52E8"/>
    <w:p w14:paraId="77933BD0" w14:textId="77777777" w:rsidR="00BA52E8" w:rsidRDefault="00DE53E6">
      <w:pPr>
        <w:pStyle w:val="Listenabsatz"/>
        <w:numPr>
          <w:ilvl w:val="0"/>
          <w:numId w:val="1"/>
        </w:numPr>
      </w:pPr>
      <w:r>
        <w:t>Seit wann ist dieses Gesetz bekannt?</w:t>
      </w:r>
    </w:p>
    <w:p w14:paraId="666AA447" w14:textId="77777777" w:rsidR="00BA52E8" w:rsidRDefault="00BA52E8"/>
    <w:p w14:paraId="242D329A" w14:textId="77777777" w:rsidR="00BA52E8" w:rsidRDefault="00BA52E8"/>
    <w:p w14:paraId="74FB0C9E" w14:textId="77777777" w:rsidR="00BA52E8" w:rsidRDefault="00BA52E8"/>
    <w:p w14:paraId="5E1FFEF6" w14:textId="77777777" w:rsidR="00BA52E8" w:rsidRDefault="00DE53E6" w:rsidP="00340619">
      <w:pPr>
        <w:pStyle w:val="Listenabsatz"/>
        <w:numPr>
          <w:ilvl w:val="0"/>
          <w:numId w:val="1"/>
        </w:numPr>
      </w:pPr>
      <w:r>
        <w:t xml:space="preserve">Vor dem Streichholzversuch betrug die Masse der Edukte 23,5 g. Nach dem Versuch zeigte die Waage 23,4 g an. Die Anzeige schwankt. Der Sprecher meinte es handle sich um einen Messfehler. </w:t>
      </w:r>
    </w:p>
    <w:p w14:paraId="0C84FD0F" w14:textId="1590FCAA" w:rsidR="00BA52E8" w:rsidRDefault="00340619" w:rsidP="00340619">
      <w:pPr>
        <w:pStyle w:val="Listenabsatz"/>
        <w:ind w:hanging="360"/>
      </w:pPr>
      <w:r>
        <w:t xml:space="preserve">        </w:t>
      </w:r>
      <w:r w:rsidR="00DE53E6">
        <w:t>Woran könnte aber der Unterschied liegen, wenn das Massenerhaltungsgesetz auf jeden Fall Gültigkeit besitzt?</w:t>
      </w:r>
    </w:p>
    <w:p w14:paraId="64ECEC2F" w14:textId="77777777" w:rsidR="00BA52E8" w:rsidRDefault="00BA52E8" w:rsidP="00340619">
      <w:pPr>
        <w:pStyle w:val="Listenabsatz"/>
        <w:ind w:hanging="360"/>
      </w:pPr>
    </w:p>
    <w:p w14:paraId="702DA8B4" w14:textId="77777777" w:rsidR="00BA52E8" w:rsidRDefault="00BA52E8" w:rsidP="00340619">
      <w:pPr>
        <w:pStyle w:val="Listenabsatz"/>
        <w:ind w:hanging="360"/>
      </w:pPr>
    </w:p>
    <w:p w14:paraId="22ADF53B" w14:textId="77777777" w:rsidR="00BA52E8" w:rsidRDefault="00BA52E8" w:rsidP="00340619">
      <w:pPr>
        <w:pStyle w:val="Listenabsatz"/>
        <w:ind w:hanging="360"/>
      </w:pPr>
    </w:p>
    <w:p w14:paraId="06A5AB62" w14:textId="77777777" w:rsidR="00BA52E8" w:rsidRDefault="00BA52E8" w:rsidP="00340619">
      <w:pPr>
        <w:pStyle w:val="Listenabsatz"/>
        <w:ind w:hanging="360"/>
      </w:pPr>
    </w:p>
    <w:p w14:paraId="1CAC8501" w14:textId="77777777" w:rsidR="00BA52E8" w:rsidRDefault="00BA52E8" w:rsidP="00340619">
      <w:pPr>
        <w:pStyle w:val="Listenabsatz"/>
        <w:ind w:hanging="360"/>
      </w:pPr>
    </w:p>
    <w:p w14:paraId="217725E5" w14:textId="77777777" w:rsidR="00BA52E8" w:rsidRDefault="00BA52E8" w:rsidP="00340619">
      <w:pPr>
        <w:pStyle w:val="Listenabsatz"/>
        <w:ind w:hanging="360"/>
      </w:pPr>
    </w:p>
    <w:p w14:paraId="72F5944F" w14:textId="2BBE8FCA" w:rsidR="00BA52E8" w:rsidRDefault="00DE53E6" w:rsidP="00340619">
      <w:pPr>
        <w:ind w:left="720" w:hanging="360"/>
      </w:pPr>
      <w:r>
        <w:t xml:space="preserve">4.  Informiere dich über folgende Begriffe: Offenes </w:t>
      </w:r>
      <w:proofErr w:type="gramStart"/>
      <w:r>
        <w:t>- ,</w:t>
      </w:r>
      <w:proofErr w:type="gramEnd"/>
      <w:r>
        <w:t xml:space="preserve"> geschlossenes -, abgeschlossenes System. Beurteile ob      </w:t>
      </w:r>
    </w:p>
    <w:p w14:paraId="52479DE6" w14:textId="067BD42C" w:rsidR="00BA52E8" w:rsidRDefault="00DE53E6" w:rsidP="00340619">
      <w:pPr>
        <w:pStyle w:val="Listenabsatz"/>
        <w:ind w:hanging="360"/>
      </w:pPr>
      <w:r>
        <w:t xml:space="preserve">      die gezeigten Versuche geeignet sind, das Massenerhaltungsgesetz zu bestätigen.</w:t>
      </w:r>
    </w:p>
    <w:p w14:paraId="20815C7E" w14:textId="77777777" w:rsidR="00BA52E8" w:rsidRDefault="00BA52E8" w:rsidP="00340619">
      <w:pPr>
        <w:pStyle w:val="Listenabsatz"/>
        <w:ind w:hanging="360"/>
      </w:pPr>
    </w:p>
    <w:p w14:paraId="1DC622BF" w14:textId="77777777" w:rsidR="00BA52E8" w:rsidRDefault="00BA52E8" w:rsidP="00340619">
      <w:pPr>
        <w:pStyle w:val="Listenabsatz"/>
        <w:ind w:hanging="360"/>
      </w:pPr>
    </w:p>
    <w:p w14:paraId="552FAC1D" w14:textId="77777777" w:rsidR="00BA52E8" w:rsidRDefault="00BA52E8" w:rsidP="00340619">
      <w:pPr>
        <w:pStyle w:val="Listenabsatz"/>
        <w:ind w:hanging="360"/>
      </w:pPr>
    </w:p>
    <w:p w14:paraId="20EAAD41" w14:textId="77777777" w:rsidR="00BA52E8" w:rsidRDefault="00BA52E8" w:rsidP="00340619">
      <w:pPr>
        <w:pStyle w:val="Listenabsatz"/>
        <w:ind w:hanging="360"/>
      </w:pPr>
    </w:p>
    <w:p w14:paraId="66054C7C" w14:textId="77777777" w:rsidR="00BA52E8" w:rsidRDefault="00BA52E8" w:rsidP="00340619">
      <w:pPr>
        <w:pStyle w:val="Listenabsatz"/>
        <w:ind w:hanging="360"/>
      </w:pPr>
    </w:p>
    <w:p w14:paraId="745421E3" w14:textId="77777777" w:rsidR="00BA52E8" w:rsidRDefault="00BA52E8" w:rsidP="00340619">
      <w:pPr>
        <w:pStyle w:val="Listenabsatz"/>
        <w:ind w:hanging="360"/>
      </w:pPr>
    </w:p>
    <w:p w14:paraId="5AA4F06F" w14:textId="77777777" w:rsidR="00BA52E8" w:rsidRDefault="00BA52E8" w:rsidP="00340619">
      <w:pPr>
        <w:pStyle w:val="Listenabsatz"/>
        <w:ind w:hanging="360"/>
      </w:pPr>
    </w:p>
    <w:p w14:paraId="04A8AC9E" w14:textId="7E47F04A" w:rsidR="00BA52E8" w:rsidRDefault="00DE53E6" w:rsidP="00340619">
      <w:pPr>
        <w:pStyle w:val="Listenabsatz"/>
        <w:ind w:hanging="360"/>
      </w:pPr>
      <w:r>
        <w:t xml:space="preserve">       5.  Überlege einen eigenen Versuch zur Bestätigung des Massenerhaltungsgesetzes. Lass deine Idee von   </w:t>
      </w:r>
    </w:p>
    <w:p w14:paraId="55F2D827" w14:textId="77777777" w:rsidR="00BA52E8" w:rsidRDefault="00DE53E6" w:rsidP="00340619">
      <w:pPr>
        <w:pStyle w:val="Listenabsatz"/>
        <w:ind w:hanging="360"/>
      </w:pPr>
      <w:r>
        <w:t xml:space="preserve">            Klassenkameraden prüfen.</w:t>
      </w:r>
    </w:p>
    <w:p w14:paraId="605B3731" w14:textId="77777777" w:rsidR="00BA52E8" w:rsidRDefault="00BA52E8" w:rsidP="00340619">
      <w:pPr>
        <w:pStyle w:val="Listenabsatz"/>
        <w:ind w:hanging="360"/>
      </w:pPr>
    </w:p>
    <w:p w14:paraId="302CBD92" w14:textId="77777777" w:rsidR="00BA52E8" w:rsidRDefault="00BA52E8" w:rsidP="00340619">
      <w:pPr>
        <w:ind w:left="720" w:hanging="360"/>
      </w:pPr>
    </w:p>
    <w:sectPr w:rsidR="00BA52E8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4DEA" w14:textId="77777777" w:rsidR="003E07AC" w:rsidRDefault="00DE53E6">
      <w:pPr>
        <w:spacing w:after="0" w:line="240" w:lineRule="auto"/>
      </w:pPr>
      <w:r>
        <w:separator/>
      </w:r>
    </w:p>
  </w:endnote>
  <w:endnote w:type="continuationSeparator" w:id="0">
    <w:p w14:paraId="2F662ACA" w14:textId="77777777" w:rsidR="003E07AC" w:rsidRDefault="00DE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9DCE" w14:textId="77777777" w:rsidR="00BA52E8" w:rsidRDefault="00DE53E6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9631" w14:textId="77777777" w:rsidR="003E07AC" w:rsidRDefault="00DE53E6">
      <w:pPr>
        <w:spacing w:after="0" w:line="240" w:lineRule="auto"/>
      </w:pPr>
      <w:r>
        <w:separator/>
      </w:r>
    </w:p>
  </w:footnote>
  <w:footnote w:type="continuationSeparator" w:id="0">
    <w:p w14:paraId="0C6BB704" w14:textId="77777777" w:rsidR="003E07AC" w:rsidRDefault="00DE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CB18" w14:textId="77777777" w:rsidR="00BA52E8" w:rsidRDefault="00BA52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729"/>
    <w:multiLevelType w:val="multilevel"/>
    <w:tmpl w:val="78EEA1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1F3A95"/>
    <w:multiLevelType w:val="multilevel"/>
    <w:tmpl w:val="63B45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851745">
    <w:abstractNumId w:val="1"/>
  </w:num>
  <w:num w:numId="2" w16cid:durableId="9405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E8"/>
    <w:rsid w:val="00340619"/>
    <w:rsid w:val="003E009F"/>
    <w:rsid w:val="003E07AC"/>
    <w:rsid w:val="00BA52E8"/>
    <w:rsid w:val="00D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4F7686"/>
  <w15:docId w15:val="{CA46E3D4-6831-4F31-AB9C-382D58C6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jCVYVlO0ggO0g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ojCVYVlO0ggO0g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Kappenberg</dc:creator>
  <dc:description/>
  <cp:lastModifiedBy>Franz Kappenberg</cp:lastModifiedBy>
  <cp:revision>2</cp:revision>
  <dcterms:created xsi:type="dcterms:W3CDTF">2022-06-08T13:25:00Z</dcterms:created>
  <dcterms:modified xsi:type="dcterms:W3CDTF">2022-06-08T13:25:00Z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