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70BFE3D" w14:textId="2783EA25" w:rsidR="000A0F99" w:rsidRPr="000A0F99" w:rsidRDefault="009A05F3" w:rsidP="000A0F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0A0F99" w:rsidRPr="000A0F99">
              <w:rPr>
                <w:b/>
                <w:bCs/>
                <w:sz w:val="28"/>
                <w:szCs w:val="28"/>
              </w:rPr>
              <w:t xml:space="preserve">Gesetz zur Erhaltung der Masse: </w:t>
            </w:r>
            <w:r w:rsidR="000A0F99" w:rsidRPr="000A0F99">
              <w:rPr>
                <w:b/>
                <w:bCs/>
                <w:sz w:val="28"/>
                <w:szCs w:val="28"/>
              </w:rPr>
              <w:br/>
              <w:t>Verbrennung von Kohle in einem Rundkolben.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477BD402" w:rsidR="003E242F" w:rsidRDefault="00EF2AF0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hyperlink r:id="rId7" w:history="1">
              <w:r w:rsidR="00D97EA5">
                <w:object w:dxaOrig="1830" w:dyaOrig="1695" w14:anchorId="77895EB3">
                  <v:shape id="_x0000_i1025" type="#_x0000_t75" style="width:59.4pt;height:55.2pt;visibility:visible;mso-wrap-distance-right:0" o:ole="">
                    <v:imagedata r:id="rId8" o:title=""/>
                  </v:shape>
                  <o:OLEObject Type="Embed" ProgID="Paint.Picture" ShapeID="_x0000_i1025" DrawAspect="Content" ObjectID="_1716135471" r:id="rId9"/>
                </w:objec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137BC7EE" w:rsidR="003E242F" w:rsidRDefault="00EF2AF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9A05F3" w:rsidRPr="000A0F99">
                <w:rPr>
                  <w:rStyle w:val="Hyperlink"/>
                  <w:b/>
                  <w:bCs/>
                  <w:sz w:val="32"/>
                  <w:szCs w:val="32"/>
                </w:rPr>
                <w:t>H05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68524953" w14:textId="1F6FE0AB" w:rsidR="003E242F" w:rsidRDefault="00D97EA5" w:rsidP="00D97EA5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</w:pPr>
      <w:r w:rsidRPr="00D97EA5">
        <w:rPr>
          <w:rFonts w:ascii="Roboto" w:hAnsi="Roboto"/>
          <w:b/>
          <w:bCs/>
          <w:color w:val="auto"/>
          <w:sz w:val="28"/>
          <w:szCs w:val="28"/>
        </w:rPr>
        <w:t>Massenerhaltung</w:t>
      </w:r>
      <w:r>
        <w:rPr>
          <w:rFonts w:ascii="Roboto" w:hAnsi="Roboto"/>
          <w:b/>
          <w:bCs/>
          <w:color w:val="auto"/>
          <w:sz w:val="28"/>
          <w:szCs w:val="28"/>
        </w:rPr>
        <w:t xml:space="preserve"> </w:t>
      </w:r>
      <w:proofErr w:type="spellStart"/>
      <w:r w:rsidR="009A05F3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9A05F3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Hui</w:t>
      </w:r>
      <w:r w:rsidR="009A05F3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– 7:02 min</w:t>
      </w:r>
    </w:p>
    <w:p w14:paraId="308F3E97" w14:textId="77777777" w:rsidR="003E242F" w:rsidRDefault="003E242F"/>
    <w:p w14:paraId="0260E679" w14:textId="3FA0EFA3" w:rsidR="003E242F" w:rsidRDefault="009A05F3" w:rsidP="00EF2AF0">
      <w:pPr>
        <w:pStyle w:val="Listenabsatz"/>
        <w:numPr>
          <w:ilvl w:val="0"/>
          <w:numId w:val="1"/>
        </w:numPr>
      </w:pPr>
      <w:r>
        <w:t xml:space="preserve"> Beschreibe den Versuch unter Berücksichtigung der Schritte, vor der Reaktion, während der Reaktion und nach der Reaktion!</w:t>
      </w:r>
    </w:p>
    <w:p w14:paraId="5A766B99" w14:textId="77777777" w:rsidR="003E242F" w:rsidRDefault="003E242F"/>
    <w:p w14:paraId="0C0ABCE8" w14:textId="77777777" w:rsidR="003E242F" w:rsidRDefault="003E242F"/>
    <w:p w14:paraId="12FDBF1D" w14:textId="77777777" w:rsidR="003E242F" w:rsidRDefault="003E242F"/>
    <w:p w14:paraId="2B99832B" w14:textId="77777777" w:rsidR="003E242F" w:rsidRDefault="003E242F"/>
    <w:p w14:paraId="3B49D4F9" w14:textId="77777777" w:rsidR="003E242F" w:rsidRDefault="003E242F"/>
    <w:p w14:paraId="1A7C31D2" w14:textId="77777777" w:rsidR="003E242F" w:rsidRDefault="003E242F"/>
    <w:p w14:paraId="29900534" w14:textId="0DE16569" w:rsidR="003E242F" w:rsidRDefault="009A05F3" w:rsidP="00EF2AF0">
      <w:pPr>
        <w:pStyle w:val="Listenabsatz"/>
        <w:numPr>
          <w:ilvl w:val="0"/>
          <w:numId w:val="1"/>
        </w:numPr>
      </w:pPr>
      <w:r>
        <w:t xml:space="preserve"> Stelle für die Reaktion das Reaktionsschema auf!</w:t>
      </w:r>
    </w:p>
    <w:p w14:paraId="15247369" w14:textId="77777777" w:rsidR="003E242F" w:rsidRDefault="003E242F"/>
    <w:p w14:paraId="326C3C9E" w14:textId="77777777" w:rsidR="003E242F" w:rsidRDefault="003E242F"/>
    <w:p w14:paraId="7D5E3916" w14:textId="77777777" w:rsidR="003E242F" w:rsidRDefault="003E242F"/>
    <w:p w14:paraId="22C0E9F8" w14:textId="77777777" w:rsidR="003E242F" w:rsidRDefault="003E242F"/>
    <w:p w14:paraId="5DDC9500" w14:textId="48220BA6" w:rsidR="003E242F" w:rsidRDefault="009A05F3" w:rsidP="00EF2AF0">
      <w:pPr>
        <w:pStyle w:val="Listenabsatz"/>
        <w:numPr>
          <w:ilvl w:val="0"/>
          <w:numId w:val="1"/>
        </w:numPr>
      </w:pPr>
      <w:r>
        <w:t xml:space="preserve"> Welche Messergebnisse liefert das Experiment?</w:t>
      </w:r>
    </w:p>
    <w:p w14:paraId="724D0CE5" w14:textId="1B3ACDEB" w:rsidR="003E242F" w:rsidRDefault="003E242F"/>
    <w:p w14:paraId="39FA7A53" w14:textId="77777777" w:rsidR="00782421" w:rsidRDefault="00782421"/>
    <w:p w14:paraId="10F49C9D" w14:textId="77777777" w:rsidR="003E242F" w:rsidRDefault="003E242F"/>
    <w:p w14:paraId="1328EA69" w14:textId="77777777" w:rsidR="003E242F" w:rsidRDefault="003E242F"/>
    <w:p w14:paraId="23B57A8A" w14:textId="3902864D" w:rsidR="003E242F" w:rsidRDefault="009A05F3" w:rsidP="00EF2AF0">
      <w:pPr>
        <w:pStyle w:val="Listenabsatz"/>
        <w:numPr>
          <w:ilvl w:val="0"/>
          <w:numId w:val="1"/>
        </w:numPr>
      </w:pPr>
      <w:r>
        <w:t xml:space="preserve"> Formuliere das Ergebnis des Experiments mit Hilfe eines Merksatzes!</w:t>
      </w:r>
    </w:p>
    <w:sectPr w:rsidR="003E24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E350E2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E350E2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E350E2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E350E2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1479"/>
    <w:multiLevelType w:val="hybridMultilevel"/>
    <w:tmpl w:val="24820270"/>
    <w:lvl w:ilvl="0" w:tplc="95345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3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A0F99"/>
    <w:rsid w:val="003E242F"/>
    <w:rsid w:val="00782421"/>
    <w:rsid w:val="009A05F3"/>
    <w:rsid w:val="00D97EA5"/>
    <w:rsid w:val="00E350E2"/>
    <w:rsid w:val="00E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zNeSdcRbP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bzNeSdcRbP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2</cp:revision>
  <dcterms:created xsi:type="dcterms:W3CDTF">2022-06-07T17:31:00Z</dcterms:created>
  <dcterms:modified xsi:type="dcterms:W3CDTF">2022-06-07T17:31:00Z</dcterms:modified>
  <dc:language>de-DE</dc:language>
</cp:coreProperties>
</file>