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1821C9" w:rsidRPr="00E40798" w14:paraId="3845DA13" w14:textId="77777777" w:rsidTr="001821C9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1E1F0EDD" w14:textId="77777777" w:rsidR="004643DF" w:rsidRDefault="004643DF" w:rsidP="004643DF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889EEBB" w:rsidR="001821C9" w:rsidRPr="00081414" w:rsidRDefault="004643DF" w:rsidP="004643DF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1821C9" w:rsidRPr="003135F8" w:rsidRDefault="001821C9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6F7FD581" w:rsidR="001821C9" w:rsidRDefault="001821C9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‚Geknacktes‘ Birnchen als WLD</w:t>
            </w:r>
          </w:p>
          <w:p w14:paraId="5DAC0EE9" w14:textId="61F1D6B1" w:rsidR="001821C9" w:rsidRPr="00454B18" w:rsidRDefault="001821C9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C2D69B"/>
            <w:vAlign w:val="center"/>
          </w:tcPr>
          <w:p w14:paraId="6311C00A" w14:textId="4F3A14EF" w:rsidR="001821C9" w:rsidRPr="00D61EB6" w:rsidRDefault="003E3D1C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1821C9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082466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304E9CAA" w14:textId="77777777" w:rsidR="001821C9" w:rsidRDefault="001821C9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3692AF08" w:rsidR="001821C9" w:rsidRPr="00454B18" w:rsidRDefault="003E3D1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1821C9" w:rsidRPr="00C47457">
                <w:rPr>
                  <w:rStyle w:val="Hyperlink"/>
                  <w:b/>
                  <w:bCs/>
                  <w:sz w:val="32"/>
                  <w:szCs w:val="32"/>
                </w:rPr>
                <w:t>K0</w:t>
              </w:r>
              <w:r w:rsidR="001821C9">
                <w:rPr>
                  <w:rStyle w:val="Hyperlink"/>
                  <w:b/>
                  <w:bCs/>
                  <w:sz w:val="32"/>
                  <w:szCs w:val="32"/>
                </w:rPr>
                <w:t>1c2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6BAB77CF" w:rsidR="00491B7F" w:rsidRPr="00491B7F" w:rsidRDefault="00A200C7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Glühbirnchen als </w:t>
      </w:r>
      <w:r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W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ärme-</w:t>
      </w:r>
      <w:r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L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eitfähigkeits-</w:t>
      </w:r>
      <w:r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D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etektor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3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49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6BBDB430" w:rsidR="00491B7F" w:rsidRDefault="00491B7F" w:rsidP="00491B7F"/>
    <w:p w14:paraId="01EB06D6" w14:textId="77777777" w:rsidR="004643DF" w:rsidRDefault="009457A1" w:rsidP="004643DF">
      <w:pPr>
        <w:pStyle w:val="Listenabsatz"/>
      </w:pPr>
      <w:r>
        <w:t xml:space="preserve">Beim Glühbirnchen wird das Glas entfernt, weil die empfindliche Wendel mit dem Gasstrom im Chromatografen in Kontakt kommen soll. Die Wendel wird von einem konstanten Strom durchflossen. </w:t>
      </w:r>
    </w:p>
    <w:p w14:paraId="1CF72F41" w14:textId="77777777" w:rsidR="004643DF" w:rsidRDefault="004643DF" w:rsidP="004643DF">
      <w:pPr>
        <w:pStyle w:val="Listenabsatz"/>
      </w:pPr>
    </w:p>
    <w:p w14:paraId="17FD0767" w14:textId="77777777" w:rsidR="004643DF" w:rsidRDefault="004643DF" w:rsidP="004643DF">
      <w:pPr>
        <w:pStyle w:val="Listenabsatz"/>
      </w:pPr>
    </w:p>
    <w:p w14:paraId="67B68CCC" w14:textId="67F0B6EC" w:rsidR="009457A1" w:rsidRDefault="009457A1" w:rsidP="004643DF">
      <w:pPr>
        <w:pStyle w:val="Listenabsatz"/>
        <w:numPr>
          <w:ilvl w:val="0"/>
          <w:numId w:val="9"/>
        </w:numPr>
      </w:pPr>
      <w:r>
        <w:t>Welche Faktoren können einen Spannungsabfall an der Wendel erzeugen?</w:t>
      </w:r>
    </w:p>
    <w:p w14:paraId="59095745" w14:textId="5665C6CF" w:rsidR="009457A1" w:rsidRDefault="009457A1" w:rsidP="009457A1">
      <w:pPr>
        <w:pStyle w:val="Listenabsatz"/>
      </w:pPr>
    </w:p>
    <w:p w14:paraId="1988DDC0" w14:textId="375256BC" w:rsidR="009457A1" w:rsidRDefault="009457A1" w:rsidP="009457A1">
      <w:pPr>
        <w:pStyle w:val="Listenabsatz"/>
      </w:pPr>
    </w:p>
    <w:p w14:paraId="6CD645EF" w14:textId="7345C148" w:rsidR="009457A1" w:rsidRDefault="009457A1" w:rsidP="009457A1">
      <w:pPr>
        <w:pStyle w:val="Listenabsatz"/>
      </w:pPr>
    </w:p>
    <w:p w14:paraId="5614D0E1" w14:textId="77777777" w:rsidR="009457A1" w:rsidRDefault="009457A1" w:rsidP="009457A1">
      <w:pPr>
        <w:pStyle w:val="Listenabsatz"/>
      </w:pPr>
    </w:p>
    <w:p w14:paraId="1D6A2959" w14:textId="26E90566" w:rsidR="009457A1" w:rsidRDefault="009457A1" w:rsidP="004643DF">
      <w:pPr>
        <w:pStyle w:val="Listenabsatz"/>
        <w:numPr>
          <w:ilvl w:val="0"/>
          <w:numId w:val="9"/>
        </w:numPr>
      </w:pPr>
      <w:r>
        <w:t xml:space="preserve">Erkläre, warum die einzelnen Komponenten des Feuerzeuggases einzelne </w:t>
      </w:r>
      <w:r w:rsidR="006C533D">
        <w:t xml:space="preserve">unterschiedliche </w:t>
      </w:r>
      <w:r>
        <w:t>Signale geben. Luft ist hier das Trägergas</w:t>
      </w:r>
      <w:r w:rsidR="006C533D">
        <w:t>.</w:t>
      </w:r>
    </w:p>
    <w:p w14:paraId="5480D4B9" w14:textId="77F1B1A7" w:rsidR="003E3D1C" w:rsidRDefault="003E3D1C" w:rsidP="003E3D1C"/>
    <w:p w14:paraId="0E395D8A" w14:textId="49C63300" w:rsidR="003E3D1C" w:rsidRDefault="003E3D1C" w:rsidP="003E3D1C"/>
    <w:p w14:paraId="539F65DC" w14:textId="2513811D" w:rsidR="003E3D1C" w:rsidRDefault="003E3D1C" w:rsidP="003E3D1C"/>
    <w:p w14:paraId="784D075B" w14:textId="77777777" w:rsidR="003E3D1C" w:rsidRPr="00491B7F" w:rsidRDefault="003E3D1C" w:rsidP="003E3D1C"/>
    <w:sectPr w:rsidR="003E3D1C" w:rsidRPr="00491B7F" w:rsidSect="00F33B6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26B82" w14:textId="77777777" w:rsidR="003E3D1C" w:rsidRDefault="003E3D1C" w:rsidP="003E3D1C">
      <w:pPr>
        <w:spacing w:after="0" w:line="240" w:lineRule="auto"/>
      </w:pPr>
      <w:r>
        <w:separator/>
      </w:r>
    </w:p>
  </w:endnote>
  <w:endnote w:type="continuationSeparator" w:id="0">
    <w:p w14:paraId="281FC703" w14:textId="77777777" w:rsidR="003E3D1C" w:rsidRDefault="003E3D1C" w:rsidP="003E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9B70" w14:textId="51ADD59E" w:rsidR="003E3D1C" w:rsidRDefault="003E3D1C" w:rsidP="003E3D1C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F4B6" w14:textId="77777777" w:rsidR="003E3D1C" w:rsidRDefault="003E3D1C" w:rsidP="003E3D1C">
      <w:pPr>
        <w:spacing w:after="0" w:line="240" w:lineRule="auto"/>
      </w:pPr>
      <w:r>
        <w:separator/>
      </w:r>
    </w:p>
  </w:footnote>
  <w:footnote w:type="continuationSeparator" w:id="0">
    <w:p w14:paraId="58199CA8" w14:textId="77777777" w:rsidR="003E3D1C" w:rsidRDefault="003E3D1C" w:rsidP="003E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4509"/>
    <w:multiLevelType w:val="hybridMultilevel"/>
    <w:tmpl w:val="4CF490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D214C"/>
    <w:multiLevelType w:val="hybridMultilevel"/>
    <w:tmpl w:val="C60AE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1821C9"/>
    <w:rsid w:val="002B6260"/>
    <w:rsid w:val="003135F8"/>
    <w:rsid w:val="00377A2E"/>
    <w:rsid w:val="003E3D1C"/>
    <w:rsid w:val="00415650"/>
    <w:rsid w:val="00454B18"/>
    <w:rsid w:val="004643DF"/>
    <w:rsid w:val="00491B7F"/>
    <w:rsid w:val="004B3644"/>
    <w:rsid w:val="00511D42"/>
    <w:rsid w:val="005936ED"/>
    <w:rsid w:val="006158A8"/>
    <w:rsid w:val="006931C2"/>
    <w:rsid w:val="006C533D"/>
    <w:rsid w:val="006D2759"/>
    <w:rsid w:val="00756267"/>
    <w:rsid w:val="007F01C0"/>
    <w:rsid w:val="00886EE9"/>
    <w:rsid w:val="008F406F"/>
    <w:rsid w:val="009457A1"/>
    <w:rsid w:val="009764EC"/>
    <w:rsid w:val="009D453E"/>
    <w:rsid w:val="00A200C7"/>
    <w:rsid w:val="00A850D6"/>
    <w:rsid w:val="00C458D2"/>
    <w:rsid w:val="00C47457"/>
    <w:rsid w:val="00C66DF6"/>
    <w:rsid w:val="00CD1762"/>
    <w:rsid w:val="00D3521F"/>
    <w:rsid w:val="00D61EB6"/>
    <w:rsid w:val="00DC19F2"/>
    <w:rsid w:val="00E03F67"/>
    <w:rsid w:val="00E13B3D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3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D1C"/>
  </w:style>
  <w:style w:type="paragraph" w:styleId="Fuzeile">
    <w:name w:val="footer"/>
    <w:basedOn w:val="Standard"/>
    <w:link w:val="FuzeileZchn"/>
    <w:uiPriority w:val="99"/>
    <w:unhideWhenUsed/>
    <w:rsid w:val="003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ZyZgBRSpu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QZyZgBRSpu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2020-08-03T14:59:00Z</dcterms:created>
  <dcterms:modified xsi:type="dcterms:W3CDTF">2020-08-16T09:28:00Z</dcterms:modified>
</cp:coreProperties>
</file>