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317E20CB" w:rsidR="00A66AED" w:rsidRPr="00561026" w:rsidRDefault="00A66AED" w:rsidP="00462A3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561026" w:rsidRPr="00561026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t xml:space="preserve">Auspacken </w:t>
            </w:r>
            <w:r w:rsidR="00561026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561026" w:rsidRPr="00561026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t xml:space="preserve">Funktionsweise </w:t>
            </w:r>
            <w:r w:rsidR="00561026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="00561026" w:rsidRPr="00561026">
              <w:rPr>
                <w:rStyle w:val="style-scope"/>
                <w:rFonts w:ascii="Roboto" w:hAnsi="Roboto"/>
                <w:b/>
                <w:bCs/>
                <w:sz w:val="28"/>
                <w:szCs w:val="28"/>
                <w:bdr w:val="none" w:sz="0" w:space="0" w:color="auto" w:frame="1"/>
              </w:rPr>
              <w:t>des älteren LowCost-GC LCGC04 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1740A6A9" w:rsidR="00A66AED" w:rsidRPr="00D61EB6" w:rsidRDefault="00A75E81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227937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0EBBDF62" w:rsidR="00A66AED" w:rsidRPr="00454B18" w:rsidRDefault="00A75E81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9074A8">
                <w:rPr>
                  <w:rStyle w:val="Hyperlink"/>
                  <w:b/>
                  <w:bCs/>
                  <w:sz w:val="32"/>
                  <w:szCs w:val="32"/>
                </w:rPr>
                <w:t>K</w:t>
              </w:r>
              <w:r w:rsidR="00964AE9">
                <w:rPr>
                  <w:rStyle w:val="Hyperlink"/>
                  <w:b/>
                  <w:bCs/>
                  <w:sz w:val="32"/>
                  <w:szCs w:val="32"/>
                </w:rPr>
                <w:t>0</w:t>
              </w:r>
              <w:r w:rsidR="009074A8">
                <w:rPr>
                  <w:rStyle w:val="Hyperlink"/>
                  <w:b/>
                  <w:bCs/>
                  <w:sz w:val="32"/>
                  <w:szCs w:val="32"/>
                </w:rPr>
                <w:t>4</w:t>
              </w:r>
              <w:r w:rsidR="00964AE9">
                <w:rPr>
                  <w:rStyle w:val="Hyperlink"/>
                  <w:b/>
                  <w:bCs/>
                  <w:sz w:val="32"/>
                  <w:szCs w:val="32"/>
                </w:rPr>
                <w:t>a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30F93FDC" w:rsidR="00491B7F" w:rsidRPr="009A4628" w:rsidRDefault="00561026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561026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Auspacken Funktionsweise des älteren LowCost-GC LCGC</w:t>
      </w:r>
      <w:proofErr w:type="gramStart"/>
      <w:r w:rsidRPr="00561026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04 </w:t>
      </w:r>
      <w:r w:rsidR="00462A3C" w:rsidRPr="00462A3C">
        <w:rPr>
          <w:rStyle w:val="style-scope"/>
          <w:rFonts w:ascii="Roboto" w:hAnsi="Roboto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-</w:t>
      </w:r>
      <w:proofErr w:type="gramEnd"/>
      <w:r w:rsidR="00462A3C">
        <w:rPr>
          <w:rStyle w:val="style-scope"/>
          <w:rFonts w:ascii="Roboto" w:hAnsi="Roboto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33851" w:rsidRPr="00233851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AK </w:t>
      </w:r>
      <w:hyperlink r:id="rId11" w:history="1">
        <w:r w:rsidR="00233851" w:rsidRPr="00233851">
          <w:rPr>
            <w:rStyle w:val="Hyperlink"/>
            <w:rFonts w:ascii="Roboto" w:hAnsi="Roboto"/>
            <w:b/>
            <w:bCs/>
            <w:color w:val="auto"/>
            <w:sz w:val="24"/>
            <w:szCs w:val="24"/>
          </w:rPr>
          <w:t>#Kappenberg</w:t>
        </w:r>
      </w:hyperlink>
      <w:r w:rsidR="00233851" w:rsidRPr="00233851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 Chemie -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3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462A3C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0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4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FEC99B8" w:rsidR="008C15B5" w:rsidRDefault="008C15B5" w:rsidP="001664BE">
      <w:pPr>
        <w:pStyle w:val="Listenabsatz"/>
      </w:pPr>
    </w:p>
    <w:p w14:paraId="62D2086D" w14:textId="004C9262" w:rsidR="000D55CD" w:rsidRDefault="000D55CD" w:rsidP="000D55CD">
      <w:pPr>
        <w:pStyle w:val="Listenabsatz"/>
        <w:numPr>
          <w:ilvl w:val="0"/>
          <w:numId w:val="12"/>
        </w:numPr>
      </w:pPr>
      <w:r>
        <w:t xml:space="preserve">Benenne die wichtigen Anlagenteile des </w:t>
      </w:r>
      <w:r w:rsidR="00A75E81">
        <w:t xml:space="preserve">Gaschromatografen </w:t>
      </w:r>
      <w:r>
        <w:t>AK LowCostGC04 und erläutere deren Funktionen.</w:t>
      </w:r>
    </w:p>
    <w:sectPr w:rsidR="000D55CD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DEC0" w14:textId="77777777" w:rsidR="001E2087" w:rsidRDefault="001E2087" w:rsidP="001E2087">
      <w:pPr>
        <w:spacing w:after="0" w:line="240" w:lineRule="auto"/>
      </w:pPr>
      <w:r>
        <w:separator/>
      </w:r>
    </w:p>
  </w:endnote>
  <w:endnote w:type="continuationSeparator" w:id="0">
    <w:p w14:paraId="30691952" w14:textId="77777777" w:rsidR="001E2087" w:rsidRDefault="001E2087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322B" w14:textId="77777777" w:rsidR="001E2087" w:rsidRDefault="001E2087" w:rsidP="001E2087">
      <w:pPr>
        <w:spacing w:after="0" w:line="240" w:lineRule="auto"/>
      </w:pPr>
      <w:r>
        <w:separator/>
      </w:r>
    </w:p>
  </w:footnote>
  <w:footnote w:type="continuationSeparator" w:id="0">
    <w:p w14:paraId="76B43998" w14:textId="77777777" w:rsidR="001E2087" w:rsidRDefault="001E2087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4BC"/>
    <w:multiLevelType w:val="hybridMultilevel"/>
    <w:tmpl w:val="AE1E231C"/>
    <w:lvl w:ilvl="0" w:tplc="7D8CC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F252F"/>
    <w:multiLevelType w:val="hybridMultilevel"/>
    <w:tmpl w:val="6D4A4CE6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54B74"/>
    <w:multiLevelType w:val="hybridMultilevel"/>
    <w:tmpl w:val="5A3ACA5E"/>
    <w:lvl w:ilvl="0" w:tplc="C476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9"/>
  </w:num>
  <w:num w:numId="2" w16cid:durableId="2078236612">
    <w:abstractNumId w:val="2"/>
  </w:num>
  <w:num w:numId="3" w16cid:durableId="1798260270">
    <w:abstractNumId w:val="3"/>
  </w:num>
  <w:num w:numId="4" w16cid:durableId="1672216888">
    <w:abstractNumId w:val="4"/>
  </w:num>
  <w:num w:numId="5" w16cid:durableId="356272734">
    <w:abstractNumId w:val="11"/>
  </w:num>
  <w:num w:numId="6" w16cid:durableId="1565872128">
    <w:abstractNumId w:val="10"/>
  </w:num>
  <w:num w:numId="7" w16cid:durableId="1266235040">
    <w:abstractNumId w:val="5"/>
  </w:num>
  <w:num w:numId="8" w16cid:durableId="733086901">
    <w:abstractNumId w:val="6"/>
  </w:num>
  <w:num w:numId="9" w16cid:durableId="840395073">
    <w:abstractNumId w:val="7"/>
  </w:num>
  <w:num w:numId="10" w16cid:durableId="1701660461">
    <w:abstractNumId w:val="0"/>
  </w:num>
  <w:num w:numId="11" w16cid:durableId="1551531924">
    <w:abstractNumId w:val="1"/>
  </w:num>
  <w:num w:numId="12" w16cid:durableId="1114437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64C86"/>
    <w:rsid w:val="000821F1"/>
    <w:rsid w:val="000D55CD"/>
    <w:rsid w:val="00116BA1"/>
    <w:rsid w:val="001265D1"/>
    <w:rsid w:val="001352E8"/>
    <w:rsid w:val="0015700B"/>
    <w:rsid w:val="001664BE"/>
    <w:rsid w:val="001B7093"/>
    <w:rsid w:val="001D40CF"/>
    <w:rsid w:val="001E2087"/>
    <w:rsid w:val="00233851"/>
    <w:rsid w:val="00247CDA"/>
    <w:rsid w:val="00270C82"/>
    <w:rsid w:val="002B6260"/>
    <w:rsid w:val="003135F8"/>
    <w:rsid w:val="00377A2E"/>
    <w:rsid w:val="003B19AF"/>
    <w:rsid w:val="003C10DD"/>
    <w:rsid w:val="00415650"/>
    <w:rsid w:val="00454B18"/>
    <w:rsid w:val="00462A3C"/>
    <w:rsid w:val="00491B7F"/>
    <w:rsid w:val="004B32B7"/>
    <w:rsid w:val="004B3644"/>
    <w:rsid w:val="00511D42"/>
    <w:rsid w:val="00541134"/>
    <w:rsid w:val="00561026"/>
    <w:rsid w:val="005936ED"/>
    <w:rsid w:val="005E029D"/>
    <w:rsid w:val="006158A8"/>
    <w:rsid w:val="00641083"/>
    <w:rsid w:val="0066507B"/>
    <w:rsid w:val="006907B1"/>
    <w:rsid w:val="006931C2"/>
    <w:rsid w:val="006D2759"/>
    <w:rsid w:val="00747B3E"/>
    <w:rsid w:val="00756267"/>
    <w:rsid w:val="007F01C0"/>
    <w:rsid w:val="0081437C"/>
    <w:rsid w:val="00881A6C"/>
    <w:rsid w:val="00886EE9"/>
    <w:rsid w:val="008C15B5"/>
    <w:rsid w:val="008D09E6"/>
    <w:rsid w:val="008E4590"/>
    <w:rsid w:val="008F406F"/>
    <w:rsid w:val="009074A8"/>
    <w:rsid w:val="00964AE9"/>
    <w:rsid w:val="009764EC"/>
    <w:rsid w:val="009A4628"/>
    <w:rsid w:val="009D453E"/>
    <w:rsid w:val="00A200C7"/>
    <w:rsid w:val="00A66AED"/>
    <w:rsid w:val="00A75E81"/>
    <w:rsid w:val="00A850D6"/>
    <w:rsid w:val="00A858F0"/>
    <w:rsid w:val="00AE6F13"/>
    <w:rsid w:val="00AF153E"/>
    <w:rsid w:val="00B26F5D"/>
    <w:rsid w:val="00B32E29"/>
    <w:rsid w:val="00B55341"/>
    <w:rsid w:val="00C458D2"/>
    <w:rsid w:val="00C47457"/>
    <w:rsid w:val="00C5496D"/>
    <w:rsid w:val="00C66DF6"/>
    <w:rsid w:val="00C93462"/>
    <w:rsid w:val="00C979B1"/>
    <w:rsid w:val="00CD1762"/>
    <w:rsid w:val="00D3521F"/>
    <w:rsid w:val="00D369C8"/>
    <w:rsid w:val="00D524A2"/>
    <w:rsid w:val="00D57B6D"/>
    <w:rsid w:val="00D61EB6"/>
    <w:rsid w:val="00D92BDD"/>
    <w:rsid w:val="00DC19F2"/>
    <w:rsid w:val="00E03F67"/>
    <w:rsid w:val="00E13B3D"/>
    <w:rsid w:val="00E26B4F"/>
    <w:rsid w:val="00E66059"/>
    <w:rsid w:val="00E72B40"/>
    <w:rsid w:val="00F07545"/>
    <w:rsid w:val="00F17FA1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2soZDEXLe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i2soZDEXLe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2022-04-23T12:06:00Z</dcterms:created>
  <dcterms:modified xsi:type="dcterms:W3CDTF">2022-04-23T12:06:00Z</dcterms:modified>
</cp:coreProperties>
</file>