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5AC4D91F" w:rsidR="00A66AED" w:rsidRPr="009D14D0" w:rsidRDefault="00A66AED" w:rsidP="00462A3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935E5C" w:rsidRPr="009D14D0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Mein erstes Gaschromatogramm Feuerzeuggas </w:t>
            </w:r>
            <w:r w:rsidR="009D14D0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r w:rsidR="00935E5C" w:rsidRPr="009D14D0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ohne Computer</w:t>
            </w:r>
            <w:r w:rsidR="009D14D0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3ED77094" w:rsidR="00A66AED" w:rsidRPr="00D61EB6" w:rsidRDefault="00321C7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22763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CB06E9F" w:rsidR="00A66AED" w:rsidRPr="00454B18" w:rsidRDefault="00321C7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074A8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964AE9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9074A8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BE3CA0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5F3D24C" w:rsidR="00491B7F" w:rsidRPr="009A4628" w:rsidRDefault="00935E5C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935E5C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Mein erstes Gaschromatogramm Feuerzeuggas ohne Computer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561026" w:rsidRPr="00561026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462A3C" w:rsidRP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-</w:t>
      </w:r>
      <w:r w:rsid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233851" w:rsidRPr="00233851">
          <w:rPr>
            <w:rStyle w:val="Hyperlink"/>
            <w:rFonts w:ascii="Roboto" w:hAnsi="Roboto"/>
            <w:b/>
            <w:bCs/>
            <w:color w:val="auto"/>
            <w:sz w:val="24"/>
            <w:szCs w:val="24"/>
          </w:rPr>
          <w:t>#Kappenberg</w:t>
        </w:r>
      </w:hyperlink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 Chemie </w:t>
      </w:r>
      <w:proofErr w:type="gramStart"/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46</w:t>
      </w:r>
      <w:proofErr w:type="gramEnd"/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5251F52" w:rsidR="008C15B5" w:rsidRDefault="008C15B5" w:rsidP="001664BE">
      <w:pPr>
        <w:pStyle w:val="Listenabsatz"/>
      </w:pPr>
    </w:p>
    <w:p w14:paraId="5C2F7D68" w14:textId="24EAD8D9" w:rsidR="00E75A00" w:rsidRDefault="00E75A00" w:rsidP="001664BE">
      <w:pPr>
        <w:pStyle w:val="Listenabsatz"/>
      </w:pPr>
    </w:p>
    <w:p w14:paraId="608DBD0B" w14:textId="0069D0F1" w:rsidR="00E75A00" w:rsidRDefault="00E75A00" w:rsidP="00E75A00">
      <w:pPr>
        <w:pStyle w:val="Listenabsatz"/>
        <w:numPr>
          <w:ilvl w:val="0"/>
          <w:numId w:val="12"/>
        </w:numPr>
      </w:pPr>
      <w:r>
        <w:t xml:space="preserve">Welche Vorteile </w:t>
      </w:r>
      <w:r w:rsidR="00321C73">
        <w:t xml:space="preserve">bei der Entwicklung eines Gaschromatogramms </w:t>
      </w:r>
      <w:r>
        <w:t>bringt die GC-Elektronik gegenüber dem Augendetektor.</w:t>
      </w:r>
      <w:r w:rsidR="00321C73">
        <w:t xml:space="preserve"> Zähle mehrere auf!</w:t>
      </w:r>
    </w:p>
    <w:p w14:paraId="32975507" w14:textId="20D70BC5" w:rsidR="00E75A00" w:rsidRDefault="00E75A00" w:rsidP="00E75A00"/>
    <w:p w14:paraId="74EB59E8" w14:textId="03E51537" w:rsidR="00E75A00" w:rsidRDefault="00E75A00" w:rsidP="00E75A00"/>
    <w:p w14:paraId="066BA33E" w14:textId="6A624734" w:rsidR="00E75A00" w:rsidRDefault="00E75A00" w:rsidP="00E75A00"/>
    <w:p w14:paraId="5752933F" w14:textId="15E7AD4F" w:rsidR="00E75A00" w:rsidRDefault="00E75A00" w:rsidP="00E75A00"/>
    <w:sectPr w:rsidR="00E75A00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C"/>
    <w:multiLevelType w:val="hybridMultilevel"/>
    <w:tmpl w:val="AE1E231C"/>
    <w:lvl w:ilvl="0" w:tplc="7D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252F"/>
    <w:multiLevelType w:val="hybridMultilevel"/>
    <w:tmpl w:val="6D4A4CE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65F71"/>
    <w:multiLevelType w:val="hybridMultilevel"/>
    <w:tmpl w:val="6A12CB24"/>
    <w:lvl w:ilvl="0" w:tplc="D30A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2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1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701660461">
    <w:abstractNumId w:val="0"/>
  </w:num>
  <w:num w:numId="11" w16cid:durableId="1551531924">
    <w:abstractNumId w:val="1"/>
  </w:num>
  <w:num w:numId="12" w16cid:durableId="588082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4C86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33851"/>
    <w:rsid w:val="00247CDA"/>
    <w:rsid w:val="00270C82"/>
    <w:rsid w:val="002B6260"/>
    <w:rsid w:val="003135F8"/>
    <w:rsid w:val="00321C73"/>
    <w:rsid w:val="00377A2E"/>
    <w:rsid w:val="003B19AF"/>
    <w:rsid w:val="003C10DD"/>
    <w:rsid w:val="00415650"/>
    <w:rsid w:val="00454B18"/>
    <w:rsid w:val="00462A3C"/>
    <w:rsid w:val="00491B7F"/>
    <w:rsid w:val="004B32B7"/>
    <w:rsid w:val="004B3644"/>
    <w:rsid w:val="00511D42"/>
    <w:rsid w:val="00541134"/>
    <w:rsid w:val="00561026"/>
    <w:rsid w:val="005936ED"/>
    <w:rsid w:val="005E029D"/>
    <w:rsid w:val="006158A8"/>
    <w:rsid w:val="00641083"/>
    <w:rsid w:val="0066507B"/>
    <w:rsid w:val="006907B1"/>
    <w:rsid w:val="006931C2"/>
    <w:rsid w:val="006D2759"/>
    <w:rsid w:val="00747B3E"/>
    <w:rsid w:val="00756267"/>
    <w:rsid w:val="007F01C0"/>
    <w:rsid w:val="0081437C"/>
    <w:rsid w:val="00881A6C"/>
    <w:rsid w:val="00886EE9"/>
    <w:rsid w:val="008C15B5"/>
    <w:rsid w:val="008D09E6"/>
    <w:rsid w:val="008E4590"/>
    <w:rsid w:val="008F406F"/>
    <w:rsid w:val="009074A8"/>
    <w:rsid w:val="00935E5C"/>
    <w:rsid w:val="00964AE9"/>
    <w:rsid w:val="009764EC"/>
    <w:rsid w:val="009A4628"/>
    <w:rsid w:val="009D14D0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B55341"/>
    <w:rsid w:val="00BE3CA0"/>
    <w:rsid w:val="00C458D2"/>
    <w:rsid w:val="00C47457"/>
    <w:rsid w:val="00C5496D"/>
    <w:rsid w:val="00C66DF6"/>
    <w:rsid w:val="00C93462"/>
    <w:rsid w:val="00C979B1"/>
    <w:rsid w:val="00CD1762"/>
    <w:rsid w:val="00D3521F"/>
    <w:rsid w:val="00D369C8"/>
    <w:rsid w:val="00D524A2"/>
    <w:rsid w:val="00D57B6D"/>
    <w:rsid w:val="00D61EB6"/>
    <w:rsid w:val="00D92BDD"/>
    <w:rsid w:val="00DC19F2"/>
    <w:rsid w:val="00E03F67"/>
    <w:rsid w:val="00E13B3D"/>
    <w:rsid w:val="00E26B4F"/>
    <w:rsid w:val="00E66059"/>
    <w:rsid w:val="00E72B40"/>
    <w:rsid w:val="00E75A00"/>
    <w:rsid w:val="00F07545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ryvatsm6I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Sryvatsm6I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2022-04-23T12:01:00Z</dcterms:created>
  <dcterms:modified xsi:type="dcterms:W3CDTF">2022-04-23T12:01:00Z</dcterms:modified>
</cp:coreProperties>
</file>