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8231DA" w:rsidRPr="00E40798" w14:paraId="3845DA13" w14:textId="77777777" w:rsidTr="00C41243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690FB469" w14:textId="17D07D58" w:rsidR="0093320B" w:rsidRPr="0093320B" w:rsidRDefault="0093320B" w:rsidP="003E22A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8"/>
                <w:szCs w:val="8"/>
                <w:lang w:eastAsia="de-DE"/>
              </w:rPr>
            </w:pPr>
          </w:p>
          <w:p w14:paraId="08ED3832" w14:textId="1A8913FC" w:rsidR="008231DA" w:rsidRPr="00FC77D7" w:rsidRDefault="0093320B" w:rsidP="003E22A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</w:t>
            </w:r>
            <w:r w:rsidR="00FC77D7" w:rsidRPr="00FC77D7">
              <w:rPr>
                <w:rFonts w:cs="Calibri"/>
                <w:b/>
                <w:noProof/>
                <w:sz w:val="44"/>
                <w:szCs w:val="44"/>
                <w:lang w:eastAsia="de-DE"/>
              </w:rPr>
              <w:t>K</w:t>
            </w:r>
          </w:p>
          <w:p w14:paraId="3A923253" w14:textId="3D573536" w:rsidR="00FC77D7" w:rsidRPr="00FC77D7" w:rsidRDefault="00FC77D7" w:rsidP="003E22A5">
            <w:pPr>
              <w:spacing w:after="0"/>
              <w:ind w:right="86"/>
              <w:jc w:val="center"/>
              <w:rPr>
                <w:rFonts w:cs="Calibri"/>
                <w:b/>
                <w:sz w:val="32"/>
                <w:szCs w:val="32"/>
              </w:rPr>
            </w:pPr>
            <w:r w:rsidRPr="00FC77D7"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5DAC0EE9" w14:textId="55865A83" w:rsidR="008231DA" w:rsidRPr="00ED7F46" w:rsidRDefault="008231DA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ED7F46" w:rsidRPr="00ED7F46">
              <w:rPr>
                <w:rFonts w:ascii="Roboto" w:eastAsia="Times New Roman" w:hAnsi="Roboto" w:cs="Times New Roman"/>
                <w:kern w:val="36"/>
                <w:sz w:val="32"/>
                <w:szCs w:val="32"/>
                <w:bdr w:val="none" w:sz="0" w:space="0" w:color="auto" w:frame="1"/>
                <w:lang w:eastAsia="de-DE"/>
              </w:rPr>
              <w:t>Gaschromatografie mit Augendetektion </w:t>
            </w:r>
            <w:r w:rsidR="00ED7F46" w:rsidRPr="00ED7F46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7E3E5D22" w:rsidR="008231DA" w:rsidRPr="00D61EB6" w:rsidRDefault="007E454E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ED7F46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2.8pt" o:ole="">
                    <v:imagedata r:id="rId8" o:title=""/>
                  </v:shape>
                  <o:OLEObject Type="Embed" ProgID="PBrush" ShapeID="_x0000_i1025" DrawAspect="Content" ObjectID="_171222781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8231DA" w:rsidRDefault="008231D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DFE3F65" w:rsidR="008231DA" w:rsidRPr="00454B18" w:rsidRDefault="007E454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231DA" w:rsidRPr="00C47457">
                <w:rPr>
                  <w:rStyle w:val="Hyperlink"/>
                  <w:b/>
                  <w:bCs/>
                  <w:sz w:val="32"/>
                  <w:szCs w:val="32"/>
                </w:rPr>
                <w:t>K04d</w:t>
              </w:r>
              <w:r w:rsidR="002510A7">
                <w:rPr>
                  <w:rStyle w:val="Hyperlink"/>
                  <w:b/>
                  <w:bCs/>
                  <w:sz w:val="32"/>
                  <w:szCs w:val="32"/>
                </w:rPr>
                <w:t>0a</w:t>
              </w:r>
            </w:hyperlink>
          </w:p>
        </w:tc>
      </w:tr>
    </w:tbl>
    <w:p w14:paraId="78F8FFA0" w14:textId="12CCC19E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BD26ED3" w:rsidR="00491B7F" w:rsidRPr="00491B7F" w:rsidRDefault="00ED7F46" w:rsidP="00ED7F46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ED7F46">
        <w:rPr>
          <w:rFonts w:ascii="Roboto" w:eastAsia="Times New Roman" w:hAnsi="Roboto" w:cs="Times New Roman"/>
          <w:kern w:val="36"/>
          <w:sz w:val="24"/>
          <w:szCs w:val="24"/>
          <w:bdr w:val="none" w:sz="0" w:space="0" w:color="auto" w:frame="1"/>
          <w:lang w:eastAsia="de-DE"/>
        </w:rPr>
        <w:t>Gaschromatografie mit Augendetektion 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C057D0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5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3CC2A19A" w:rsidR="00491B7F" w:rsidRDefault="00491B7F" w:rsidP="00491B7F"/>
    <w:p w14:paraId="11BE63D2" w14:textId="7733D82B" w:rsidR="001D7A1D" w:rsidRDefault="001D7A1D" w:rsidP="001D7A1D">
      <w:pPr>
        <w:pStyle w:val="Listenabsatz"/>
        <w:numPr>
          <w:ilvl w:val="0"/>
          <w:numId w:val="8"/>
        </w:numPr>
      </w:pPr>
      <w:r>
        <w:t xml:space="preserve">Beschreibe </w:t>
      </w:r>
      <w:r w:rsidR="00ED7F46">
        <w:t>den</w:t>
      </w:r>
      <w:r>
        <w:t xml:space="preserve"> Auf</w:t>
      </w:r>
      <w:r w:rsidR="00ED7F46">
        <w:t>bau</w:t>
      </w:r>
      <w:r>
        <w:t xml:space="preserve"> de</w:t>
      </w:r>
      <w:r w:rsidR="00ED7F46">
        <w:t>s</w:t>
      </w:r>
      <w:r>
        <w:t xml:space="preserve"> einfachen modularen LowCost Gaschromatografen mit Augendetektor</w:t>
      </w:r>
      <w:r w:rsidR="00ED7F46">
        <w:t>!</w:t>
      </w:r>
    </w:p>
    <w:p w14:paraId="1AF8F42B" w14:textId="4C522612" w:rsidR="00ED7F46" w:rsidRDefault="00ED7F46" w:rsidP="00ED7F46"/>
    <w:p w14:paraId="068B7043" w14:textId="2E5E6726" w:rsidR="00ED7F46" w:rsidRDefault="00ED7F46" w:rsidP="00ED7F46"/>
    <w:p w14:paraId="76A7E81B" w14:textId="228042B4" w:rsidR="00ED7F46" w:rsidRDefault="00ED7F46" w:rsidP="00ED7F46"/>
    <w:p w14:paraId="2D8BC6A3" w14:textId="66502D7C" w:rsidR="00ED7F46" w:rsidRDefault="00ED7F46" w:rsidP="00ED7F46"/>
    <w:p w14:paraId="2CEDD8D2" w14:textId="3BA3C3E9" w:rsidR="00ED7F46" w:rsidRDefault="00ED7F46" w:rsidP="00ED7F46"/>
    <w:p w14:paraId="32D4312C" w14:textId="5B85796A" w:rsidR="001D7A1D" w:rsidRDefault="00ED7F46" w:rsidP="0035465C">
      <w:pPr>
        <w:pStyle w:val="Listenabsatz"/>
        <w:numPr>
          <w:ilvl w:val="0"/>
          <w:numId w:val="8"/>
        </w:numPr>
      </w:pPr>
      <w:r>
        <w:t>Warum nimmt man Wasserstoff für den Versuch</w:t>
      </w:r>
      <w:r w:rsidR="007E454E">
        <w:t>?</w:t>
      </w:r>
    </w:p>
    <w:p w14:paraId="7BFA929B" w14:textId="56D730E1" w:rsidR="00ED7F46" w:rsidRDefault="00ED7F46" w:rsidP="001D7A1D"/>
    <w:p w14:paraId="187B0939" w14:textId="431D8F3F" w:rsidR="00ED7F46" w:rsidRDefault="00ED7F46" w:rsidP="001D7A1D"/>
    <w:p w14:paraId="600D3EEC" w14:textId="77777777" w:rsidR="00ED7F46" w:rsidRDefault="00ED7F46" w:rsidP="001D7A1D"/>
    <w:p w14:paraId="73C9F652" w14:textId="25FBA78B" w:rsidR="001D7A1D" w:rsidRDefault="001D7A1D" w:rsidP="001D7A1D"/>
    <w:p w14:paraId="3819AECE" w14:textId="7AB70541" w:rsidR="001D7A1D" w:rsidRDefault="001D7A1D" w:rsidP="00141556">
      <w:pPr>
        <w:pStyle w:val="Listenabsatz"/>
        <w:numPr>
          <w:ilvl w:val="0"/>
          <w:numId w:val="8"/>
        </w:numPr>
      </w:pPr>
      <w:r>
        <w:t>W</w:t>
      </w:r>
      <w:r w:rsidR="00A337E5">
        <w:t>elche</w:t>
      </w:r>
      <w:r>
        <w:t xml:space="preserve"> Komponente</w:t>
      </w:r>
      <w:r w:rsidR="007E454E">
        <w:t>n</w:t>
      </w:r>
      <w:r>
        <w:t xml:space="preserve"> macht die Flamme wie hell? </w:t>
      </w:r>
    </w:p>
    <w:p w14:paraId="54BED5D7" w14:textId="381E7D36" w:rsidR="001D7A1D" w:rsidRDefault="001D7A1D" w:rsidP="001D7A1D"/>
    <w:p w14:paraId="04B64DDF" w14:textId="60D621E7" w:rsidR="001D7A1D" w:rsidRDefault="001D7A1D" w:rsidP="001D7A1D"/>
    <w:p w14:paraId="472CE74D" w14:textId="7A3E893F" w:rsidR="002C0841" w:rsidRDefault="002C0841" w:rsidP="002C0841"/>
    <w:p w14:paraId="4C242C20" w14:textId="7D5DD87A" w:rsidR="002C0841" w:rsidRDefault="002C0841" w:rsidP="002C0841"/>
    <w:p w14:paraId="1446B1C4" w14:textId="77777777" w:rsidR="002C0841" w:rsidRDefault="002C0841" w:rsidP="002C0841"/>
    <w:p w14:paraId="11DF761C" w14:textId="40A316AB" w:rsidR="001D7A1D" w:rsidRDefault="001D7A1D" w:rsidP="001D7A1D">
      <w:pPr>
        <w:pStyle w:val="Listenabsatz"/>
        <w:numPr>
          <w:ilvl w:val="0"/>
          <w:numId w:val="8"/>
        </w:numPr>
      </w:pPr>
      <w:r>
        <w:t xml:space="preserve">Wann </w:t>
      </w:r>
      <w:r w:rsidR="00A337E5">
        <w:t>hat eine Trennsäule die richtige Füllung?</w:t>
      </w:r>
    </w:p>
    <w:p w14:paraId="53C9B621" w14:textId="3EEAA9AB" w:rsidR="001D7A1D" w:rsidRDefault="001D7A1D" w:rsidP="001D7A1D"/>
    <w:p w14:paraId="4B7BCE53" w14:textId="67A731BF" w:rsidR="001D7A1D" w:rsidRDefault="001D7A1D" w:rsidP="001D7A1D"/>
    <w:p w14:paraId="142C664C" w14:textId="3F69E8AC" w:rsidR="001D7A1D" w:rsidRDefault="001D7A1D" w:rsidP="002C0841">
      <w:pPr>
        <w:pStyle w:val="Listenabsatz"/>
      </w:pPr>
    </w:p>
    <w:p w14:paraId="5D0FD1FE" w14:textId="42F7F05D" w:rsidR="000818F9" w:rsidRDefault="000818F9" w:rsidP="002C0841">
      <w:pPr>
        <w:pStyle w:val="Listenabsatz"/>
      </w:pPr>
    </w:p>
    <w:p w14:paraId="3CCCF9A0" w14:textId="77777777" w:rsidR="000818F9" w:rsidRPr="00491B7F" w:rsidRDefault="000818F9" w:rsidP="002C0841">
      <w:pPr>
        <w:pStyle w:val="Listenabsatz"/>
      </w:pPr>
    </w:p>
    <w:sectPr w:rsidR="000818F9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447E" w14:textId="77777777" w:rsidR="000818F9" w:rsidRDefault="000818F9" w:rsidP="000818F9">
      <w:pPr>
        <w:spacing w:after="0" w:line="240" w:lineRule="auto"/>
      </w:pPr>
      <w:r>
        <w:separator/>
      </w:r>
    </w:p>
  </w:endnote>
  <w:endnote w:type="continuationSeparator" w:id="0">
    <w:p w14:paraId="5BC11002" w14:textId="77777777" w:rsidR="000818F9" w:rsidRDefault="000818F9" w:rsidP="0008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B4F" w14:textId="77777777" w:rsidR="000818F9" w:rsidRDefault="000818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173E" w14:textId="59058FEB" w:rsidR="000818F9" w:rsidRDefault="000818F9" w:rsidP="000818F9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9528" w14:textId="77777777" w:rsidR="000818F9" w:rsidRDefault="000818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5B15" w14:textId="77777777" w:rsidR="000818F9" w:rsidRDefault="000818F9" w:rsidP="000818F9">
      <w:pPr>
        <w:spacing w:after="0" w:line="240" w:lineRule="auto"/>
      </w:pPr>
      <w:r>
        <w:separator/>
      </w:r>
    </w:p>
  </w:footnote>
  <w:footnote w:type="continuationSeparator" w:id="0">
    <w:p w14:paraId="2036CB72" w14:textId="77777777" w:rsidR="000818F9" w:rsidRDefault="000818F9" w:rsidP="0008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F29F" w14:textId="77777777" w:rsidR="000818F9" w:rsidRDefault="000818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4774" w14:textId="77777777" w:rsidR="000818F9" w:rsidRDefault="000818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8A6C" w14:textId="77777777" w:rsidR="000818F9" w:rsidRDefault="00081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0E11"/>
    <w:multiLevelType w:val="hybridMultilevel"/>
    <w:tmpl w:val="9E107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16022">
    <w:abstractNumId w:val="4"/>
  </w:num>
  <w:num w:numId="2" w16cid:durableId="104665880">
    <w:abstractNumId w:val="0"/>
  </w:num>
  <w:num w:numId="3" w16cid:durableId="1649164631">
    <w:abstractNumId w:val="1"/>
  </w:num>
  <w:num w:numId="4" w16cid:durableId="1003125168">
    <w:abstractNumId w:val="2"/>
  </w:num>
  <w:num w:numId="5" w16cid:durableId="1680083613">
    <w:abstractNumId w:val="7"/>
  </w:num>
  <w:num w:numId="6" w16cid:durableId="1670983761">
    <w:abstractNumId w:val="5"/>
  </w:num>
  <w:num w:numId="7" w16cid:durableId="257444480">
    <w:abstractNumId w:val="3"/>
  </w:num>
  <w:num w:numId="8" w16cid:durableId="220214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18F9"/>
    <w:rsid w:val="000821F1"/>
    <w:rsid w:val="00116BA1"/>
    <w:rsid w:val="001265D1"/>
    <w:rsid w:val="0015700B"/>
    <w:rsid w:val="001D7A1D"/>
    <w:rsid w:val="00247CDA"/>
    <w:rsid w:val="002510A7"/>
    <w:rsid w:val="002B6260"/>
    <w:rsid w:val="002C0841"/>
    <w:rsid w:val="002D0BDA"/>
    <w:rsid w:val="003135F8"/>
    <w:rsid w:val="00377A2E"/>
    <w:rsid w:val="00415650"/>
    <w:rsid w:val="00454B18"/>
    <w:rsid w:val="004655F5"/>
    <w:rsid w:val="00491B7F"/>
    <w:rsid w:val="004B3644"/>
    <w:rsid w:val="004D1D23"/>
    <w:rsid w:val="00511D42"/>
    <w:rsid w:val="005936ED"/>
    <w:rsid w:val="006158A8"/>
    <w:rsid w:val="006931C2"/>
    <w:rsid w:val="006D2759"/>
    <w:rsid w:val="00747B3E"/>
    <w:rsid w:val="00756267"/>
    <w:rsid w:val="007E454E"/>
    <w:rsid w:val="007F01C0"/>
    <w:rsid w:val="008231DA"/>
    <w:rsid w:val="00886EE9"/>
    <w:rsid w:val="008F406F"/>
    <w:rsid w:val="0093320B"/>
    <w:rsid w:val="009764EC"/>
    <w:rsid w:val="0099556A"/>
    <w:rsid w:val="009D453E"/>
    <w:rsid w:val="009E6208"/>
    <w:rsid w:val="00A200C7"/>
    <w:rsid w:val="00A337E5"/>
    <w:rsid w:val="00A850D6"/>
    <w:rsid w:val="00C057D0"/>
    <w:rsid w:val="00C41243"/>
    <w:rsid w:val="00C458D2"/>
    <w:rsid w:val="00C47457"/>
    <w:rsid w:val="00C66DF6"/>
    <w:rsid w:val="00CD1762"/>
    <w:rsid w:val="00D3521F"/>
    <w:rsid w:val="00D61EB6"/>
    <w:rsid w:val="00DC19F2"/>
    <w:rsid w:val="00E03F67"/>
    <w:rsid w:val="00E06F86"/>
    <w:rsid w:val="00E13B3D"/>
    <w:rsid w:val="00ED7F46"/>
    <w:rsid w:val="00F22AC8"/>
    <w:rsid w:val="00F33B6A"/>
    <w:rsid w:val="00F919DC"/>
    <w:rsid w:val="00F947CD"/>
    <w:rsid w:val="00FC13EF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0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8F9"/>
  </w:style>
  <w:style w:type="paragraph" w:styleId="Fuzeile">
    <w:name w:val="footer"/>
    <w:basedOn w:val="Standard"/>
    <w:link w:val="FuzeileZchn"/>
    <w:uiPriority w:val="99"/>
    <w:unhideWhenUsed/>
    <w:rsid w:val="000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5bmg5R9SG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C5bmg5R9SG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2022-04-23T12:04:00Z</dcterms:created>
  <dcterms:modified xsi:type="dcterms:W3CDTF">2022-04-23T12:04:00Z</dcterms:modified>
</cp:coreProperties>
</file>