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6A5509" w:rsidRPr="00E40798" w14:paraId="3845DA13" w14:textId="77777777" w:rsidTr="006A5509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FEBE917" w14:textId="77777777" w:rsidR="00F2170D" w:rsidRDefault="00F2170D" w:rsidP="00F2170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5859ECB3" w:rsidR="006A5509" w:rsidRPr="00081414" w:rsidRDefault="00F2170D" w:rsidP="00F2170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714D7BB7" w:rsidR="006A5509" w:rsidRPr="003135F8" w:rsidRDefault="006A5509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hromatografie</w:t>
            </w:r>
          </w:p>
          <w:p w14:paraId="15C63525" w14:textId="22D713AA" w:rsidR="006A5509" w:rsidRDefault="006A5509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Alkoholreduzierte Biere</w:t>
            </w:r>
          </w:p>
          <w:p w14:paraId="5DAC0EE9" w14:textId="61F1D6B1" w:rsidR="006A5509" w:rsidRPr="00454B18" w:rsidRDefault="006A5509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21E6DB89" w:rsidR="006A5509" w:rsidRPr="00D61EB6" w:rsidRDefault="00D843D5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A5509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82663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6A5509" w:rsidRDefault="006A5509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DA65AED" w:rsidR="006A5509" w:rsidRPr="00454B18" w:rsidRDefault="00D843D5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6A5509" w:rsidRPr="007E0B95">
                <w:rPr>
                  <w:rStyle w:val="Hyperlink"/>
                  <w:b/>
                  <w:bCs/>
                  <w:sz w:val="32"/>
                  <w:szCs w:val="32"/>
                </w:rPr>
                <w:t>K08ag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1D957912" w:rsidR="00491B7F" w:rsidRPr="00491B7F" w:rsidRDefault="007E0B95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Alkohol in reduzierten Bieren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26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7ECE08C6" w:rsidR="00491B7F" w:rsidRDefault="00491B7F" w:rsidP="00491B7F"/>
    <w:p w14:paraId="41339422" w14:textId="4251D7BF" w:rsidR="000E6F2E" w:rsidRDefault="000E6F2E" w:rsidP="00491B7F">
      <w:r>
        <w:t>Der modulare AK Gaschromatograf ist auch mit einem Gassensor ausgestattet</w:t>
      </w:r>
      <w:r w:rsidR="00142EAB">
        <w:t>.</w:t>
      </w:r>
      <w:r>
        <w:t xml:space="preserve"> Dieser kann oxidierbare Substanzen (z.B. Ethanol) erfassen, ist aber höchstempfindlich und daher schwer kalibrierbar.</w:t>
      </w:r>
    </w:p>
    <w:p w14:paraId="0402DA38" w14:textId="4C3102B5" w:rsidR="000E6F2E" w:rsidRDefault="000E6F2E" w:rsidP="000E6F2E">
      <w:pPr>
        <w:pStyle w:val="Listenabsatz"/>
        <w:numPr>
          <w:ilvl w:val="0"/>
          <w:numId w:val="8"/>
        </w:numPr>
      </w:pPr>
      <w:r>
        <w:t>Bei alkoholhaltigen Getränken misst man meist nur eine Probe aus dem Gasraum oberhalb der Flüssigkeit (Headspace)</w:t>
      </w:r>
      <w:r w:rsidR="00142EAB">
        <w:t xml:space="preserve">. </w:t>
      </w:r>
      <w:r>
        <w:t>Warum?</w:t>
      </w:r>
    </w:p>
    <w:p w14:paraId="3BDA63D8" w14:textId="62107F5C" w:rsidR="000E6F2E" w:rsidRDefault="000E6F2E" w:rsidP="000E6F2E"/>
    <w:p w14:paraId="2DF2DB51" w14:textId="58D485AC" w:rsidR="000E6F2E" w:rsidRDefault="000E6F2E" w:rsidP="000E6F2E"/>
    <w:p w14:paraId="6C18E9C1" w14:textId="12CC7BE4" w:rsidR="000E6F2E" w:rsidRDefault="000E6F2E" w:rsidP="000E6F2E"/>
    <w:p w14:paraId="49B98729" w14:textId="57F44D0B" w:rsidR="000E6F2E" w:rsidRDefault="000E6F2E" w:rsidP="000E6F2E">
      <w:pPr>
        <w:pStyle w:val="Listenabsatz"/>
        <w:numPr>
          <w:ilvl w:val="0"/>
          <w:numId w:val="8"/>
        </w:numPr>
      </w:pPr>
      <w:r>
        <w:t>Wie unterscheiden sich die Gaschromatogramme von normalen Bieren, alkoholreduzierten Bieren und alkoholfreien Bieren?</w:t>
      </w:r>
    </w:p>
    <w:p w14:paraId="523C8D24" w14:textId="700E1F00" w:rsidR="00D843D5" w:rsidRDefault="00D843D5" w:rsidP="00D843D5"/>
    <w:p w14:paraId="68C82F1F" w14:textId="62C4964C" w:rsidR="00D843D5" w:rsidRDefault="00D843D5" w:rsidP="00D843D5"/>
    <w:p w14:paraId="2AC6B9E0" w14:textId="24D59F2B" w:rsidR="00D843D5" w:rsidRDefault="00D843D5" w:rsidP="00D843D5"/>
    <w:p w14:paraId="3247F177" w14:textId="0D072897" w:rsidR="00D843D5" w:rsidRDefault="00D843D5" w:rsidP="00D843D5"/>
    <w:p w14:paraId="66ACF1D5" w14:textId="77777777" w:rsidR="00D843D5" w:rsidRPr="00491B7F" w:rsidRDefault="00D843D5" w:rsidP="00D843D5"/>
    <w:sectPr w:rsidR="00D843D5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25BC" w14:textId="77777777" w:rsidR="00D843D5" w:rsidRDefault="00D843D5" w:rsidP="00D843D5">
      <w:pPr>
        <w:spacing w:after="0" w:line="240" w:lineRule="auto"/>
      </w:pPr>
      <w:r>
        <w:separator/>
      </w:r>
    </w:p>
  </w:endnote>
  <w:endnote w:type="continuationSeparator" w:id="0">
    <w:p w14:paraId="37348947" w14:textId="77777777" w:rsidR="00D843D5" w:rsidRDefault="00D843D5" w:rsidP="00D8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BC88" w14:textId="77777777" w:rsidR="00D843D5" w:rsidRDefault="00D843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5141" w14:textId="4294CC60" w:rsidR="00D843D5" w:rsidRDefault="00D843D5" w:rsidP="00D843D5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3F1D" w14:textId="77777777" w:rsidR="00D843D5" w:rsidRDefault="00D843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79834" w14:textId="77777777" w:rsidR="00D843D5" w:rsidRDefault="00D843D5" w:rsidP="00D843D5">
      <w:pPr>
        <w:spacing w:after="0" w:line="240" w:lineRule="auto"/>
      </w:pPr>
      <w:r>
        <w:separator/>
      </w:r>
    </w:p>
  </w:footnote>
  <w:footnote w:type="continuationSeparator" w:id="0">
    <w:p w14:paraId="2DA13152" w14:textId="77777777" w:rsidR="00D843D5" w:rsidRDefault="00D843D5" w:rsidP="00D8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19B6" w14:textId="77777777" w:rsidR="00D843D5" w:rsidRDefault="00D843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0B32" w14:textId="77777777" w:rsidR="00D843D5" w:rsidRDefault="00D843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4B6A7" w14:textId="77777777" w:rsidR="00D843D5" w:rsidRDefault="00D843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21C9"/>
    <w:multiLevelType w:val="hybridMultilevel"/>
    <w:tmpl w:val="E75EBF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E6F2E"/>
    <w:rsid w:val="00116BA1"/>
    <w:rsid w:val="001265D1"/>
    <w:rsid w:val="001352E8"/>
    <w:rsid w:val="00142EAB"/>
    <w:rsid w:val="0015700B"/>
    <w:rsid w:val="00247CDA"/>
    <w:rsid w:val="002B6260"/>
    <w:rsid w:val="003135F8"/>
    <w:rsid w:val="00360160"/>
    <w:rsid w:val="00377A2E"/>
    <w:rsid w:val="003B19AF"/>
    <w:rsid w:val="00415650"/>
    <w:rsid w:val="00454B18"/>
    <w:rsid w:val="00491B7F"/>
    <w:rsid w:val="004B3644"/>
    <w:rsid w:val="00511D42"/>
    <w:rsid w:val="005936ED"/>
    <w:rsid w:val="006158A8"/>
    <w:rsid w:val="006931C2"/>
    <w:rsid w:val="006A5509"/>
    <w:rsid w:val="006D2759"/>
    <w:rsid w:val="00747B3E"/>
    <w:rsid w:val="00756267"/>
    <w:rsid w:val="007E0B95"/>
    <w:rsid w:val="007F01C0"/>
    <w:rsid w:val="00886EE9"/>
    <w:rsid w:val="008F406F"/>
    <w:rsid w:val="00964A35"/>
    <w:rsid w:val="009764EC"/>
    <w:rsid w:val="009D453E"/>
    <w:rsid w:val="00A200C7"/>
    <w:rsid w:val="00A850D6"/>
    <w:rsid w:val="00AE6F13"/>
    <w:rsid w:val="00B26F5D"/>
    <w:rsid w:val="00BD364B"/>
    <w:rsid w:val="00C458D2"/>
    <w:rsid w:val="00C47457"/>
    <w:rsid w:val="00C66DF6"/>
    <w:rsid w:val="00CD1762"/>
    <w:rsid w:val="00D3521F"/>
    <w:rsid w:val="00D61EB6"/>
    <w:rsid w:val="00D843D5"/>
    <w:rsid w:val="00DC19F2"/>
    <w:rsid w:val="00E03F67"/>
    <w:rsid w:val="00E13B3D"/>
    <w:rsid w:val="00EB7EE3"/>
    <w:rsid w:val="00F2170D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D8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3D5"/>
  </w:style>
  <w:style w:type="paragraph" w:styleId="Fuzeile">
    <w:name w:val="footer"/>
    <w:basedOn w:val="Standard"/>
    <w:link w:val="FuzeileZchn"/>
    <w:uiPriority w:val="99"/>
    <w:unhideWhenUsed/>
    <w:rsid w:val="00D8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WzVZcBv-6l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WzVZcBv-6l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2020-08-03T15:22:00Z</dcterms:created>
  <dcterms:modified xsi:type="dcterms:W3CDTF">2020-08-16T09:31:00Z</dcterms:modified>
</cp:coreProperties>
</file>