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0C32A7" w:rsidRPr="00E40798" w14:paraId="3845DA13" w14:textId="77777777" w:rsidTr="000C32A7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647F1FBB" w14:textId="77777777" w:rsidR="00195676" w:rsidRDefault="00195676" w:rsidP="0019567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7BF12A0A" w:rsidR="000C32A7" w:rsidRPr="00081414" w:rsidRDefault="00195676" w:rsidP="0019567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7BD8F2B2" w14:textId="714D7BB7" w:rsidR="000C32A7" w:rsidRPr="003135F8" w:rsidRDefault="000C32A7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Gasc</w:t>
            </w:r>
            <w:r w:rsidRPr="003135F8">
              <w:rPr>
                <w:b/>
                <w:bCs/>
                <w:sz w:val="32"/>
                <w:szCs w:val="32"/>
              </w:rPr>
              <w:t>hromatografie</w:t>
            </w:r>
          </w:p>
          <w:p w14:paraId="15C63525" w14:textId="3F28FA9C" w:rsidR="000C32A7" w:rsidRDefault="000C32A7" w:rsidP="003E22A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Katalytische Hydrierung</w:t>
            </w:r>
          </w:p>
          <w:p w14:paraId="5DAC0EE9" w14:textId="61F1D6B1" w:rsidR="000C32A7" w:rsidRPr="00454B18" w:rsidRDefault="000C32A7" w:rsidP="003E22A5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441ABA45" w:rsidR="000C32A7" w:rsidRPr="00D61EB6" w:rsidRDefault="007116B3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0C32A7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4.5pt;height:60pt" o:ole="">
                    <v:imagedata r:id="rId8" o:title=""/>
                  </v:shape>
                  <o:OLEObject Type="Embed" ProgID="PBrush" ShapeID="_x0000_i1025" DrawAspect="Content" ObjectID="_1659171179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0C32A7" w:rsidRDefault="000C32A7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28F4D733" w:rsidR="000C32A7" w:rsidRPr="00454B18" w:rsidRDefault="007116B3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0C32A7" w:rsidRPr="00C47457">
                <w:rPr>
                  <w:rStyle w:val="Hyperlink"/>
                  <w:b/>
                  <w:bCs/>
                  <w:sz w:val="32"/>
                  <w:szCs w:val="32"/>
                </w:rPr>
                <w:t>K</w:t>
              </w:r>
              <w:r w:rsidR="000C32A7">
                <w:rPr>
                  <w:rStyle w:val="Hyperlink"/>
                  <w:b/>
                  <w:bCs/>
                  <w:sz w:val="32"/>
                  <w:szCs w:val="32"/>
                </w:rPr>
                <w:t>11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19DF2B03" w:rsidR="00491B7F" w:rsidRPr="00491B7F" w:rsidRDefault="00E26B4F" w:rsidP="00491B7F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Katalytische Hydrierung von Ethin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– </w:t>
      </w:r>
      <w:proofErr w:type="spellStart"/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AK #Kappenberg - 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2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33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70645BCE" w14:textId="379F97D0" w:rsidR="00491B7F" w:rsidRDefault="00491B7F" w:rsidP="00491B7F"/>
    <w:p w14:paraId="008FCEF3" w14:textId="3D5EE699" w:rsidR="00F67022" w:rsidRDefault="00F67022" w:rsidP="00F67022">
      <w:pPr>
        <w:spacing w:after="0" w:line="240" w:lineRule="auto"/>
      </w:pPr>
      <w:r>
        <w:t xml:space="preserve">Es handelt sich hier wohl um eine der schönsten und </w:t>
      </w:r>
      <w:proofErr w:type="spellStart"/>
      <w:r>
        <w:t>einleuchtendsten</w:t>
      </w:r>
      <w:proofErr w:type="spellEnd"/>
      <w:r>
        <w:t xml:space="preserve"> Reaktionen in der organischen Chemie.:</w:t>
      </w:r>
    </w:p>
    <w:p w14:paraId="53EBA2B7" w14:textId="7A08A253" w:rsidR="00F67022" w:rsidRDefault="00F67022" w:rsidP="00F67022">
      <w:pPr>
        <w:spacing w:after="0" w:line="240" w:lineRule="auto"/>
      </w:pPr>
      <w:r>
        <w:t xml:space="preserve">Ethin wird hydriert. </w:t>
      </w:r>
    </w:p>
    <w:p w14:paraId="38484423" w14:textId="476AC177" w:rsidR="00195676" w:rsidRDefault="00195676" w:rsidP="00F67022">
      <w:pPr>
        <w:spacing w:after="0" w:line="240" w:lineRule="auto"/>
      </w:pPr>
    </w:p>
    <w:p w14:paraId="658CC865" w14:textId="77777777" w:rsidR="00195676" w:rsidRDefault="00195676" w:rsidP="00F67022">
      <w:pPr>
        <w:spacing w:after="0" w:line="240" w:lineRule="auto"/>
      </w:pPr>
    </w:p>
    <w:p w14:paraId="2ACFC485" w14:textId="5BB0C22F" w:rsidR="00F67022" w:rsidRPr="00F67022" w:rsidRDefault="00F67022" w:rsidP="00F67022">
      <w:pPr>
        <w:pStyle w:val="Listenabsatz"/>
        <w:numPr>
          <w:ilvl w:val="0"/>
          <w:numId w:val="8"/>
        </w:numPr>
        <w:spacing w:after="0" w:line="240" w:lineRule="auto"/>
        <w:rPr>
          <w:b/>
          <w:bCs/>
        </w:rPr>
      </w:pPr>
      <w:r>
        <w:t xml:space="preserve">Wie viele Peaks zeigt das erste Gaschromatogramm (vor der </w:t>
      </w:r>
      <w:r w:rsidRPr="00F67022">
        <w:t>Reaktion)?</w:t>
      </w:r>
    </w:p>
    <w:p w14:paraId="3472678B" w14:textId="57D72B9B" w:rsidR="00F67022" w:rsidRDefault="00F67022" w:rsidP="00F67022">
      <w:pPr>
        <w:spacing w:after="0" w:line="240" w:lineRule="auto"/>
        <w:rPr>
          <w:b/>
          <w:bCs/>
        </w:rPr>
      </w:pPr>
    </w:p>
    <w:p w14:paraId="74B0AD3A" w14:textId="38F274B2" w:rsidR="00F67022" w:rsidRDefault="00F67022" w:rsidP="00F67022">
      <w:pPr>
        <w:spacing w:after="0" w:line="240" w:lineRule="auto"/>
        <w:rPr>
          <w:b/>
          <w:bCs/>
        </w:rPr>
      </w:pPr>
    </w:p>
    <w:p w14:paraId="4873966C" w14:textId="7184516D" w:rsidR="00F67022" w:rsidRDefault="00F67022" w:rsidP="00F67022">
      <w:pPr>
        <w:spacing w:after="0" w:line="240" w:lineRule="auto"/>
      </w:pPr>
    </w:p>
    <w:p w14:paraId="7C34B1F0" w14:textId="77777777" w:rsidR="00F67022" w:rsidRPr="00F67022" w:rsidRDefault="00F67022" w:rsidP="00F67022">
      <w:pPr>
        <w:spacing w:after="0" w:line="240" w:lineRule="auto"/>
      </w:pPr>
    </w:p>
    <w:p w14:paraId="72D63479" w14:textId="2D298E65" w:rsidR="00F67022" w:rsidRPr="00F67022" w:rsidRDefault="00F67022" w:rsidP="00F67022">
      <w:pPr>
        <w:pStyle w:val="Listenabsatz"/>
        <w:numPr>
          <w:ilvl w:val="0"/>
          <w:numId w:val="8"/>
        </w:numPr>
        <w:spacing w:after="0" w:line="240" w:lineRule="auto"/>
        <w:rPr>
          <w:b/>
          <w:bCs/>
        </w:rPr>
      </w:pPr>
      <w:r w:rsidRPr="00F67022">
        <w:t>Schiebt man das Gasgemi</w:t>
      </w:r>
      <w:r>
        <w:t>s</w:t>
      </w:r>
      <w:r w:rsidRPr="00F67022">
        <w:t>ch</w:t>
      </w:r>
      <w:r>
        <w:t xml:space="preserve"> (1:1) über den Katalysator, so erwärmt sich </w:t>
      </w:r>
      <w:r w:rsidR="007216E4">
        <w:t xml:space="preserve">dieser </w:t>
      </w:r>
      <w:r>
        <w:t xml:space="preserve">spontan? Wie viele neue Peaks zeigt das </w:t>
      </w:r>
      <w:r w:rsidR="007216E4">
        <w:t>zweite</w:t>
      </w:r>
      <w:r>
        <w:t xml:space="preserve"> Gaschromatogramm</w:t>
      </w:r>
      <w:r w:rsidRPr="00F67022">
        <w:t>?</w:t>
      </w:r>
    </w:p>
    <w:p w14:paraId="1EA80064" w14:textId="239AE3C2" w:rsidR="00F67022" w:rsidRDefault="00F67022" w:rsidP="00F67022">
      <w:pPr>
        <w:spacing w:after="0" w:line="240" w:lineRule="auto"/>
        <w:rPr>
          <w:b/>
          <w:bCs/>
        </w:rPr>
      </w:pPr>
    </w:p>
    <w:p w14:paraId="08204F77" w14:textId="5A952E5E" w:rsidR="00F67022" w:rsidRDefault="00F67022" w:rsidP="00F67022">
      <w:pPr>
        <w:spacing w:after="0" w:line="240" w:lineRule="auto"/>
        <w:rPr>
          <w:b/>
          <w:bCs/>
        </w:rPr>
      </w:pPr>
    </w:p>
    <w:p w14:paraId="2820B773" w14:textId="0A2A6E74" w:rsidR="00F67022" w:rsidRDefault="00F67022" w:rsidP="00F67022">
      <w:pPr>
        <w:spacing w:after="0" w:line="240" w:lineRule="auto"/>
        <w:rPr>
          <w:b/>
          <w:bCs/>
        </w:rPr>
      </w:pPr>
    </w:p>
    <w:p w14:paraId="18DC0A0C" w14:textId="4C7A20C9" w:rsidR="00F67022" w:rsidRDefault="00F67022" w:rsidP="00F67022">
      <w:pPr>
        <w:spacing w:after="0" w:line="240" w:lineRule="auto"/>
        <w:rPr>
          <w:b/>
          <w:bCs/>
        </w:rPr>
      </w:pPr>
    </w:p>
    <w:p w14:paraId="0448A23B" w14:textId="77777777" w:rsidR="00F67022" w:rsidRDefault="00F67022" w:rsidP="00F67022">
      <w:pPr>
        <w:spacing w:after="0" w:line="240" w:lineRule="auto"/>
        <w:rPr>
          <w:b/>
          <w:bCs/>
        </w:rPr>
      </w:pPr>
    </w:p>
    <w:p w14:paraId="670ECE76" w14:textId="2E48728A" w:rsidR="00F67022" w:rsidRDefault="00F67022" w:rsidP="00F67022">
      <w:pPr>
        <w:pStyle w:val="Listenabsatz"/>
        <w:numPr>
          <w:ilvl w:val="0"/>
          <w:numId w:val="8"/>
        </w:numPr>
        <w:spacing w:after="0" w:line="240" w:lineRule="auto"/>
      </w:pPr>
      <w:r>
        <w:t>Gibt man nochmal Wasserstoff zu und lässt das Gemisch am Katalysator reagieren, so verschwindet einer der neuen Peaks. Welcher Stoff muss dem Peak eindeutig zugeordnet werden?</w:t>
      </w:r>
    </w:p>
    <w:p w14:paraId="376F9591" w14:textId="77777777" w:rsidR="00F67022" w:rsidRPr="00F67022" w:rsidRDefault="00F67022" w:rsidP="00F67022">
      <w:pPr>
        <w:pStyle w:val="Listenabsatz"/>
        <w:spacing w:after="0" w:line="240" w:lineRule="auto"/>
      </w:pPr>
    </w:p>
    <w:p w14:paraId="5CD5FC23" w14:textId="77777777" w:rsidR="00F67022" w:rsidRPr="00F67022" w:rsidRDefault="00F67022" w:rsidP="00491B7F">
      <w:pPr>
        <w:rPr>
          <w:b/>
          <w:bCs/>
        </w:rPr>
      </w:pPr>
    </w:p>
    <w:p w14:paraId="22091D21" w14:textId="77777777" w:rsidR="007116B3" w:rsidRDefault="007116B3" w:rsidP="007116B3">
      <w:pPr>
        <w:pStyle w:val="Listenabsatz"/>
        <w:spacing w:after="0" w:line="240" w:lineRule="auto"/>
      </w:pPr>
    </w:p>
    <w:p w14:paraId="52AF4D1C" w14:textId="4166F4E0" w:rsidR="007116B3" w:rsidRPr="007116B3" w:rsidRDefault="007116B3" w:rsidP="007116B3">
      <w:pPr>
        <w:pStyle w:val="Listenabsatz"/>
        <w:numPr>
          <w:ilvl w:val="0"/>
          <w:numId w:val="8"/>
        </w:numPr>
        <w:suppressAutoHyphens/>
        <w:spacing w:after="0" w:line="240" w:lineRule="auto"/>
      </w:pPr>
      <w:r w:rsidRPr="007116B3">
        <w:t>Formuliere die Reaktionsgleichungen der Hydrierung!</w:t>
      </w:r>
    </w:p>
    <w:p w14:paraId="2A2E0802" w14:textId="77777777" w:rsidR="007116B3" w:rsidRDefault="007116B3" w:rsidP="007116B3">
      <w:pPr>
        <w:pStyle w:val="Listenabsatz"/>
        <w:spacing w:after="0" w:line="240" w:lineRule="auto"/>
      </w:pPr>
    </w:p>
    <w:p w14:paraId="22655A13" w14:textId="67F4B182" w:rsidR="00F67022" w:rsidRDefault="00F67022" w:rsidP="00491B7F"/>
    <w:p w14:paraId="314AC416" w14:textId="1C513D23" w:rsidR="00030F23" w:rsidRDefault="00030F23" w:rsidP="00491B7F"/>
    <w:p w14:paraId="73A32394" w14:textId="77777777" w:rsidR="00030F23" w:rsidRPr="00491B7F" w:rsidRDefault="00030F23" w:rsidP="00491B7F"/>
    <w:sectPr w:rsidR="00030F23" w:rsidRPr="00491B7F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3A4DA" w14:textId="77777777" w:rsidR="00030F23" w:rsidRDefault="00030F23" w:rsidP="00030F23">
      <w:pPr>
        <w:spacing w:after="0" w:line="240" w:lineRule="auto"/>
      </w:pPr>
      <w:r>
        <w:separator/>
      </w:r>
    </w:p>
  </w:endnote>
  <w:endnote w:type="continuationSeparator" w:id="0">
    <w:p w14:paraId="75F45154" w14:textId="77777777" w:rsidR="00030F23" w:rsidRDefault="00030F23" w:rsidP="0003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B1DE5" w14:textId="77777777" w:rsidR="00030F23" w:rsidRDefault="00030F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4D1D7" w14:textId="5242A65D" w:rsidR="00030F23" w:rsidRDefault="00030F23" w:rsidP="00030F23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80D2E" w14:textId="77777777" w:rsidR="00030F23" w:rsidRDefault="00030F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EE8D0" w14:textId="77777777" w:rsidR="00030F23" w:rsidRDefault="00030F23" w:rsidP="00030F23">
      <w:pPr>
        <w:spacing w:after="0" w:line="240" w:lineRule="auto"/>
      </w:pPr>
      <w:r>
        <w:separator/>
      </w:r>
    </w:p>
  </w:footnote>
  <w:footnote w:type="continuationSeparator" w:id="0">
    <w:p w14:paraId="5A164EE8" w14:textId="77777777" w:rsidR="00030F23" w:rsidRDefault="00030F23" w:rsidP="0003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AC421" w14:textId="77777777" w:rsidR="00030F23" w:rsidRDefault="00030F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BCAB5" w14:textId="77777777" w:rsidR="00030F23" w:rsidRDefault="00030F2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0C244" w14:textId="77777777" w:rsidR="00030F23" w:rsidRDefault="00030F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06901"/>
    <w:multiLevelType w:val="multilevel"/>
    <w:tmpl w:val="2926F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B5906"/>
    <w:multiLevelType w:val="hybridMultilevel"/>
    <w:tmpl w:val="F8B010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0F23"/>
    <w:rsid w:val="00035848"/>
    <w:rsid w:val="000821F1"/>
    <w:rsid w:val="000C32A7"/>
    <w:rsid w:val="00116BA1"/>
    <w:rsid w:val="001265D1"/>
    <w:rsid w:val="001352E8"/>
    <w:rsid w:val="0015700B"/>
    <w:rsid w:val="00195676"/>
    <w:rsid w:val="00247CDA"/>
    <w:rsid w:val="002B6260"/>
    <w:rsid w:val="003135F8"/>
    <w:rsid w:val="00377A2E"/>
    <w:rsid w:val="003B19AF"/>
    <w:rsid w:val="00415650"/>
    <w:rsid w:val="00454B18"/>
    <w:rsid w:val="00491B7F"/>
    <w:rsid w:val="004B3644"/>
    <w:rsid w:val="00511D42"/>
    <w:rsid w:val="005936ED"/>
    <w:rsid w:val="006158A8"/>
    <w:rsid w:val="006931C2"/>
    <w:rsid w:val="006D2759"/>
    <w:rsid w:val="007116B3"/>
    <w:rsid w:val="007216E4"/>
    <w:rsid w:val="00747B3E"/>
    <w:rsid w:val="00756267"/>
    <w:rsid w:val="007F01C0"/>
    <w:rsid w:val="00886EE9"/>
    <w:rsid w:val="008F406F"/>
    <w:rsid w:val="009764EC"/>
    <w:rsid w:val="009D453E"/>
    <w:rsid w:val="00A200C7"/>
    <w:rsid w:val="00A850D6"/>
    <w:rsid w:val="00AE6F13"/>
    <w:rsid w:val="00B26F5D"/>
    <w:rsid w:val="00C458D2"/>
    <w:rsid w:val="00C47457"/>
    <w:rsid w:val="00C66DF6"/>
    <w:rsid w:val="00CD1762"/>
    <w:rsid w:val="00D3521F"/>
    <w:rsid w:val="00D61EB6"/>
    <w:rsid w:val="00DC19F2"/>
    <w:rsid w:val="00E03F67"/>
    <w:rsid w:val="00E13B3D"/>
    <w:rsid w:val="00E26B4F"/>
    <w:rsid w:val="00F33B6A"/>
    <w:rsid w:val="00F67022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03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0F23"/>
  </w:style>
  <w:style w:type="paragraph" w:styleId="Fuzeile">
    <w:name w:val="footer"/>
    <w:basedOn w:val="Standard"/>
    <w:link w:val="FuzeileZchn"/>
    <w:uiPriority w:val="99"/>
    <w:unhideWhenUsed/>
    <w:rsid w:val="0003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0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outu.be/6-nA9AYClN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youtu.be/6-nA9AYClNo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5</cp:revision>
  <dcterms:created xsi:type="dcterms:W3CDTF">2020-08-03T15:18:00Z</dcterms:created>
  <dcterms:modified xsi:type="dcterms:W3CDTF">2020-08-17T10:06:00Z</dcterms:modified>
</cp:coreProperties>
</file>