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595"/>
        <w:gridCol w:w="1276"/>
        <w:gridCol w:w="1275"/>
      </w:tblGrid>
      <w:tr w:rsidR="000C32A7" w:rsidRPr="00E40798" w14:paraId="3845DA13" w14:textId="77777777" w:rsidTr="000C32A7">
        <w:trPr>
          <w:cantSplit/>
          <w:trHeight w:val="1231"/>
        </w:trPr>
        <w:tc>
          <w:tcPr>
            <w:tcW w:w="1985" w:type="dxa"/>
            <w:shd w:val="clear" w:color="auto" w:fill="C2D69B"/>
          </w:tcPr>
          <w:p w14:paraId="5BFD8AC1" w14:textId="77777777" w:rsidR="00E64726" w:rsidRDefault="00E64726" w:rsidP="00E64726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28C0E4F5" w:rsidR="000C32A7" w:rsidRPr="00081414" w:rsidRDefault="00E64726" w:rsidP="00E64726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5" w:type="dxa"/>
            <w:shd w:val="clear" w:color="auto" w:fill="C2D69B"/>
            <w:vAlign w:val="center"/>
          </w:tcPr>
          <w:p w14:paraId="15C63525" w14:textId="0913B290" w:rsidR="000C32A7" w:rsidRDefault="000C32A7" w:rsidP="003E22A5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D61EB6">
              <w:rPr>
                <w:rFonts w:cs="Tahoma"/>
                <w:b/>
                <w:sz w:val="12"/>
                <w:szCs w:val="12"/>
              </w:rPr>
              <w:br/>
            </w:r>
            <w:r w:rsidR="00B2275F">
              <w:rPr>
                <w:b/>
                <w:bCs/>
                <w:sz w:val="32"/>
                <w:szCs w:val="32"/>
              </w:rPr>
              <w:t>Alkane</w:t>
            </w:r>
            <w:r w:rsidR="00F20B72">
              <w:rPr>
                <w:b/>
                <w:bCs/>
                <w:sz w:val="32"/>
                <w:szCs w:val="32"/>
              </w:rPr>
              <w:t xml:space="preserve"> - Eigenschaften</w:t>
            </w:r>
          </w:p>
          <w:p w14:paraId="5DAC0EE9" w14:textId="61F1D6B1" w:rsidR="000C32A7" w:rsidRPr="00454B18" w:rsidRDefault="000C32A7" w:rsidP="003E22A5">
            <w:pPr>
              <w:spacing w:after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C2D69B"/>
            <w:vAlign w:val="center"/>
          </w:tcPr>
          <w:p w14:paraId="6311C00A" w14:textId="3A7E4B70" w:rsidR="000C32A7" w:rsidRPr="00D61EB6" w:rsidRDefault="00B2275F" w:rsidP="00454B18">
            <w:pPr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7" w:history="1">
              <w:r>
                <w:object w:dxaOrig="1830" w:dyaOrig="1695" w14:anchorId="5C4D6D8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55.5pt;height:51.75pt" o:ole="">
                    <v:imagedata r:id="rId8" o:title=""/>
                  </v:shape>
                  <o:OLEObject Type="Embed" ProgID="PBrush" ShapeID="_x0000_i1025" DrawAspect="Content" ObjectID="_1661282856" r:id="rId9"/>
                </w:object>
              </w:r>
            </w:hyperlink>
          </w:p>
        </w:tc>
        <w:tc>
          <w:tcPr>
            <w:tcW w:w="1275" w:type="dxa"/>
            <w:shd w:val="clear" w:color="auto" w:fill="C2D69B"/>
          </w:tcPr>
          <w:p w14:paraId="304E9CAA" w14:textId="77777777" w:rsidR="000C32A7" w:rsidRDefault="000C32A7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3B013472" w14:textId="1F7FB3FE" w:rsidR="000C32A7" w:rsidRPr="00454B18" w:rsidRDefault="00F20B72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10" w:history="1">
              <w:r w:rsidR="00BF349E" w:rsidRPr="00F20B72">
                <w:rPr>
                  <w:rStyle w:val="Hyperlink"/>
                  <w:b/>
                  <w:bCs/>
                  <w:sz w:val="32"/>
                  <w:szCs w:val="32"/>
                </w:rPr>
                <w:t>L01</w:t>
              </w:r>
              <w:r w:rsidR="00B2275F">
                <w:rPr>
                  <w:rStyle w:val="Hyperlink"/>
                  <w:b/>
                  <w:bCs/>
                  <w:sz w:val="32"/>
                  <w:szCs w:val="32"/>
                </w:rPr>
                <w:t>b</w:t>
              </w:r>
            </w:hyperlink>
          </w:p>
        </w:tc>
      </w:tr>
    </w:tbl>
    <w:p w14:paraId="78F8FFA0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373FA92E" w14:textId="1A739D53" w:rsidR="00454B18" w:rsidRDefault="00454B18" w:rsidP="00454B18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zum Film ...</w:t>
      </w:r>
      <w:r>
        <w:rPr>
          <w:sz w:val="24"/>
          <w:szCs w:val="24"/>
        </w:rPr>
        <w:t xml:space="preserve">                                       Name:_________________________</w:t>
      </w:r>
    </w:p>
    <w:p w14:paraId="0EC77DDF" w14:textId="2AC8E5C4" w:rsidR="00491B7F" w:rsidRPr="00491B7F" w:rsidRDefault="00491B7F" w:rsidP="00491B7F">
      <w:pPr>
        <w:spacing w:after="0" w:line="525" w:lineRule="atLeast"/>
        <w:textAlignment w:val="top"/>
        <w:rPr>
          <w:rFonts w:ascii="Arial" w:eastAsia="Times New Roman" w:hAnsi="Arial" w:cs="Arial"/>
          <w:color w:val="EEEEEE"/>
          <w:sz w:val="20"/>
          <w:szCs w:val="20"/>
          <w:lang w:eastAsia="de-DE"/>
        </w:rPr>
      </w:pPr>
    </w:p>
    <w:p w14:paraId="163485B1" w14:textId="131FE811" w:rsidR="00491B7F" w:rsidRPr="00491B7F" w:rsidRDefault="003F6E6A" w:rsidP="00491B7F">
      <w:pPr>
        <w:spacing w:after="0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de-DE"/>
        </w:rPr>
      </w:pPr>
      <w:r w:rsidRPr="003F6E6A">
        <w:rPr>
          <w:b/>
          <w:bCs/>
          <w:sz w:val="24"/>
          <w:szCs w:val="24"/>
        </w:rPr>
        <w:t>Einfache organische Elementaranalyse</w:t>
      </w:r>
      <w:r w:rsidR="00491B7F" w:rsidRPr="003F6E6A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 xml:space="preserve"> –</w:t>
      </w:r>
      <w:r w:rsidR="00491B7F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 xml:space="preserve"> by AK #Kappenberg - </w:t>
      </w:r>
      <w:r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1</w:t>
      </w:r>
      <w:r w:rsidR="00491B7F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:</w:t>
      </w:r>
      <w:r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10</w:t>
      </w:r>
      <w:r w:rsidR="00491B7F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 xml:space="preserve"> min</w:t>
      </w:r>
    </w:p>
    <w:p w14:paraId="70645BCE" w14:textId="379F97D0" w:rsidR="00491B7F" w:rsidRDefault="00491B7F" w:rsidP="00491B7F"/>
    <w:p w14:paraId="49A5085A" w14:textId="635AC20E" w:rsidR="00074E07" w:rsidRDefault="00074E07" w:rsidP="00A724D3">
      <w:pPr>
        <w:pStyle w:val="Listenabsatz"/>
        <w:numPr>
          <w:ilvl w:val="0"/>
          <w:numId w:val="9"/>
        </w:numPr>
      </w:pPr>
      <w:r>
        <w:t xml:space="preserve"> Beschreibe den Versuchsaufbau und notiere die Versuchsdurchführungen und deine Beobachtungen.</w:t>
      </w:r>
    </w:p>
    <w:p w14:paraId="0142F501" w14:textId="00BDC544" w:rsidR="00074E07" w:rsidRDefault="00074E07" w:rsidP="00074E07"/>
    <w:p w14:paraId="0B456107" w14:textId="7FA805AB" w:rsidR="00074E07" w:rsidRDefault="00074E07" w:rsidP="00074E07"/>
    <w:p w14:paraId="6BEE648E" w14:textId="77777777" w:rsidR="00074E07" w:rsidRDefault="00074E07" w:rsidP="00074E07"/>
    <w:p w14:paraId="5B3E3910" w14:textId="14D72142" w:rsidR="00074E07" w:rsidRDefault="00074E07" w:rsidP="00A724D3">
      <w:pPr>
        <w:pStyle w:val="Listenabsatz"/>
        <w:numPr>
          <w:ilvl w:val="0"/>
          <w:numId w:val="9"/>
        </w:numPr>
      </w:pPr>
      <w:r>
        <w:t xml:space="preserve"> Was wird durch das W</w:t>
      </w:r>
      <w:r w:rsidR="00E92A65">
        <w:t>ATESMO-P</w:t>
      </w:r>
      <w:r>
        <w:t>apier und was durch das Kalkwasser nachgewiesen?</w:t>
      </w:r>
    </w:p>
    <w:p w14:paraId="658B78C0" w14:textId="32A45017" w:rsidR="00074E07" w:rsidRDefault="00074E07" w:rsidP="00074E07"/>
    <w:p w14:paraId="64A1633C" w14:textId="1E68EFAF" w:rsidR="00074E07" w:rsidRDefault="00074E07" w:rsidP="00074E07"/>
    <w:p w14:paraId="3ABFBBDB" w14:textId="77777777" w:rsidR="00074E07" w:rsidRDefault="00074E07" w:rsidP="00074E07"/>
    <w:p w14:paraId="7D2008E1" w14:textId="6E377F43" w:rsidR="00074E07" w:rsidRDefault="00074E07" w:rsidP="00A724D3">
      <w:pPr>
        <w:pStyle w:val="Listenabsatz"/>
        <w:numPr>
          <w:ilvl w:val="0"/>
          <w:numId w:val="9"/>
        </w:numPr>
      </w:pPr>
      <w:r>
        <w:t>Wieso liegt hier nur ein indirekter Nachweis von Kohlenstoff und Wasserstoff vor, wenn man bedenkt, dass die Reaktion an der Luft stattfindet?</w:t>
      </w:r>
    </w:p>
    <w:p w14:paraId="7277C633" w14:textId="77FB987F" w:rsidR="00074E07" w:rsidRDefault="00074E07" w:rsidP="00074E07"/>
    <w:p w14:paraId="0A1637A7" w14:textId="1161AA5B" w:rsidR="00074E07" w:rsidRDefault="00074E07" w:rsidP="00074E07"/>
    <w:p w14:paraId="6AD130BC" w14:textId="764787AB" w:rsidR="00074E07" w:rsidRDefault="00074E07" w:rsidP="00074E07"/>
    <w:p w14:paraId="312C9033" w14:textId="77777777" w:rsidR="00074E07" w:rsidRDefault="00074E07" w:rsidP="00074E07"/>
    <w:p w14:paraId="5101996C" w14:textId="5952E073" w:rsidR="00074E07" w:rsidRDefault="00074E07" w:rsidP="00A724D3">
      <w:pPr>
        <w:pStyle w:val="Listenabsatz"/>
        <w:numPr>
          <w:ilvl w:val="0"/>
          <w:numId w:val="9"/>
        </w:numPr>
      </w:pPr>
      <w:r>
        <w:t xml:space="preserve"> </w:t>
      </w:r>
      <w:r w:rsidR="00760C80">
        <w:t>We</w:t>
      </w:r>
      <w:r>
        <w:t xml:space="preserve">lche Elemente </w:t>
      </w:r>
      <w:r w:rsidR="00760C80">
        <w:t>sind mindest</w:t>
      </w:r>
      <w:r w:rsidR="00E92A65">
        <w:t>ens</w:t>
      </w:r>
      <w:r w:rsidR="00760C80">
        <w:t xml:space="preserve"> im</w:t>
      </w:r>
      <w:r>
        <w:t xml:space="preserve"> </w:t>
      </w:r>
      <w:r w:rsidR="00F20B72">
        <w:t>Methan</w:t>
      </w:r>
      <w:r w:rsidR="00E92A65">
        <w:t xml:space="preserve"> enthalten</w:t>
      </w:r>
      <w:r>
        <w:t>?</w:t>
      </w:r>
    </w:p>
    <w:p w14:paraId="22655A13" w14:textId="47298F7B" w:rsidR="00F67022" w:rsidRDefault="00F67022" w:rsidP="00074E07">
      <w:pPr>
        <w:spacing w:after="0" w:line="240" w:lineRule="auto"/>
      </w:pPr>
    </w:p>
    <w:p w14:paraId="20723FF2" w14:textId="5A0BEDB8" w:rsidR="00E92A65" w:rsidRDefault="00E92A65" w:rsidP="00074E07">
      <w:pPr>
        <w:spacing w:after="0" w:line="240" w:lineRule="auto"/>
      </w:pPr>
    </w:p>
    <w:p w14:paraId="16AB9EA3" w14:textId="27BE2237" w:rsidR="00E92A65" w:rsidRDefault="00E92A65" w:rsidP="00074E07">
      <w:pPr>
        <w:spacing w:after="0" w:line="240" w:lineRule="auto"/>
      </w:pPr>
    </w:p>
    <w:p w14:paraId="44336289" w14:textId="0257F159" w:rsidR="00A724D3" w:rsidRDefault="00A724D3" w:rsidP="00074E07">
      <w:pPr>
        <w:spacing w:after="0" w:line="240" w:lineRule="auto"/>
      </w:pPr>
    </w:p>
    <w:p w14:paraId="02D29311" w14:textId="63609B56" w:rsidR="00A724D3" w:rsidRDefault="00A724D3" w:rsidP="00074E07">
      <w:pPr>
        <w:spacing w:after="0" w:line="240" w:lineRule="auto"/>
      </w:pPr>
    </w:p>
    <w:p w14:paraId="0C3430DF" w14:textId="77777777" w:rsidR="00A724D3" w:rsidRPr="00491B7F" w:rsidRDefault="00A724D3" w:rsidP="00074E07">
      <w:pPr>
        <w:spacing w:after="0" w:line="240" w:lineRule="auto"/>
      </w:pPr>
    </w:p>
    <w:sectPr w:rsidR="00A724D3" w:rsidRPr="00491B7F" w:rsidSect="00F33B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DA1E4" w14:textId="77777777" w:rsidR="00E92A65" w:rsidRDefault="00E92A65" w:rsidP="00E92A65">
      <w:pPr>
        <w:spacing w:after="0" w:line="240" w:lineRule="auto"/>
      </w:pPr>
      <w:r>
        <w:separator/>
      </w:r>
    </w:p>
  </w:endnote>
  <w:endnote w:type="continuationSeparator" w:id="0">
    <w:p w14:paraId="5ADDCE2C" w14:textId="77777777" w:rsidR="00E92A65" w:rsidRDefault="00E92A65" w:rsidP="00E92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BF329" w14:textId="77777777" w:rsidR="00E92A65" w:rsidRDefault="00E92A6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3957C" w14:textId="04D839ED" w:rsidR="00E92A65" w:rsidRDefault="00E92A65" w:rsidP="00E92A65">
    <w:pPr>
      <w:pStyle w:val="Fuzeile"/>
      <w:pBdr>
        <w:top w:val="single" w:sz="4" w:space="1" w:color="auto"/>
      </w:pBdr>
    </w:pPr>
    <w:r>
      <w:t xml:space="preserve">Filmfragen – bitte bearbeiten   und evtl.   Korrekturvorschläge   und   Wünsche senden   an: </w:t>
    </w:r>
    <w:hyperlink r:id="rId1" w:history="1">
      <w:r>
        <w:rPr>
          <w:rStyle w:val="Hyperlink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6D395" w14:textId="77777777" w:rsidR="00E92A65" w:rsidRDefault="00E92A6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B17BB6" w14:textId="77777777" w:rsidR="00E92A65" w:rsidRDefault="00E92A65" w:rsidP="00E92A65">
      <w:pPr>
        <w:spacing w:after="0" w:line="240" w:lineRule="auto"/>
      </w:pPr>
      <w:r>
        <w:separator/>
      </w:r>
    </w:p>
  </w:footnote>
  <w:footnote w:type="continuationSeparator" w:id="0">
    <w:p w14:paraId="2BC1B276" w14:textId="77777777" w:rsidR="00E92A65" w:rsidRDefault="00E92A65" w:rsidP="00E92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C4080" w14:textId="77777777" w:rsidR="00E92A65" w:rsidRDefault="00E92A6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EF29C" w14:textId="77777777" w:rsidR="00E92A65" w:rsidRDefault="00E92A6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24D27" w14:textId="77777777" w:rsidR="00E92A65" w:rsidRDefault="00E92A6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36AA3"/>
    <w:multiLevelType w:val="hybridMultilevel"/>
    <w:tmpl w:val="FEB647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A0080"/>
    <w:multiLevelType w:val="hybridMultilevel"/>
    <w:tmpl w:val="D8A01F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21D88"/>
    <w:multiLevelType w:val="hybridMultilevel"/>
    <w:tmpl w:val="729C43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0B5906"/>
    <w:multiLevelType w:val="hybridMultilevel"/>
    <w:tmpl w:val="F8B010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35848"/>
    <w:rsid w:val="00074E07"/>
    <w:rsid w:val="000821F1"/>
    <w:rsid w:val="000C32A7"/>
    <w:rsid w:val="00116BA1"/>
    <w:rsid w:val="001265D1"/>
    <w:rsid w:val="001352E8"/>
    <w:rsid w:val="0015700B"/>
    <w:rsid w:val="00247CDA"/>
    <w:rsid w:val="002B6260"/>
    <w:rsid w:val="003135F8"/>
    <w:rsid w:val="00377A2E"/>
    <w:rsid w:val="003B19AF"/>
    <w:rsid w:val="003F6E6A"/>
    <w:rsid w:val="00415650"/>
    <w:rsid w:val="00454B18"/>
    <w:rsid w:val="00491B7F"/>
    <w:rsid w:val="004B3644"/>
    <w:rsid w:val="00511D42"/>
    <w:rsid w:val="005936ED"/>
    <w:rsid w:val="006158A8"/>
    <w:rsid w:val="006931C2"/>
    <w:rsid w:val="006D2759"/>
    <w:rsid w:val="007216E4"/>
    <w:rsid w:val="00747B3E"/>
    <w:rsid w:val="00756267"/>
    <w:rsid w:val="00760C80"/>
    <w:rsid w:val="007F01C0"/>
    <w:rsid w:val="00886EE9"/>
    <w:rsid w:val="008F406F"/>
    <w:rsid w:val="009764EC"/>
    <w:rsid w:val="009D453E"/>
    <w:rsid w:val="00A200C7"/>
    <w:rsid w:val="00A724D3"/>
    <w:rsid w:val="00A850D6"/>
    <w:rsid w:val="00AE6F13"/>
    <w:rsid w:val="00B2275F"/>
    <w:rsid w:val="00B26F5D"/>
    <w:rsid w:val="00BF2A58"/>
    <w:rsid w:val="00BF349E"/>
    <w:rsid w:val="00C458D2"/>
    <w:rsid w:val="00C47457"/>
    <w:rsid w:val="00C66DF6"/>
    <w:rsid w:val="00CD1762"/>
    <w:rsid w:val="00D3521F"/>
    <w:rsid w:val="00D61EB6"/>
    <w:rsid w:val="00DC19F2"/>
    <w:rsid w:val="00E03F67"/>
    <w:rsid w:val="00E13B3D"/>
    <w:rsid w:val="00E26B4F"/>
    <w:rsid w:val="00E64726"/>
    <w:rsid w:val="00E92A65"/>
    <w:rsid w:val="00F20B72"/>
    <w:rsid w:val="00F33B6A"/>
    <w:rsid w:val="00F67022"/>
    <w:rsid w:val="00F919DC"/>
    <w:rsid w:val="00F947CD"/>
    <w:rsid w:val="00FC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rsid w:val="00491B7F"/>
  </w:style>
  <w:style w:type="character" w:customStyle="1" w:styleId="ytp-time-separator">
    <w:name w:val="ytp-time-separator"/>
    <w:basedOn w:val="Absatz-Standardschriftart"/>
    <w:rsid w:val="00491B7F"/>
  </w:style>
  <w:style w:type="character" w:customStyle="1" w:styleId="ytp-time-duration">
    <w:name w:val="ytp-time-duration"/>
    <w:basedOn w:val="Absatz-Standardschriftart"/>
    <w:rsid w:val="00491B7F"/>
  </w:style>
  <w:style w:type="character" w:customStyle="1" w:styleId="style-scope">
    <w:name w:val="style-scope"/>
    <w:basedOn w:val="Absatz-Standardschriftart"/>
    <w:rsid w:val="00491B7F"/>
  </w:style>
  <w:style w:type="paragraph" w:styleId="Kopfzeile">
    <w:name w:val="header"/>
    <w:basedOn w:val="Standard"/>
    <w:link w:val="KopfzeileZchn"/>
    <w:uiPriority w:val="99"/>
    <w:unhideWhenUsed/>
    <w:rsid w:val="00E92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2A65"/>
  </w:style>
  <w:style w:type="paragraph" w:styleId="Fuzeile">
    <w:name w:val="footer"/>
    <w:basedOn w:val="Standard"/>
    <w:link w:val="FuzeileZchn"/>
    <w:uiPriority w:val="99"/>
    <w:unhideWhenUsed/>
    <w:rsid w:val="00E92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2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0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9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5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3AVMc80x1Wo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youtu.be/3AVMc80x1Wo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3</cp:revision>
  <dcterms:created xsi:type="dcterms:W3CDTF">2020-09-10T20:40:00Z</dcterms:created>
  <dcterms:modified xsi:type="dcterms:W3CDTF">2020-09-10T20:41:00Z</dcterms:modified>
</cp:coreProperties>
</file>