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098EFFBA" w14:textId="72582A3C" w:rsidR="007264C4" w:rsidRDefault="007264C4" w:rsidP="008F6B5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1410AD" w:rsidRPr="001410AD">
              <w:rPr>
                <w:b/>
                <w:bCs/>
                <w:sz w:val="32"/>
                <w:szCs w:val="32"/>
              </w:rPr>
              <w:t>Ameisensäure-Magnesium-Kinetik</w:t>
            </w:r>
          </w:p>
          <w:p w14:paraId="5DAC0EE9" w14:textId="61F1D6B1" w:rsidR="007264C4" w:rsidRPr="00454B18" w:rsidRDefault="007264C4" w:rsidP="005257F4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63CD3E77" w:rsidR="007264C4" w:rsidRPr="00D61EB6" w:rsidRDefault="00122E19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642593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6.25pt;height:52.5pt" o:ole="">
                    <v:imagedata r:id="rId8" o:title=""/>
                  </v:shape>
                  <o:OLEObject Type="Embed" ProgID="PBrush" ShapeID="_x0000_i1025" DrawAspect="Content" ObjectID="_1662973265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23BED75C" w:rsidR="007264C4" w:rsidRPr="00454B18" w:rsidRDefault="00122E19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1410AD">
                <w:rPr>
                  <w:rStyle w:val="Hyperlink"/>
                  <w:b/>
                  <w:bCs/>
                  <w:sz w:val="32"/>
                  <w:szCs w:val="32"/>
                </w:rPr>
                <w:t>MW09a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22B2D89A" w14:textId="08EB0DC1" w:rsidR="0022438A" w:rsidRDefault="001410AD" w:rsidP="0022438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</w:pPr>
      <w:r w:rsidRPr="001410AD">
        <w:rPr>
          <w:rFonts w:eastAsia="Times New Roman" w:cstheme="minorHAnsi"/>
          <w:b/>
          <w:bCs/>
          <w:sz w:val="24"/>
          <w:szCs w:val="24"/>
          <w:lang w:eastAsia="de-DE"/>
        </w:rPr>
        <w:t>Ameisensäure-Magnesium-Kinetik</w:t>
      </w:r>
      <w:r>
        <w:rPr>
          <w:rFonts w:eastAsia="Times New Roman" w:cstheme="minorHAnsi"/>
          <w:b/>
          <w:bCs/>
          <w:sz w:val="24"/>
          <w:szCs w:val="24"/>
          <w:lang w:eastAsia="de-DE"/>
        </w:rPr>
        <w:t xml:space="preserve"> </w:t>
      </w:r>
      <w:proofErr w:type="spellStart"/>
      <w:r w:rsidR="0022438A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by</w:t>
      </w:r>
      <w:proofErr w:type="spellEnd"/>
      <w:r w:rsidR="0022438A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proofErr w:type="spellStart"/>
      <w:r w:rsidR="0022438A" w:rsidRPr="00B97098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chemiedidaktik.uni</w:t>
      </w:r>
      <w:proofErr w:type="spellEnd"/>
      <w:r w:rsidR="0022438A" w:rsidRPr="00B97098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-wuppertal</w:t>
      </w:r>
      <w:r w:rsidR="0022438A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–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3</w:t>
      </w:r>
      <w:r w:rsidR="0022438A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27</w:t>
      </w:r>
      <w:r w:rsidR="0022438A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163485B1" w14:textId="43B28CCB" w:rsidR="00491B7F" w:rsidRDefault="00CB44F3" w:rsidP="00491B7F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bdr w:val="none" w:sz="0" w:space="0" w:color="auto" w:frame="1"/>
          <w:lang w:eastAsia="de-DE"/>
        </w:rPr>
      </w:pPr>
      <w:r>
        <w:rPr>
          <w:rFonts w:eastAsia="Times New Roman" w:cstheme="minorHAnsi"/>
          <w:color w:val="000000"/>
          <w:kern w:val="36"/>
          <w:sz w:val="24"/>
          <w:szCs w:val="24"/>
          <w:bdr w:val="none" w:sz="0" w:space="0" w:color="auto" w:frame="1"/>
          <w:lang w:eastAsia="de-DE"/>
        </w:rPr>
        <w:t>Fragen zum Video</w:t>
      </w:r>
    </w:p>
    <w:p w14:paraId="33D01586" w14:textId="50D67DFC" w:rsidR="00CB44F3" w:rsidRDefault="00CB44F3" w:rsidP="00491B7F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bdr w:val="none" w:sz="0" w:space="0" w:color="auto" w:frame="1"/>
          <w:lang w:eastAsia="de-DE"/>
        </w:rPr>
      </w:pPr>
    </w:p>
    <w:p w14:paraId="257C3459" w14:textId="6BB0CF97" w:rsidR="00E41466" w:rsidRDefault="00E41466" w:rsidP="00E41466">
      <w:pPr>
        <w:pStyle w:val="Listenabsatz"/>
        <w:numPr>
          <w:ilvl w:val="0"/>
          <w:numId w:val="10"/>
        </w:numPr>
      </w:pPr>
      <w:r>
        <w:t xml:space="preserve">Rufe mit dem Link </w:t>
      </w:r>
      <w:hyperlink r:id="rId11" w:history="1">
        <w:r w:rsidRPr="00EA2F7B">
          <w:rPr>
            <w:rStyle w:val="Hyperlink"/>
            <w:b/>
            <w:bCs/>
            <w:sz w:val="32"/>
            <w:szCs w:val="32"/>
          </w:rPr>
          <w:t>MA</w:t>
        </w:r>
      </w:hyperlink>
      <w:r>
        <w:rPr>
          <w:rStyle w:val="Hyperlink"/>
          <w:b/>
          <w:bCs/>
          <w:sz w:val="32"/>
          <w:szCs w:val="32"/>
        </w:rPr>
        <w:t xml:space="preserve"> </w:t>
      </w:r>
      <w:r>
        <w:t>das Programm AK-MiniAnalytik mit den gemessenen Daten auf!</w:t>
      </w:r>
    </w:p>
    <w:p w14:paraId="4350B186" w14:textId="4598CC9A" w:rsidR="00CB44F3" w:rsidRDefault="00CB44F3" w:rsidP="00CB44F3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11EE00CC" w14:textId="77777777" w:rsidR="00E41466" w:rsidRDefault="00E41466" w:rsidP="00CB44F3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7646F38E" w14:textId="13DC8140" w:rsidR="00CB44F3" w:rsidRDefault="00E41466" w:rsidP="00E41466">
      <w:pPr>
        <w:pStyle w:val="Listenabsatz"/>
        <w:numPr>
          <w:ilvl w:val="0"/>
          <w:numId w:val="10"/>
        </w:num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  <w:t>Bestimme unter „Auswerten“</w:t>
      </w:r>
      <w:r w:rsidR="00977F34"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  <w:t xml:space="preserve"> (oben drittes Icon von links)</w:t>
      </w:r>
      <w:r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  <w:t xml:space="preserve"> und „Automatik für Kinetik“ die Reaktionsordnung = Reihe mit der kleinsten Fehlerquadratsumme.</w:t>
      </w:r>
    </w:p>
    <w:p w14:paraId="0500E89F" w14:textId="3E77D15A" w:rsidR="00E41466" w:rsidRDefault="00E41466" w:rsidP="00E41466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15A73E11" w14:textId="4D93F518" w:rsidR="00E41466" w:rsidRPr="009D6B2E" w:rsidRDefault="009D6B2E" w:rsidP="009D6B2E">
      <w:pPr>
        <w:pStyle w:val="Listenabsatz"/>
        <w:numPr>
          <w:ilvl w:val="0"/>
          <w:numId w:val="10"/>
        </w:num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  <w:t>Verbinde die Punkte</w:t>
      </w:r>
    </w:p>
    <w:p w14:paraId="542FB02A" w14:textId="11674DD2" w:rsidR="009D6B2E" w:rsidRDefault="009D6B2E" w:rsidP="009D6B2E">
      <w:pPr>
        <w:pStyle w:val="Listenabsatz"/>
      </w:pPr>
      <w:r>
        <w:t>- Oben rechts</w:t>
      </w:r>
      <w:r w:rsidR="00977F34">
        <w:t xml:space="preserve"> im Programm AK-Mini</w:t>
      </w:r>
      <w:r>
        <w:t xml:space="preserve"> auf „blaue entgegengesetzte Pfeile“ klicken, dass das Hamburger Menü sichtbar wird.</w:t>
      </w:r>
    </w:p>
    <w:p w14:paraId="448621C2" w14:textId="35092486" w:rsidR="009D6B2E" w:rsidRDefault="009D6B2E" w:rsidP="009D6B2E">
      <w:pPr>
        <w:pStyle w:val="Listenabsatz"/>
      </w:pPr>
      <w:r>
        <w:t xml:space="preserve">- </w:t>
      </w:r>
      <w:r w:rsidR="00E72EFC">
        <w:t>Bei Auswertung……“ a</w:t>
      </w:r>
      <w:r>
        <w:t>uf „Hamburger Menü“, dann auf „</w:t>
      </w:r>
      <w:r w:rsidR="00E72EFC">
        <w:t>Farbe &amp; Stil</w:t>
      </w:r>
      <w:r>
        <w:t xml:space="preserve">“ klicken </w:t>
      </w:r>
    </w:p>
    <w:p w14:paraId="49BA1529" w14:textId="70BD7559" w:rsidR="00E72EFC" w:rsidRDefault="00E72EFC" w:rsidP="009D6B2E">
      <w:pPr>
        <w:pStyle w:val="Listenabsatz"/>
      </w:pPr>
      <w:r>
        <w:t>- Bei Linien „Ja“ ein Häkchen setzen</w:t>
      </w:r>
    </w:p>
    <w:p w14:paraId="7127866B" w14:textId="145CB67A" w:rsidR="00E41466" w:rsidRDefault="00E41466" w:rsidP="00E41466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43D126AF" w14:textId="77777777" w:rsidR="00E41466" w:rsidRPr="00E41466" w:rsidRDefault="00E41466" w:rsidP="00E41466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772B8779" w14:textId="20CE01C0" w:rsidR="00CB44F3" w:rsidRDefault="00CB44F3" w:rsidP="00CB44F3">
      <w:pPr>
        <w:pStyle w:val="Listenabsatz"/>
        <w:numPr>
          <w:ilvl w:val="0"/>
          <w:numId w:val="10"/>
        </w:num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  <w:r w:rsidRPr="00CB44F3"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  <w:t xml:space="preserve">Erkläre den Verlauf der </w:t>
      </w:r>
      <w:r w:rsidR="00E41466"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  <w:t>Messung</w:t>
      </w:r>
      <w:r w:rsidRPr="00CB44F3"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  <w:t>.</w:t>
      </w:r>
    </w:p>
    <w:p w14:paraId="628E47D2" w14:textId="72A14535" w:rsidR="00CB44F3" w:rsidRDefault="00CB44F3" w:rsidP="00CB44F3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2FE8FDD0" w14:textId="6E7A13C0" w:rsidR="00E41466" w:rsidRDefault="00E41466" w:rsidP="00CB44F3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5C54957D" w14:textId="77777777" w:rsidR="00E41466" w:rsidRPr="00CB44F3" w:rsidRDefault="00E41466" w:rsidP="00CB44F3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0BA46C58" w14:textId="3AE19114" w:rsidR="00CB44F3" w:rsidRDefault="00CB44F3" w:rsidP="00CB44F3">
      <w:pPr>
        <w:pStyle w:val="Listenabsatz"/>
        <w:numPr>
          <w:ilvl w:val="0"/>
          <w:numId w:val="10"/>
        </w:num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  <w:t>Was versteht man unter Reaktionsgeschwindigkeit?</w:t>
      </w:r>
    </w:p>
    <w:p w14:paraId="3CEB6313" w14:textId="185DDC46" w:rsidR="00B152E1" w:rsidRDefault="00B152E1" w:rsidP="00B152E1">
      <w:pPr>
        <w:pStyle w:val="Listenabsatz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63D81663" w14:textId="73DFAD34" w:rsidR="00E41466" w:rsidRDefault="00E41466" w:rsidP="00B152E1">
      <w:pPr>
        <w:pStyle w:val="Listenabsatz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67048A8A" w14:textId="77777777" w:rsidR="00E41466" w:rsidRPr="00B152E1" w:rsidRDefault="00E41466" w:rsidP="00B152E1">
      <w:pPr>
        <w:pStyle w:val="Listenabsatz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7A878AF9" w14:textId="5D156B22" w:rsidR="00B152E1" w:rsidRPr="00B152E1" w:rsidRDefault="00B152E1" w:rsidP="00B152E1">
      <w:pPr>
        <w:pStyle w:val="Listenabsatz"/>
        <w:numPr>
          <w:ilvl w:val="0"/>
          <w:numId w:val="10"/>
        </w:num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  <w:t>Hätte man bei diesem Versuch anstelle des Magnesiumbandes Magnesiumpulver verwendet, wie wäre dann die Reaktion abgelaufen?</w:t>
      </w:r>
    </w:p>
    <w:p w14:paraId="24676FD0" w14:textId="2F39454C" w:rsidR="005D64DE" w:rsidRDefault="005D64DE" w:rsidP="005D64DE"/>
    <w:p w14:paraId="43243A11" w14:textId="4880A371" w:rsidR="005D64DE" w:rsidRDefault="005D64DE" w:rsidP="005D64DE"/>
    <w:p w14:paraId="0A0AFA33" w14:textId="77777777" w:rsidR="00517EAB" w:rsidRDefault="00517EAB" w:rsidP="005D64DE"/>
    <w:sectPr w:rsidR="00517EAB" w:rsidSect="00F33B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25731" w14:textId="77777777" w:rsidR="00122E19" w:rsidRDefault="00122E19" w:rsidP="005E6316">
      <w:pPr>
        <w:spacing w:after="0" w:line="240" w:lineRule="auto"/>
      </w:pPr>
      <w:r>
        <w:separator/>
      </w:r>
    </w:p>
  </w:endnote>
  <w:endnote w:type="continuationSeparator" w:id="0">
    <w:p w14:paraId="3F228140" w14:textId="77777777" w:rsidR="00122E19" w:rsidRDefault="00122E19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730F4" w14:textId="77777777" w:rsidR="00122E19" w:rsidRDefault="00122E19" w:rsidP="005E6316">
      <w:pPr>
        <w:spacing w:after="0" w:line="240" w:lineRule="auto"/>
      </w:pPr>
      <w:r>
        <w:separator/>
      </w:r>
    </w:p>
  </w:footnote>
  <w:footnote w:type="continuationSeparator" w:id="0">
    <w:p w14:paraId="25F7F2E0" w14:textId="77777777" w:rsidR="00122E19" w:rsidRDefault="00122E19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14404"/>
    <w:multiLevelType w:val="hybridMultilevel"/>
    <w:tmpl w:val="84123B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A45A1"/>
    <w:multiLevelType w:val="hybridMultilevel"/>
    <w:tmpl w:val="921A8C8A"/>
    <w:lvl w:ilvl="0" w:tplc="9B20AE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324FF"/>
    <w:multiLevelType w:val="hybridMultilevel"/>
    <w:tmpl w:val="00E83D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719B3"/>
    <w:rsid w:val="000821F1"/>
    <w:rsid w:val="000B4D02"/>
    <w:rsid w:val="00116BA1"/>
    <w:rsid w:val="00122E19"/>
    <w:rsid w:val="001265D1"/>
    <w:rsid w:val="001352E8"/>
    <w:rsid w:val="001410AD"/>
    <w:rsid w:val="0015700B"/>
    <w:rsid w:val="001A7F4B"/>
    <w:rsid w:val="001F2C06"/>
    <w:rsid w:val="0022438A"/>
    <w:rsid w:val="00247CDA"/>
    <w:rsid w:val="002B6260"/>
    <w:rsid w:val="003135F8"/>
    <w:rsid w:val="00377A2E"/>
    <w:rsid w:val="003B19AF"/>
    <w:rsid w:val="003C5268"/>
    <w:rsid w:val="00415650"/>
    <w:rsid w:val="00454B18"/>
    <w:rsid w:val="00491B7F"/>
    <w:rsid w:val="004B3644"/>
    <w:rsid w:val="00511D42"/>
    <w:rsid w:val="00517EAB"/>
    <w:rsid w:val="005257F4"/>
    <w:rsid w:val="00563641"/>
    <w:rsid w:val="005936ED"/>
    <w:rsid w:val="005D64DE"/>
    <w:rsid w:val="005E6316"/>
    <w:rsid w:val="006158A8"/>
    <w:rsid w:val="00642593"/>
    <w:rsid w:val="006621F8"/>
    <w:rsid w:val="006931C2"/>
    <w:rsid w:val="006A4F86"/>
    <w:rsid w:val="006D2759"/>
    <w:rsid w:val="007264C4"/>
    <w:rsid w:val="00747B3E"/>
    <w:rsid w:val="00756267"/>
    <w:rsid w:val="00765B3B"/>
    <w:rsid w:val="007F01C0"/>
    <w:rsid w:val="00886EE9"/>
    <w:rsid w:val="008F406F"/>
    <w:rsid w:val="008F6B51"/>
    <w:rsid w:val="008F7E60"/>
    <w:rsid w:val="00933218"/>
    <w:rsid w:val="00964A35"/>
    <w:rsid w:val="009764EC"/>
    <w:rsid w:val="00977F34"/>
    <w:rsid w:val="009A4C97"/>
    <w:rsid w:val="009D453E"/>
    <w:rsid w:val="009D6B2E"/>
    <w:rsid w:val="00A200C7"/>
    <w:rsid w:val="00A850D6"/>
    <w:rsid w:val="00AE6F13"/>
    <w:rsid w:val="00B0421D"/>
    <w:rsid w:val="00B152E1"/>
    <w:rsid w:val="00B26F5D"/>
    <w:rsid w:val="00B616DA"/>
    <w:rsid w:val="00BC59AB"/>
    <w:rsid w:val="00C458D2"/>
    <w:rsid w:val="00C47457"/>
    <w:rsid w:val="00C66DF6"/>
    <w:rsid w:val="00CB44F3"/>
    <w:rsid w:val="00CD1762"/>
    <w:rsid w:val="00D3521F"/>
    <w:rsid w:val="00D61EB6"/>
    <w:rsid w:val="00DC19F2"/>
    <w:rsid w:val="00DF5858"/>
    <w:rsid w:val="00E03F67"/>
    <w:rsid w:val="00E13B3D"/>
    <w:rsid w:val="00E41466"/>
    <w:rsid w:val="00E72EFC"/>
    <w:rsid w:val="00E95BD9"/>
    <w:rsid w:val="00F33B6A"/>
    <w:rsid w:val="00F53B56"/>
    <w:rsid w:val="00F919DC"/>
    <w:rsid w:val="00F947CD"/>
    <w:rsid w:val="00FA11D3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emiedidaktik.uni-wuppertal.de/index.php?id=5151&amp;L=0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ppenberg.com/akminianalytik/minianalytik.html?load=mw09a%20kinetik.cs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chemiedidaktik.uni-wuppertal.de/index.php?id=5151&amp;L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4</cp:revision>
  <dcterms:created xsi:type="dcterms:W3CDTF">2020-09-30T08:34:00Z</dcterms:created>
  <dcterms:modified xsi:type="dcterms:W3CDTF">2020-09-30T10:15:00Z</dcterms:modified>
</cp:coreProperties>
</file>