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Natrium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hyperlink r:id="rId2">
              <w:r>
                <w:rPr>
                  <w:rStyle w:val="Style"/>
                </w:rPr>
                <w:object w:dxaOrig="1830" w:dyaOrig="1695">
                  <v:shape id="ole_rId3" style="width:56.25pt;height:52.5pt" o:ole="">
                    <v:imagedata r:id="rId4" o:title=""/>
                  </v:shape>
                  <o:OLEObject Type="Embed" ProgID="PBrush" ShapeID="ole_rId3" DrawAspect="Content" ObjectID="_1791005051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PS11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sz w:val="24"/>
          <w:szCs w:val="24"/>
          <w:lang w:eastAsia="de-DE"/>
        </w:rPr>
        <w:t xml:space="preserve">Alkalimetall: Natrium </w:t>
      </w: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>by chemiedidaktik.uni-wuppertal –4:02 Min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>-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Ist Natrium hart wie Stahl?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Wie sieht die Schnittstelle aus und was geschieht im Laufe der Zeit?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Wie ist die Dichte von Natrium im Vergleich zu Wasser?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Wieso saust das Natrium auf dem Wasser hin und her?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Was g</w:t>
      </w:r>
      <w:r>
        <w:rPr/>
        <w:t xml:space="preserve">eschieht, wenn man eine größere Natriumportion auf das Wasser gibt? </w:t>
      </w:r>
      <w:r>
        <w:rPr/>
        <w:t>Begründe.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Was erhält man, wenn man einen Teil der Reaktionslösung eindampft?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emiedidaktik.uni-wuppertal.de/index.php?id=5134&amp;L=0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chemiedidaktik.uni-wuppertal.de/index.php?id=5134&amp;L=0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2</Pages>
  <Words>97</Words>
  <Characters>555</Characters>
  <CharactersWithSpaces>682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2020-10-08T01:37:15Z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