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3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95"/>
        <w:gridCol w:w="1276"/>
        <w:gridCol w:w="1275"/>
      </w:tblGrid>
      <w:tr w:rsidR="00530E6E" w:rsidRPr="00E40798" w14:paraId="3845DA13" w14:textId="77777777" w:rsidTr="00530E6E">
        <w:trPr>
          <w:cantSplit/>
          <w:trHeight w:val="12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11F97C0" w14:textId="77777777" w:rsidR="00374DD7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noProof/>
                <w:sz w:val="44"/>
                <w:szCs w:val="44"/>
                <w:lang w:eastAsia="de-DE"/>
              </w:rPr>
            </w:pPr>
            <w:r>
              <w:rPr>
                <w:rFonts w:cs="Calibri"/>
                <w:b/>
                <w:noProof/>
                <w:sz w:val="44"/>
                <w:szCs w:val="44"/>
                <w:lang w:eastAsia="de-DE"/>
              </w:rPr>
              <w:t>AK</w:t>
            </w:r>
          </w:p>
          <w:p w14:paraId="3A923253" w14:textId="440D8EBF" w:rsidR="00530E6E" w:rsidRPr="00081414" w:rsidRDefault="00374DD7" w:rsidP="00374DD7">
            <w:pPr>
              <w:spacing w:after="0"/>
              <w:ind w:right="86"/>
              <w:jc w:val="center"/>
              <w:rPr>
                <w:rFonts w:cs="Calibri"/>
                <w:b/>
                <w:color w:val="FFFFFF"/>
                <w:sz w:val="32"/>
                <w:szCs w:val="32"/>
              </w:rPr>
            </w:pPr>
            <w:r>
              <w:rPr>
                <w:rFonts w:cs="Calibri"/>
                <w:b/>
                <w:noProof/>
                <w:sz w:val="32"/>
                <w:szCs w:val="32"/>
                <w:lang w:eastAsia="de-DE"/>
              </w:rPr>
              <w:t>Kappenberg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7BD8F2B2" w14:textId="68AF87B6" w:rsidR="00530E6E" w:rsidRDefault="00530E6E" w:rsidP="003E22A5">
            <w:pPr>
              <w:spacing w:after="0"/>
              <w:jc w:val="center"/>
              <w:rPr>
                <w:b/>
                <w:bCs/>
                <w:sz w:val="32"/>
                <w:szCs w:val="32"/>
              </w:rPr>
            </w:pPr>
            <w:r w:rsidRPr="00D61EB6">
              <w:rPr>
                <w:rFonts w:cs="Tahoma"/>
                <w:b/>
                <w:sz w:val="12"/>
                <w:szCs w:val="12"/>
              </w:rPr>
              <w:br/>
            </w:r>
            <w:r w:rsidR="00CF39FC">
              <w:rPr>
                <w:b/>
                <w:bCs/>
                <w:sz w:val="32"/>
                <w:szCs w:val="32"/>
              </w:rPr>
              <w:t>Gehalt</w:t>
            </w:r>
          </w:p>
          <w:p w14:paraId="1BB1831E" w14:textId="4A56458F" w:rsidR="00530E6E" w:rsidRPr="003135F8" w:rsidRDefault="00CF39FC" w:rsidP="003E22A5">
            <w:pPr>
              <w:spacing w:after="0"/>
              <w:jc w:val="center"/>
              <w:rPr>
                <w:rFonts w:cs="Calibri"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Konzentration</w:t>
            </w:r>
          </w:p>
          <w:p w14:paraId="5DAC0EE9" w14:textId="61F1D6B1" w:rsidR="00530E6E" w:rsidRPr="00454B18" w:rsidRDefault="00530E6E" w:rsidP="00E72B40">
            <w:pPr>
              <w:spacing w:after="0"/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311C00A" w14:textId="0F056E44" w:rsidR="00530E6E" w:rsidRPr="00D61EB6" w:rsidRDefault="00C176B6" w:rsidP="00454B18">
            <w:pPr>
              <w:spacing w:after="0"/>
              <w:jc w:val="center"/>
              <w:rPr>
                <w:rFonts w:ascii="Tahoma" w:hAnsi="Tahoma"/>
                <w:sz w:val="12"/>
                <w:szCs w:val="12"/>
              </w:rPr>
            </w:pPr>
            <w:hyperlink r:id="rId7" w:history="1">
              <w:r w:rsidR="00530E6E">
                <w:object w:dxaOrig="1830" w:dyaOrig="1695" w14:anchorId="5C4D6D8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57pt;height:53.25pt" o:ole="">
                    <v:imagedata r:id="rId8" o:title=""/>
                  </v:shape>
                  <o:OLEObject Type="Embed" ProgID="PBrush" ShapeID="_x0000_i1025" DrawAspect="Content" ObjectID="_1659447539" r:id="rId9"/>
                </w:objec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04E9CAA" w14:textId="77777777" w:rsidR="00530E6E" w:rsidRDefault="00530E6E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</w:p>
          <w:p w14:paraId="3B013472" w14:textId="78372BF2" w:rsidR="00530E6E" w:rsidRPr="00454B18" w:rsidRDefault="00C176B6" w:rsidP="003E22A5">
            <w:pPr>
              <w:spacing w:after="0" w:line="240" w:lineRule="auto"/>
              <w:jc w:val="center"/>
              <w:rPr>
                <w:rFonts w:ascii="Tahoma" w:hAnsi="Tahoma"/>
                <w:sz w:val="32"/>
                <w:szCs w:val="32"/>
                <w:highlight w:val="yellow"/>
              </w:rPr>
            </w:pPr>
            <w:hyperlink r:id="rId10" w:history="1">
              <w:r w:rsidR="00047FA6">
                <w:rPr>
                  <w:rStyle w:val="Hyperlink"/>
                  <w:b/>
                  <w:bCs/>
                  <w:sz w:val="32"/>
                  <w:szCs w:val="32"/>
                </w:rPr>
                <w:t>Qc0</w:t>
              </w:r>
              <w:r w:rsidR="00CF39FC">
                <w:rPr>
                  <w:rStyle w:val="Hyperlink"/>
                  <w:b/>
                  <w:bCs/>
                  <w:sz w:val="32"/>
                  <w:szCs w:val="32"/>
                </w:rPr>
                <w:t>2</w:t>
              </w:r>
            </w:hyperlink>
          </w:p>
        </w:tc>
      </w:tr>
    </w:tbl>
    <w:p w14:paraId="78F8FFA0" w14:textId="77777777" w:rsidR="00F33B6A" w:rsidRPr="007F01C0" w:rsidRDefault="00F33B6A" w:rsidP="000821F1">
      <w:pPr>
        <w:pStyle w:val="Titel"/>
        <w:rPr>
          <w:sz w:val="22"/>
          <w:szCs w:val="22"/>
        </w:rPr>
      </w:pPr>
    </w:p>
    <w:p w14:paraId="373FA92E" w14:textId="328A0743" w:rsidR="00454B18" w:rsidRDefault="00454B18" w:rsidP="00454B18">
      <w:pPr>
        <w:pStyle w:val="Titel"/>
        <w:rPr>
          <w:sz w:val="24"/>
          <w:szCs w:val="24"/>
        </w:rPr>
      </w:pPr>
      <w:r w:rsidRPr="00E13B3D">
        <w:rPr>
          <w:sz w:val="24"/>
          <w:szCs w:val="24"/>
        </w:rPr>
        <w:t>Hier sind eine Reihe von Verständnisfragen zum Film ...</w:t>
      </w:r>
      <w:r>
        <w:rPr>
          <w:sz w:val="24"/>
          <w:szCs w:val="24"/>
        </w:rPr>
        <w:t xml:space="preserve">                                       Name:_________________________</w:t>
      </w:r>
    </w:p>
    <w:p w14:paraId="744568CF" w14:textId="77777777" w:rsidR="00E423B1" w:rsidRPr="00E423B1" w:rsidRDefault="00E423B1" w:rsidP="00E423B1"/>
    <w:p w14:paraId="163485B1" w14:textId="0F38B89C" w:rsidR="00491B7F" w:rsidRPr="00125000" w:rsidRDefault="00CF39FC" w:rsidP="00AF153E">
      <w:pPr>
        <w:pStyle w:val="berschrift1"/>
        <w:shd w:val="clear" w:color="auto" w:fill="F9F9F9"/>
        <w:spacing w:before="0"/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</w:pPr>
      <w:r w:rsidRPr="00CF39FC">
        <w:rPr>
          <w:rFonts w:asciiTheme="minorHAnsi" w:hAnsiTheme="minorHAnsi" w:cstheme="minorHAnsi"/>
          <w:b/>
          <w:bCs/>
          <w:color w:val="auto"/>
          <w:sz w:val="24"/>
          <w:szCs w:val="24"/>
        </w:rPr>
        <w:t>Rechnen mit Mol und Konzentration (Stöchiometrie 2) </w:t>
      </w:r>
      <w:r w:rsidR="00125000" w:rsidRPr="00CF39FC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By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: </w:t>
      </w:r>
      <w:r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>einfacherklärt</w:t>
      </w:r>
      <w:r w:rsidR="00125000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  </w:t>
      </w:r>
      <w:r w:rsidR="00155F29" w:rsidRPr="0012500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</w:t>
      </w:r>
      <w:r w:rsidR="00AF153E" w:rsidRPr="00125000">
        <w:rPr>
          <w:rStyle w:val="style-scope"/>
          <w:rFonts w:asciiTheme="minorHAnsi" w:hAnsiTheme="minorHAnsi" w:cstheme="minorHAnsi"/>
          <w:b/>
          <w:bCs/>
          <w:color w:val="auto"/>
          <w:sz w:val="24"/>
          <w:szCs w:val="24"/>
          <w:bdr w:val="none" w:sz="0" w:space="0" w:color="auto" w:frame="1"/>
        </w:rPr>
        <w:t xml:space="preserve">- 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4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:</w:t>
      </w:r>
      <w:r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>06</w:t>
      </w:r>
      <w:r w:rsidR="00491B7F" w:rsidRPr="00125000">
        <w:rPr>
          <w:rFonts w:asciiTheme="minorHAnsi" w:eastAsia="Times New Roman" w:hAnsiTheme="minorHAnsi" w:cstheme="minorHAnsi"/>
          <w:b/>
          <w:bCs/>
          <w:color w:val="auto"/>
          <w:kern w:val="36"/>
          <w:sz w:val="24"/>
          <w:szCs w:val="24"/>
          <w:bdr w:val="none" w:sz="0" w:space="0" w:color="auto" w:frame="1"/>
          <w:lang w:eastAsia="de-DE"/>
        </w:rPr>
        <w:t xml:space="preserve"> min</w:t>
      </w:r>
    </w:p>
    <w:p w14:paraId="409B7CE9" w14:textId="77777777" w:rsidR="003C10DD" w:rsidRPr="009A4628" w:rsidRDefault="003C10DD" w:rsidP="00491B7F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de-DE"/>
        </w:rPr>
      </w:pPr>
    </w:p>
    <w:p w14:paraId="2A523325" w14:textId="77777777" w:rsidR="00163FF5" w:rsidRDefault="00163FF5" w:rsidP="00163FF5">
      <w:pPr>
        <w:spacing w:line="256" w:lineRule="auto"/>
      </w:pPr>
    </w:p>
    <w:p w14:paraId="73611E38" w14:textId="1BB302E2" w:rsidR="00C131F3" w:rsidRDefault="009C580B" w:rsidP="009C580B">
      <w:pPr>
        <w:pStyle w:val="Listenabsatz"/>
        <w:numPr>
          <w:ilvl w:val="0"/>
          <w:numId w:val="10"/>
        </w:numPr>
      </w:pPr>
      <w:r>
        <w:t>Was versteht man unter Konzentration?</w:t>
      </w:r>
    </w:p>
    <w:p w14:paraId="3D824D14" w14:textId="5C77ACC9" w:rsidR="009C580B" w:rsidRDefault="009C580B" w:rsidP="009C580B"/>
    <w:p w14:paraId="762C8F01" w14:textId="26772076" w:rsidR="009C580B" w:rsidRDefault="009C580B" w:rsidP="009C580B"/>
    <w:p w14:paraId="43251586" w14:textId="00B79A8A" w:rsidR="009C580B" w:rsidRDefault="009C580B" w:rsidP="009C580B"/>
    <w:p w14:paraId="1EB03FFB" w14:textId="02E1D1E8" w:rsidR="009C580B" w:rsidRDefault="009C580B" w:rsidP="009C580B">
      <w:pPr>
        <w:pStyle w:val="Listenabsatz"/>
        <w:numPr>
          <w:ilvl w:val="0"/>
          <w:numId w:val="10"/>
        </w:numPr>
      </w:pPr>
      <w:r>
        <w:t>Welche Einheit hat der Chemiker für die Konzentration?</w:t>
      </w:r>
    </w:p>
    <w:p w14:paraId="4B1A2F20" w14:textId="2C3E6B21" w:rsidR="00C131F3" w:rsidRDefault="00C131F3" w:rsidP="001664BE">
      <w:pPr>
        <w:pStyle w:val="Listenabsatz"/>
      </w:pPr>
    </w:p>
    <w:p w14:paraId="71A08D28" w14:textId="375422E8" w:rsidR="009C580B" w:rsidRDefault="009C580B" w:rsidP="001664BE">
      <w:pPr>
        <w:pStyle w:val="Listenabsatz"/>
      </w:pPr>
    </w:p>
    <w:p w14:paraId="31CBDCFF" w14:textId="74E9FDBF" w:rsidR="009C580B" w:rsidRDefault="009C580B" w:rsidP="001664BE">
      <w:pPr>
        <w:pStyle w:val="Listenabsatz"/>
      </w:pPr>
    </w:p>
    <w:p w14:paraId="4FB883CB" w14:textId="74A4E2E0" w:rsidR="009C580B" w:rsidRDefault="009C580B" w:rsidP="001664BE">
      <w:pPr>
        <w:pStyle w:val="Listenabsatz"/>
      </w:pPr>
    </w:p>
    <w:p w14:paraId="74A0AD4C" w14:textId="1AAF02C3" w:rsidR="009C580B" w:rsidRDefault="009C580B" w:rsidP="009C580B">
      <w:pPr>
        <w:pStyle w:val="Listenabsatz"/>
        <w:numPr>
          <w:ilvl w:val="0"/>
          <w:numId w:val="10"/>
        </w:numPr>
        <w:spacing w:after="0" w:line="240" w:lineRule="auto"/>
      </w:pPr>
      <w:r>
        <w:t>Was bedeutet:                n</w:t>
      </w:r>
    </w:p>
    <w:p w14:paraId="0963DF72" w14:textId="370A84E1" w:rsidR="009C580B" w:rsidRDefault="009C580B" w:rsidP="009C580B">
      <w:pPr>
        <w:spacing w:after="0" w:line="240" w:lineRule="auto"/>
        <w:ind w:left="720"/>
      </w:pPr>
      <w:r>
        <w:t xml:space="preserve">                                           c = --   </w:t>
      </w:r>
    </w:p>
    <w:p w14:paraId="5943D754" w14:textId="299876E5" w:rsidR="009C580B" w:rsidRDefault="009C580B" w:rsidP="009C580B">
      <w:pPr>
        <w:spacing w:after="0" w:line="240" w:lineRule="auto"/>
        <w:ind w:left="720"/>
      </w:pPr>
      <w:r>
        <w:t xml:space="preserve">                                                  V</w:t>
      </w:r>
    </w:p>
    <w:p w14:paraId="5915E9C9" w14:textId="38B69F82" w:rsidR="009C580B" w:rsidRDefault="009C580B" w:rsidP="009C580B">
      <w:pPr>
        <w:spacing w:after="0" w:line="240" w:lineRule="auto"/>
        <w:ind w:left="720"/>
      </w:pPr>
    </w:p>
    <w:p w14:paraId="51120FBF" w14:textId="3CF30434" w:rsidR="009C580B" w:rsidRDefault="009C580B" w:rsidP="009C580B">
      <w:pPr>
        <w:spacing w:after="0" w:line="240" w:lineRule="auto"/>
        <w:ind w:left="720"/>
      </w:pPr>
    </w:p>
    <w:p w14:paraId="51F5155B" w14:textId="4241356D" w:rsidR="009C580B" w:rsidRDefault="009C580B" w:rsidP="009C580B">
      <w:pPr>
        <w:spacing w:after="0" w:line="240" w:lineRule="auto"/>
        <w:ind w:left="720"/>
      </w:pPr>
    </w:p>
    <w:p w14:paraId="5AAB699E" w14:textId="2D1336AF" w:rsidR="009C580B" w:rsidRDefault="009C580B" w:rsidP="009C580B">
      <w:pPr>
        <w:pStyle w:val="Listenabsatz"/>
        <w:numPr>
          <w:ilvl w:val="0"/>
          <w:numId w:val="10"/>
        </w:numPr>
        <w:spacing w:after="0" w:line="240" w:lineRule="auto"/>
      </w:pPr>
      <w:r>
        <w:t>Wo finde ich die molare Masse eines Elementes?</w:t>
      </w:r>
    </w:p>
    <w:p w14:paraId="5525A4D3" w14:textId="36972E54" w:rsidR="009C580B" w:rsidRDefault="009C580B" w:rsidP="009C580B">
      <w:pPr>
        <w:spacing w:after="0" w:line="240" w:lineRule="auto"/>
      </w:pPr>
    </w:p>
    <w:p w14:paraId="60D92C7F" w14:textId="068CF821" w:rsidR="009C580B" w:rsidRDefault="009C580B" w:rsidP="009C580B">
      <w:pPr>
        <w:spacing w:after="0" w:line="240" w:lineRule="auto"/>
      </w:pPr>
    </w:p>
    <w:p w14:paraId="6917C45B" w14:textId="4FD4C401" w:rsidR="009C580B" w:rsidRDefault="009C580B" w:rsidP="009C580B">
      <w:pPr>
        <w:spacing w:after="0" w:line="240" w:lineRule="auto"/>
      </w:pPr>
    </w:p>
    <w:p w14:paraId="30703840" w14:textId="5C2AB994" w:rsidR="009C580B" w:rsidRDefault="009C580B" w:rsidP="009C580B">
      <w:pPr>
        <w:spacing w:after="0" w:line="240" w:lineRule="auto"/>
      </w:pPr>
    </w:p>
    <w:p w14:paraId="6E1E43CC" w14:textId="77777777" w:rsidR="009C580B" w:rsidRPr="00491B7F" w:rsidRDefault="009C580B" w:rsidP="009C580B">
      <w:pPr>
        <w:spacing w:after="0" w:line="240" w:lineRule="auto"/>
      </w:pPr>
    </w:p>
    <w:sectPr w:rsidR="009C580B" w:rsidRPr="00491B7F" w:rsidSect="00F33B6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41BA" w14:textId="77777777" w:rsidR="00C131F3" w:rsidRDefault="00C131F3" w:rsidP="00C131F3">
      <w:pPr>
        <w:spacing w:after="0" w:line="240" w:lineRule="auto"/>
      </w:pPr>
      <w:r>
        <w:separator/>
      </w:r>
    </w:p>
  </w:endnote>
  <w:endnote w:type="continuationSeparator" w:id="0">
    <w:p w14:paraId="02B8314C" w14:textId="77777777" w:rsidR="00C131F3" w:rsidRDefault="00C131F3" w:rsidP="00C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536A6" w14:textId="77777777" w:rsidR="00C131F3" w:rsidRDefault="00C131F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6EE58" w14:textId="7BC7F6AC" w:rsidR="00C131F3" w:rsidRDefault="00C131F3" w:rsidP="00C131F3">
    <w:pPr>
      <w:pStyle w:val="Fuzeile"/>
      <w:pBdr>
        <w:top w:val="single" w:sz="4" w:space="1" w:color="auto"/>
      </w:pBdr>
    </w:pPr>
    <w:r>
      <w:t xml:space="preserve">Filmfragen – bitte bearbeiten   und evtl.   Korrekturvorschläge   und   Wünsche senden   an: </w:t>
    </w:r>
    <w:hyperlink r:id="rId1" w:history="1">
      <w:r>
        <w:rPr>
          <w:rStyle w:val="Hyperlink"/>
        </w:rPr>
        <w:t>ak@kappenberg.com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C43E2" w14:textId="77777777" w:rsidR="00C131F3" w:rsidRDefault="00C131F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2E84A" w14:textId="77777777" w:rsidR="00C131F3" w:rsidRDefault="00C131F3" w:rsidP="00C131F3">
      <w:pPr>
        <w:spacing w:after="0" w:line="240" w:lineRule="auto"/>
      </w:pPr>
      <w:r>
        <w:separator/>
      </w:r>
    </w:p>
  </w:footnote>
  <w:footnote w:type="continuationSeparator" w:id="0">
    <w:p w14:paraId="0B0D5A47" w14:textId="77777777" w:rsidR="00C131F3" w:rsidRDefault="00C131F3" w:rsidP="00C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A573A" w14:textId="77777777" w:rsidR="00C131F3" w:rsidRDefault="00C131F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F9C" w14:textId="77777777" w:rsidR="00C131F3" w:rsidRDefault="00C131F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8CA71" w14:textId="77777777" w:rsidR="00C131F3" w:rsidRDefault="00C131F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AB5F41"/>
    <w:multiLevelType w:val="hybridMultilevel"/>
    <w:tmpl w:val="33E64FB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142AD"/>
    <w:multiLevelType w:val="hybridMultilevel"/>
    <w:tmpl w:val="68A28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75AB"/>
    <w:multiLevelType w:val="hybridMultilevel"/>
    <w:tmpl w:val="25F480DE"/>
    <w:lvl w:ilvl="0" w:tplc="C4326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A0080"/>
    <w:multiLevelType w:val="hybridMultilevel"/>
    <w:tmpl w:val="D8A01F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B692B"/>
    <w:multiLevelType w:val="hybridMultilevel"/>
    <w:tmpl w:val="6E04F8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2354C"/>
    <w:multiLevelType w:val="hybridMultilevel"/>
    <w:tmpl w:val="6862E49E"/>
    <w:lvl w:ilvl="0" w:tplc="E2A0BDA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3553BB"/>
    <w:multiLevelType w:val="hybridMultilevel"/>
    <w:tmpl w:val="D46015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F21D88"/>
    <w:multiLevelType w:val="hybridMultilevel"/>
    <w:tmpl w:val="729C43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921DD"/>
    <w:multiLevelType w:val="hybridMultilevel"/>
    <w:tmpl w:val="28DAAF74"/>
    <w:lvl w:ilvl="0" w:tplc="5C4C3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E72B2C"/>
    <w:multiLevelType w:val="hybridMultilevel"/>
    <w:tmpl w:val="BED81E3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3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60"/>
    <w:rsid w:val="00035848"/>
    <w:rsid w:val="00047FA6"/>
    <w:rsid w:val="000821F1"/>
    <w:rsid w:val="00116BA1"/>
    <w:rsid w:val="00125000"/>
    <w:rsid w:val="001265D1"/>
    <w:rsid w:val="001352E8"/>
    <w:rsid w:val="00155F29"/>
    <w:rsid w:val="0015700B"/>
    <w:rsid w:val="00163FF5"/>
    <w:rsid w:val="001664BE"/>
    <w:rsid w:val="001C58DF"/>
    <w:rsid w:val="001D40CF"/>
    <w:rsid w:val="00247CDA"/>
    <w:rsid w:val="002B6260"/>
    <w:rsid w:val="0031135F"/>
    <w:rsid w:val="003135F8"/>
    <w:rsid w:val="00374DD7"/>
    <w:rsid w:val="00377A2E"/>
    <w:rsid w:val="003B19AF"/>
    <w:rsid w:val="003C10DD"/>
    <w:rsid w:val="003D6507"/>
    <w:rsid w:val="00415650"/>
    <w:rsid w:val="00454B18"/>
    <w:rsid w:val="00491B7F"/>
    <w:rsid w:val="004B3644"/>
    <w:rsid w:val="00511D42"/>
    <w:rsid w:val="00530E6E"/>
    <w:rsid w:val="005936ED"/>
    <w:rsid w:val="006158A8"/>
    <w:rsid w:val="006907B1"/>
    <w:rsid w:val="006931C2"/>
    <w:rsid w:val="006A4D65"/>
    <w:rsid w:val="006D2759"/>
    <w:rsid w:val="00747B3E"/>
    <w:rsid w:val="00756267"/>
    <w:rsid w:val="007E7C25"/>
    <w:rsid w:val="007F01C0"/>
    <w:rsid w:val="00886EE9"/>
    <w:rsid w:val="008C15B5"/>
    <w:rsid w:val="008C63B5"/>
    <w:rsid w:val="008F406F"/>
    <w:rsid w:val="009261EE"/>
    <w:rsid w:val="009764EC"/>
    <w:rsid w:val="009A4628"/>
    <w:rsid w:val="009C580B"/>
    <w:rsid w:val="009D453E"/>
    <w:rsid w:val="00A200C7"/>
    <w:rsid w:val="00A850D6"/>
    <w:rsid w:val="00AE6F13"/>
    <w:rsid w:val="00AF153E"/>
    <w:rsid w:val="00B26F5D"/>
    <w:rsid w:val="00B5697E"/>
    <w:rsid w:val="00C131F3"/>
    <w:rsid w:val="00C176B6"/>
    <w:rsid w:val="00C452DF"/>
    <w:rsid w:val="00C458D2"/>
    <w:rsid w:val="00C47457"/>
    <w:rsid w:val="00C5496D"/>
    <w:rsid w:val="00C66DF6"/>
    <w:rsid w:val="00C945AD"/>
    <w:rsid w:val="00CD1762"/>
    <w:rsid w:val="00CE16C4"/>
    <w:rsid w:val="00CF39FC"/>
    <w:rsid w:val="00D3521F"/>
    <w:rsid w:val="00D369C8"/>
    <w:rsid w:val="00D61EB6"/>
    <w:rsid w:val="00DC19F2"/>
    <w:rsid w:val="00E03F67"/>
    <w:rsid w:val="00E13B3D"/>
    <w:rsid w:val="00E26B4F"/>
    <w:rsid w:val="00E423B1"/>
    <w:rsid w:val="00E45E75"/>
    <w:rsid w:val="00E47812"/>
    <w:rsid w:val="00E72B40"/>
    <w:rsid w:val="00EF48BF"/>
    <w:rsid w:val="00F33B6A"/>
    <w:rsid w:val="00F56DA6"/>
    <w:rsid w:val="00F919DC"/>
    <w:rsid w:val="00F947CD"/>
    <w:rsid w:val="00FC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7DDAA0"/>
  <w15:chartTrackingRefBased/>
  <w15:docId w15:val="{4E4EC189-B2E4-4665-8375-0C9EE27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B62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6931C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62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B626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B6260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2B62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B62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B626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850D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850D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9D453E"/>
    <w:rPr>
      <w:color w:val="954F72" w:themeColor="followedHyperlink"/>
      <w:u w:val="single"/>
    </w:rPr>
  </w:style>
  <w:style w:type="character" w:customStyle="1" w:styleId="ytp-time-current">
    <w:name w:val="ytp-time-current"/>
    <w:basedOn w:val="Absatz-Standardschriftart"/>
    <w:rsid w:val="00491B7F"/>
  </w:style>
  <w:style w:type="character" w:customStyle="1" w:styleId="ytp-time-separator">
    <w:name w:val="ytp-time-separator"/>
    <w:basedOn w:val="Absatz-Standardschriftart"/>
    <w:rsid w:val="00491B7F"/>
  </w:style>
  <w:style w:type="character" w:customStyle="1" w:styleId="ytp-time-duration">
    <w:name w:val="ytp-time-duration"/>
    <w:basedOn w:val="Absatz-Standardschriftart"/>
    <w:rsid w:val="00491B7F"/>
  </w:style>
  <w:style w:type="character" w:customStyle="1" w:styleId="style-scope">
    <w:name w:val="style-scope"/>
    <w:basedOn w:val="Absatz-Standardschriftart"/>
    <w:rsid w:val="00491B7F"/>
  </w:style>
  <w:style w:type="paragraph" w:styleId="Kopfzeile">
    <w:name w:val="header"/>
    <w:basedOn w:val="Standard"/>
    <w:link w:val="Kopf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31F3"/>
  </w:style>
  <w:style w:type="paragraph" w:styleId="Fuzeile">
    <w:name w:val="footer"/>
    <w:basedOn w:val="Standard"/>
    <w:link w:val="FuzeileZchn"/>
    <w:uiPriority w:val="99"/>
    <w:unhideWhenUsed/>
    <w:rsid w:val="00C13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3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0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8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19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7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wQZSA-CK1IY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youtu.be/wQZSA-CK1IY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@kappenberg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Prante, Christoph</dc:creator>
  <cp:keywords/>
  <dc:description/>
  <cp:lastModifiedBy>Franz Kappenberg</cp:lastModifiedBy>
  <cp:revision>4</cp:revision>
  <dcterms:created xsi:type="dcterms:W3CDTF">2020-08-16T10:32:00Z</dcterms:created>
  <dcterms:modified xsi:type="dcterms:W3CDTF">2020-08-20T14:53:00Z</dcterms:modified>
</cp:coreProperties>
</file>