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DF46AF" w:rsidRPr="00E40798" w14:paraId="3845DA13" w14:textId="77777777" w:rsidTr="00DF46AF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76C8FB92" w14:textId="77777777" w:rsidR="00310A0C" w:rsidRDefault="00310A0C" w:rsidP="00310A0C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7680A8D" w:rsidR="00DF46AF" w:rsidRPr="00081414" w:rsidRDefault="00310A0C" w:rsidP="00310A0C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0397383C" w:rsidR="00DF46AF" w:rsidRPr="003135F8" w:rsidRDefault="00DF46AF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Teacher’s Helper</w:t>
            </w:r>
          </w:p>
          <w:p w14:paraId="5DAC0EE9" w14:textId="61F1D6B1" w:rsidR="00DF46AF" w:rsidRPr="00454B18" w:rsidRDefault="00DF46AF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03BAC7BD" w:rsidR="00DF46AF" w:rsidRPr="00D61EB6" w:rsidRDefault="004679F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F46AF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94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DF46AF" w:rsidRDefault="00DF46A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2C9A00C" w:rsidR="00DF46AF" w:rsidRPr="00454B18" w:rsidRDefault="004679F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DF46AF">
                <w:rPr>
                  <w:rStyle w:val="Hyperlink"/>
                  <w:b/>
                  <w:bCs/>
                  <w:sz w:val="32"/>
                  <w:szCs w:val="32"/>
                </w:rPr>
                <w:t>TH01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53625FD" w:rsidR="00491B7F" w:rsidRPr="009A4628" w:rsidRDefault="009A4628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9A462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Unterstützung für den Unterricht - Teacher's Helper Auspacken und Loslegen 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– </w:t>
      </w:r>
      <w:proofErr w:type="spellStart"/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Pr="009A462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Pr="009A4628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Pr="009A462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- </w:t>
      </w:r>
      <w:r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06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7F12C50D" w:rsidR="008C15B5" w:rsidRDefault="00D35B4D" w:rsidP="00D35B4D">
      <w:pPr>
        <w:pStyle w:val="Listenabsatz"/>
        <w:jc w:val="center"/>
      </w:pPr>
      <w:r w:rsidRPr="00D35B4D">
        <w:rPr>
          <w:noProof/>
        </w:rPr>
        <w:drawing>
          <wp:inline distT="0" distB="0" distL="0" distR="0" wp14:anchorId="0E1E8B1F" wp14:editId="2D16E982">
            <wp:extent cx="3536338" cy="3248025"/>
            <wp:effectExtent l="0" t="0" r="6985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807" cy="326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48A3D" w14:textId="01DAFF4E" w:rsidR="001664BE" w:rsidRDefault="001664BE" w:rsidP="001664BE">
      <w:pPr>
        <w:pStyle w:val="Listenabsatz"/>
      </w:pPr>
    </w:p>
    <w:p w14:paraId="49810E4E" w14:textId="41A9ED16" w:rsidR="00D35B4D" w:rsidRDefault="00D35B4D" w:rsidP="00D35B4D">
      <w:pPr>
        <w:pStyle w:val="Listenabsatz"/>
        <w:numPr>
          <w:ilvl w:val="0"/>
          <w:numId w:val="9"/>
        </w:numPr>
      </w:pPr>
      <w:r>
        <w:t>Welche Vorteile bietet der Teacher’s Helper für den „normalen Unterricht“?</w:t>
      </w:r>
    </w:p>
    <w:p w14:paraId="2EF9480C" w14:textId="48D88E0B" w:rsidR="003A6A5D" w:rsidRDefault="003A6A5D" w:rsidP="003A6A5D"/>
    <w:p w14:paraId="36CE256C" w14:textId="1D7E6984" w:rsidR="003A6A5D" w:rsidRDefault="003A6A5D" w:rsidP="003A6A5D"/>
    <w:p w14:paraId="15A2B928" w14:textId="1EA602F5" w:rsidR="003A6A5D" w:rsidRDefault="003A6A5D" w:rsidP="003A6A5D"/>
    <w:p w14:paraId="58BB2A45" w14:textId="1D25BC65" w:rsidR="003A6A5D" w:rsidRDefault="003A6A5D" w:rsidP="003A6A5D">
      <w:pPr>
        <w:pStyle w:val="Listenabsatz"/>
        <w:numPr>
          <w:ilvl w:val="0"/>
          <w:numId w:val="9"/>
        </w:numPr>
      </w:pPr>
      <w:r>
        <w:t>Unter</w:t>
      </w:r>
      <w:r w:rsidR="00A57BE3">
        <w:t xml:space="preserve"> </w:t>
      </w:r>
      <w:r>
        <w:t>welchen Bedingungen kann man mit dem Teacher’s Helper auch im Freien unterrichten.</w:t>
      </w:r>
    </w:p>
    <w:p w14:paraId="12BDEE08" w14:textId="2F3081A8" w:rsidR="003A6A5D" w:rsidRDefault="003A6A5D" w:rsidP="003A6A5D"/>
    <w:p w14:paraId="78E45185" w14:textId="4BEBCD25" w:rsidR="003A6A5D" w:rsidRDefault="003A6A5D" w:rsidP="003A6A5D">
      <w:pPr>
        <w:pStyle w:val="Listenabsatz"/>
        <w:numPr>
          <w:ilvl w:val="0"/>
          <w:numId w:val="9"/>
        </w:numPr>
      </w:pPr>
      <w:r>
        <w:t>Wie ist der normale Einstieg?</w:t>
      </w:r>
    </w:p>
    <w:p w14:paraId="3029D524" w14:textId="18F6B94D" w:rsidR="003A6A5D" w:rsidRDefault="003A6A5D" w:rsidP="003A6A5D">
      <w:pPr>
        <w:pStyle w:val="Listenabsatz"/>
        <w:numPr>
          <w:ilvl w:val="0"/>
          <w:numId w:val="10"/>
        </w:numPr>
      </w:pPr>
      <w:proofErr w:type="gramStart"/>
      <w:r>
        <w:t>WLAN :</w:t>
      </w:r>
      <w:proofErr w:type="gramEnd"/>
      <w:r>
        <w:t xml:space="preserve">               ___________________________</w:t>
      </w:r>
    </w:p>
    <w:p w14:paraId="4C2F888D" w14:textId="77777777" w:rsidR="003A6A5D" w:rsidRDefault="003A6A5D" w:rsidP="003A6A5D">
      <w:pPr>
        <w:pStyle w:val="Listenabsatz"/>
        <w:ind w:left="1440"/>
      </w:pPr>
    </w:p>
    <w:p w14:paraId="387DF86B" w14:textId="5696714C" w:rsidR="003A6A5D" w:rsidRDefault="003A6A5D" w:rsidP="003A6A5D">
      <w:pPr>
        <w:pStyle w:val="Listenabsatz"/>
        <w:numPr>
          <w:ilvl w:val="0"/>
          <w:numId w:val="10"/>
        </w:numPr>
      </w:pPr>
      <w:r>
        <w:t>Browsereingabe___________________________</w:t>
      </w:r>
    </w:p>
    <w:p w14:paraId="648555E9" w14:textId="77777777" w:rsidR="003A6A5D" w:rsidRDefault="003A6A5D" w:rsidP="003A6A5D">
      <w:pPr>
        <w:pStyle w:val="Listenabsatz"/>
        <w:ind w:left="1440"/>
      </w:pPr>
    </w:p>
    <w:p w14:paraId="7437922C" w14:textId="0307233C" w:rsidR="003A6A5D" w:rsidRDefault="003A6A5D" w:rsidP="003A6A5D">
      <w:pPr>
        <w:pStyle w:val="Listenabsatz"/>
        <w:numPr>
          <w:ilvl w:val="0"/>
          <w:numId w:val="10"/>
        </w:numPr>
      </w:pPr>
      <w:r>
        <w:t xml:space="preserve">Wahl von </w:t>
      </w:r>
      <w:r w:rsidRPr="003A6A5D">
        <w:rPr>
          <w:b/>
          <w:bCs/>
        </w:rPr>
        <w:t>AK MiniLabor</w:t>
      </w:r>
      <w:r>
        <w:t xml:space="preserve"> und Eingabe des Namens</w:t>
      </w:r>
    </w:p>
    <w:p w14:paraId="6EF4BCFA" w14:textId="77777777" w:rsidR="003A6A5D" w:rsidRDefault="003A6A5D" w:rsidP="003A6A5D">
      <w:pPr>
        <w:pStyle w:val="Listenabsatz"/>
      </w:pPr>
    </w:p>
    <w:p w14:paraId="73F22F04" w14:textId="57AC9D70" w:rsidR="003A6A5D" w:rsidRDefault="003A6A5D" w:rsidP="00A57BE3">
      <w:pPr>
        <w:pStyle w:val="Listenabsatz"/>
      </w:pPr>
      <w:r>
        <w:t xml:space="preserve">… und schon steht (ohne Lehrersteuerung) das gesamte </w:t>
      </w:r>
      <w:r w:rsidRPr="003A6A5D">
        <w:rPr>
          <w:b/>
          <w:bCs/>
        </w:rPr>
        <w:t>AK Minilabor</w:t>
      </w:r>
      <w:r>
        <w:t xml:space="preserve"> zu</w:t>
      </w:r>
      <w:r w:rsidR="00A57BE3">
        <w:t>m</w:t>
      </w:r>
      <w:r>
        <w:t xml:space="preserve"> Üben zur Verfügung.</w:t>
      </w:r>
    </w:p>
    <w:p w14:paraId="1420B8B8" w14:textId="20A1E485" w:rsidR="004679F0" w:rsidRDefault="004679F0" w:rsidP="00A57BE3">
      <w:pPr>
        <w:pStyle w:val="Listenabsatz"/>
      </w:pPr>
    </w:p>
    <w:p w14:paraId="7DC8939C" w14:textId="77777777" w:rsidR="004679F0" w:rsidRPr="00491B7F" w:rsidRDefault="004679F0" w:rsidP="00A57BE3">
      <w:pPr>
        <w:pStyle w:val="Listenabsatz"/>
      </w:pPr>
    </w:p>
    <w:sectPr w:rsidR="004679F0" w:rsidRPr="00491B7F" w:rsidSect="00F33B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A8CF" w14:textId="77777777" w:rsidR="004679F0" w:rsidRDefault="004679F0" w:rsidP="004679F0">
      <w:pPr>
        <w:spacing w:after="0" w:line="240" w:lineRule="auto"/>
      </w:pPr>
      <w:r>
        <w:separator/>
      </w:r>
    </w:p>
  </w:endnote>
  <w:endnote w:type="continuationSeparator" w:id="0">
    <w:p w14:paraId="45F4949B" w14:textId="77777777" w:rsidR="004679F0" w:rsidRDefault="004679F0" w:rsidP="0046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D8A0" w14:textId="77777777" w:rsidR="004679F0" w:rsidRDefault="004679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716F" w14:textId="44B2FB98" w:rsidR="004679F0" w:rsidRDefault="004679F0" w:rsidP="004679F0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D97E" w14:textId="77777777" w:rsidR="004679F0" w:rsidRDefault="00467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C19A" w14:textId="77777777" w:rsidR="004679F0" w:rsidRDefault="004679F0" w:rsidP="004679F0">
      <w:pPr>
        <w:spacing w:after="0" w:line="240" w:lineRule="auto"/>
      </w:pPr>
      <w:r>
        <w:separator/>
      </w:r>
    </w:p>
  </w:footnote>
  <w:footnote w:type="continuationSeparator" w:id="0">
    <w:p w14:paraId="7BA517BD" w14:textId="77777777" w:rsidR="004679F0" w:rsidRDefault="004679F0" w:rsidP="0046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B0D1" w14:textId="77777777" w:rsidR="004679F0" w:rsidRDefault="004679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72E3" w14:textId="77777777" w:rsidR="004679F0" w:rsidRDefault="004679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A4C9" w14:textId="77777777" w:rsidR="004679F0" w:rsidRDefault="00467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80B"/>
    <w:multiLevelType w:val="hybridMultilevel"/>
    <w:tmpl w:val="D564ED0E"/>
    <w:lvl w:ilvl="0" w:tplc="9306D0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50003"/>
    <w:multiLevelType w:val="hybridMultilevel"/>
    <w:tmpl w:val="FF6C7E66"/>
    <w:lvl w:ilvl="0" w:tplc="D582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664BE"/>
    <w:rsid w:val="00247CDA"/>
    <w:rsid w:val="002B6260"/>
    <w:rsid w:val="00310A0C"/>
    <w:rsid w:val="003135F8"/>
    <w:rsid w:val="00377A2E"/>
    <w:rsid w:val="003A6A5D"/>
    <w:rsid w:val="003B19AF"/>
    <w:rsid w:val="003C10DD"/>
    <w:rsid w:val="00415650"/>
    <w:rsid w:val="00454B18"/>
    <w:rsid w:val="004679F0"/>
    <w:rsid w:val="00491B7F"/>
    <w:rsid w:val="004B3644"/>
    <w:rsid w:val="00511D42"/>
    <w:rsid w:val="005936ED"/>
    <w:rsid w:val="006158A8"/>
    <w:rsid w:val="006931C2"/>
    <w:rsid w:val="006D2759"/>
    <w:rsid w:val="00747B3E"/>
    <w:rsid w:val="00756267"/>
    <w:rsid w:val="007F01C0"/>
    <w:rsid w:val="00886EE9"/>
    <w:rsid w:val="008C15B5"/>
    <w:rsid w:val="008F406F"/>
    <w:rsid w:val="009764EC"/>
    <w:rsid w:val="009A4628"/>
    <w:rsid w:val="009D453E"/>
    <w:rsid w:val="00A200C7"/>
    <w:rsid w:val="00A57BE3"/>
    <w:rsid w:val="00A850D6"/>
    <w:rsid w:val="00AE6F13"/>
    <w:rsid w:val="00AF153E"/>
    <w:rsid w:val="00B26F5D"/>
    <w:rsid w:val="00C458D2"/>
    <w:rsid w:val="00C47457"/>
    <w:rsid w:val="00C66DF6"/>
    <w:rsid w:val="00CD1762"/>
    <w:rsid w:val="00D3521F"/>
    <w:rsid w:val="00D35B4D"/>
    <w:rsid w:val="00D61EB6"/>
    <w:rsid w:val="00DC19F2"/>
    <w:rsid w:val="00DF46AF"/>
    <w:rsid w:val="00E03F67"/>
    <w:rsid w:val="00E13B3D"/>
    <w:rsid w:val="00E26B4F"/>
    <w:rsid w:val="00E72B40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46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9F0"/>
  </w:style>
  <w:style w:type="paragraph" w:styleId="Fuzeile">
    <w:name w:val="footer"/>
    <w:basedOn w:val="Standard"/>
    <w:link w:val="FuzeileZchn"/>
    <w:uiPriority w:val="99"/>
    <w:unhideWhenUsed/>
    <w:rsid w:val="0046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oHLWeMAEvdY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oHLWeMAEvd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2020-08-03T15:24:00Z</dcterms:created>
  <dcterms:modified xsi:type="dcterms:W3CDTF">2020-08-16T09:36:00Z</dcterms:modified>
</cp:coreProperties>
</file>