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69E35FFB" w:rsidR="00A66AED" w:rsidRPr="00A82AB0" w:rsidRDefault="00D277F8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l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A51027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Gleichungen</w:t>
            </w:r>
            <w:r w:rsidR="00747734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(einrichten)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2FDFD1B" w:rsidR="00A66AED" w:rsidRPr="00D61EB6" w:rsidRDefault="00E9213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148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70A8CB0" w:rsidR="00A66AED" w:rsidRPr="00454B18" w:rsidRDefault="00E9213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2B7C7B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  <w:r w:rsidR="00E85831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14AC7D4" w:rsidR="00491B7F" w:rsidRPr="009A4628" w:rsidRDefault="00A51027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A51027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Gleichungen spielerisch ausgleichen - wer hat den Dreh raus?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06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2F5F4F5" w14:textId="1CFDBBCE" w:rsidR="00747734" w:rsidRDefault="00747734" w:rsidP="00747734">
      <w:pPr>
        <w:pStyle w:val="Listenabsatz"/>
        <w:numPr>
          <w:ilvl w:val="0"/>
          <w:numId w:val="10"/>
        </w:numPr>
      </w:pPr>
      <w:r>
        <w:t>Was ist der eigentliche Sinn und Zweck einer chemischen Reaktionsgleichung?</w:t>
      </w:r>
    </w:p>
    <w:p w14:paraId="4B95D0F4" w14:textId="24BF2B9D" w:rsidR="00747734" w:rsidRDefault="00747734" w:rsidP="00747734"/>
    <w:p w14:paraId="54F8F65B" w14:textId="4D1A807D" w:rsidR="00747734" w:rsidRDefault="00747734" w:rsidP="00747734"/>
    <w:p w14:paraId="0CC00D29" w14:textId="3EC597E4" w:rsidR="00747734" w:rsidRDefault="00747734" w:rsidP="00747734"/>
    <w:p w14:paraId="3D60CFEF" w14:textId="77777777" w:rsidR="00747734" w:rsidRDefault="00747734" w:rsidP="00747734"/>
    <w:p w14:paraId="756F4BA2" w14:textId="77777777" w:rsidR="00747734" w:rsidRDefault="00747734" w:rsidP="00747734"/>
    <w:p w14:paraId="36448A3D" w14:textId="3DA33B1A" w:rsidR="001664BE" w:rsidRDefault="00747734" w:rsidP="00747734">
      <w:pPr>
        <w:pStyle w:val="Listenabsatz"/>
        <w:numPr>
          <w:ilvl w:val="0"/>
          <w:numId w:val="10"/>
        </w:numPr>
      </w:pPr>
      <w:r>
        <w:t xml:space="preserve">Welche </w:t>
      </w:r>
      <w:r w:rsidR="00E92132">
        <w:t xml:space="preserve">unterschiedlichen </w:t>
      </w:r>
      <w:r>
        <w:t>Hilfsmittel bietet die App an, um zu den korrekten Koeffizienten einer Gleichung zu kommen?</w:t>
      </w: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E58F" w14:textId="77777777" w:rsidR="00796422" w:rsidRDefault="00796422" w:rsidP="001E2087">
      <w:pPr>
        <w:spacing w:after="0" w:line="240" w:lineRule="auto"/>
      </w:pPr>
      <w:r>
        <w:separator/>
      </w:r>
    </w:p>
  </w:endnote>
  <w:endnote w:type="continuationSeparator" w:id="0">
    <w:p w14:paraId="406056F2" w14:textId="77777777" w:rsidR="00796422" w:rsidRDefault="00796422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49C6" w14:textId="77777777" w:rsidR="00796422" w:rsidRDefault="00796422" w:rsidP="001E2087">
      <w:pPr>
        <w:spacing w:after="0" w:line="240" w:lineRule="auto"/>
      </w:pPr>
      <w:r>
        <w:separator/>
      </w:r>
    </w:p>
  </w:footnote>
  <w:footnote w:type="continuationSeparator" w:id="0">
    <w:p w14:paraId="178D3022" w14:textId="77777777" w:rsidR="00796422" w:rsidRDefault="00796422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D4C89"/>
    <w:multiLevelType w:val="hybridMultilevel"/>
    <w:tmpl w:val="FAE4A90E"/>
    <w:lvl w:ilvl="0" w:tplc="3668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1725328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47CDA"/>
    <w:rsid w:val="00270C82"/>
    <w:rsid w:val="002B6260"/>
    <w:rsid w:val="002B7C7B"/>
    <w:rsid w:val="003135F8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6158A8"/>
    <w:rsid w:val="006907B1"/>
    <w:rsid w:val="006931C2"/>
    <w:rsid w:val="006D2759"/>
    <w:rsid w:val="00747734"/>
    <w:rsid w:val="00747B3E"/>
    <w:rsid w:val="00756267"/>
    <w:rsid w:val="00796422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277F8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85831"/>
    <w:rsid w:val="00E92132"/>
    <w:rsid w:val="00EB3DAE"/>
    <w:rsid w:val="00EB5D1B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MT-IOQAI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BMT-IOQAIM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2022-04-15T14:34:00Z</dcterms:created>
  <dcterms:modified xsi:type="dcterms:W3CDTF">2022-04-24T11:18:00Z</dcterms:modified>
</cp:coreProperties>
</file>