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6E942CB9" w:rsidR="00A66AED" w:rsidRPr="008529CF" w:rsidRDefault="00C33F9F" w:rsidP="00EB3DAE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t>Film zur App:</w:t>
            </w:r>
            <w:r w:rsidR="00A66AED" w:rsidRPr="00D61EB6">
              <w:rPr>
                <w:rFonts w:cs="Tahoma"/>
                <w:b/>
                <w:sz w:val="12"/>
                <w:szCs w:val="12"/>
              </w:rPr>
              <w:br/>
            </w:r>
            <w:r w:rsidR="008529CF" w:rsidRPr="008529CF"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r w:rsidR="008D4D1C"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t>Teilchen – Aggregatzustände</w:t>
            </w:r>
            <w:r w:rsidR="008529CF" w:rsidRPr="008529CF"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4F2FE900" w:rsidR="00A66AED" w:rsidRPr="00D61EB6" w:rsidRDefault="00312395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307258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4D9A6C80" w:rsidR="00A66AED" w:rsidRPr="00454B18" w:rsidRDefault="00312395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</w:t>
              </w:r>
              <w:r w:rsidR="008D4D1C">
                <w:rPr>
                  <w:rStyle w:val="Hyperlink"/>
                  <w:b/>
                  <w:bCs/>
                  <w:sz w:val="32"/>
                  <w:szCs w:val="32"/>
                </w:rPr>
                <w:t>4</w:t>
              </w:r>
              <w:r w:rsidR="008D4D1C">
                <w:rPr>
                  <w:rStyle w:val="Hyperlink"/>
                  <w:b/>
                  <w:bCs/>
                  <w:sz w:val="32"/>
                  <w:szCs w:val="32"/>
                </w:rPr>
                <w:t>1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69D6CCFB" w:rsidR="00491B7F" w:rsidRDefault="004969B9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4969B9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Teilchen -Modell und Aggregatzustände</w:t>
      </w:r>
      <w:r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proofErr w:type="gramStart"/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 </w:t>
      </w:r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AK</w:t>
      </w:r>
      <w:proofErr w:type="gramEnd"/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</w:t>
      </w:r>
      <w:hyperlink r:id="rId11" w:history="1">
        <w:r w:rsidR="003E058D" w:rsidRPr="003E058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6</w:t>
      </w:r>
      <w:r w:rsidR="0043067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22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82A3BB" w14:textId="5ED02203" w:rsidR="00E53733" w:rsidRDefault="00E53733" w:rsidP="00E53733">
      <w:pPr>
        <w:rPr>
          <w:lang w:eastAsia="de-DE"/>
        </w:rPr>
      </w:pPr>
    </w:p>
    <w:p w14:paraId="71B5A846" w14:textId="24867BD3" w:rsidR="00E53733" w:rsidRDefault="00E53733" w:rsidP="00E53733">
      <w:pPr>
        <w:pStyle w:val="Listenabsatz"/>
        <w:numPr>
          <w:ilvl w:val="0"/>
          <w:numId w:val="10"/>
        </w:numPr>
        <w:rPr>
          <w:lang w:eastAsia="de-DE"/>
        </w:rPr>
      </w:pPr>
      <w:r>
        <w:rPr>
          <w:lang w:eastAsia="de-DE"/>
        </w:rPr>
        <w:t>Welches ist das Hauptmerkmal eines Reinstoffes?</w:t>
      </w:r>
    </w:p>
    <w:p w14:paraId="56490699" w14:textId="64EEBFBE" w:rsidR="00E53733" w:rsidRDefault="00E53733" w:rsidP="00E53733">
      <w:pPr>
        <w:rPr>
          <w:lang w:eastAsia="de-DE"/>
        </w:rPr>
      </w:pPr>
    </w:p>
    <w:p w14:paraId="363EC380" w14:textId="1CCFC1C1" w:rsidR="00E53733" w:rsidRDefault="00E53733" w:rsidP="00E53733">
      <w:pPr>
        <w:rPr>
          <w:lang w:eastAsia="de-DE"/>
        </w:rPr>
      </w:pPr>
    </w:p>
    <w:p w14:paraId="6948DCF5" w14:textId="77777777" w:rsidR="00312395" w:rsidRDefault="00312395" w:rsidP="00E53733">
      <w:pPr>
        <w:rPr>
          <w:lang w:eastAsia="de-DE"/>
        </w:rPr>
      </w:pPr>
    </w:p>
    <w:p w14:paraId="2047C87F" w14:textId="21525DCF" w:rsidR="00E53733" w:rsidRDefault="00E53733" w:rsidP="00E53733">
      <w:pPr>
        <w:pStyle w:val="Listenabsatz"/>
        <w:numPr>
          <w:ilvl w:val="0"/>
          <w:numId w:val="10"/>
        </w:numPr>
        <w:rPr>
          <w:lang w:eastAsia="de-DE"/>
        </w:rPr>
      </w:pPr>
      <w:r>
        <w:rPr>
          <w:lang w:eastAsia="de-DE"/>
        </w:rPr>
        <w:t xml:space="preserve">Wie kann man die einzelnen Lösungen in den </w:t>
      </w:r>
      <w:r w:rsidR="00312395">
        <w:rPr>
          <w:lang w:eastAsia="de-DE"/>
        </w:rPr>
        <w:t>„</w:t>
      </w:r>
      <w:r>
        <w:rPr>
          <w:lang w:eastAsia="de-DE"/>
        </w:rPr>
        <w:t>Bechergläse</w:t>
      </w:r>
      <w:r w:rsidR="00312395">
        <w:rPr>
          <w:lang w:eastAsia="de-DE"/>
        </w:rPr>
        <w:t>r</w:t>
      </w:r>
      <w:r>
        <w:rPr>
          <w:lang w:eastAsia="de-DE"/>
        </w:rPr>
        <w:t>n</w:t>
      </w:r>
      <w:r w:rsidR="00312395">
        <w:rPr>
          <w:lang w:eastAsia="de-DE"/>
        </w:rPr>
        <w:t>“</w:t>
      </w:r>
      <w:r>
        <w:rPr>
          <w:lang w:eastAsia="de-DE"/>
        </w:rPr>
        <w:t xml:space="preserve"> untersuchen</w:t>
      </w:r>
      <w:r w:rsidR="00312395">
        <w:rPr>
          <w:lang w:eastAsia="de-DE"/>
        </w:rPr>
        <w:t>? Insbesondere das „Reinstwasser“?</w:t>
      </w:r>
    </w:p>
    <w:p w14:paraId="5BC15043" w14:textId="3D80766E" w:rsidR="00312395" w:rsidRDefault="00312395" w:rsidP="00312395">
      <w:pPr>
        <w:rPr>
          <w:lang w:eastAsia="de-DE"/>
        </w:rPr>
      </w:pPr>
    </w:p>
    <w:p w14:paraId="044C2F4F" w14:textId="79BF98E7" w:rsidR="00312395" w:rsidRDefault="00312395" w:rsidP="00312395">
      <w:pPr>
        <w:rPr>
          <w:lang w:eastAsia="de-DE"/>
        </w:rPr>
      </w:pPr>
    </w:p>
    <w:p w14:paraId="4659C064" w14:textId="7C369A82" w:rsidR="00312395" w:rsidRDefault="00312395" w:rsidP="00312395">
      <w:pPr>
        <w:rPr>
          <w:lang w:eastAsia="de-DE"/>
        </w:rPr>
      </w:pPr>
    </w:p>
    <w:p w14:paraId="55D279CB" w14:textId="42D28558" w:rsidR="00312395" w:rsidRDefault="00312395" w:rsidP="00312395">
      <w:pPr>
        <w:pStyle w:val="Listenabsatz"/>
        <w:numPr>
          <w:ilvl w:val="0"/>
          <w:numId w:val="10"/>
        </w:numPr>
        <w:rPr>
          <w:lang w:eastAsia="de-DE"/>
        </w:rPr>
      </w:pPr>
      <w:r>
        <w:rPr>
          <w:lang w:eastAsia="de-DE"/>
        </w:rPr>
        <w:t>Beschreibe die Kräfte und Bewegungen der Teilchen in den drei Aggregatzuständen!</w:t>
      </w:r>
    </w:p>
    <w:p w14:paraId="7C2CC2E2" w14:textId="7F037757" w:rsidR="00312395" w:rsidRDefault="00312395" w:rsidP="00312395">
      <w:pPr>
        <w:rPr>
          <w:lang w:eastAsia="de-DE"/>
        </w:rPr>
      </w:pPr>
    </w:p>
    <w:p w14:paraId="4306536B" w14:textId="64BB11CD" w:rsidR="00312395" w:rsidRDefault="00312395" w:rsidP="00312395">
      <w:pPr>
        <w:rPr>
          <w:lang w:eastAsia="de-DE"/>
        </w:rPr>
      </w:pPr>
    </w:p>
    <w:p w14:paraId="77A6CED2" w14:textId="555936F7" w:rsidR="00312395" w:rsidRDefault="00312395" w:rsidP="00312395">
      <w:pPr>
        <w:rPr>
          <w:lang w:eastAsia="de-DE"/>
        </w:rPr>
      </w:pPr>
    </w:p>
    <w:p w14:paraId="5A9E7221" w14:textId="0B8D3202" w:rsidR="00312395" w:rsidRDefault="00312395" w:rsidP="00312395">
      <w:pPr>
        <w:rPr>
          <w:lang w:eastAsia="de-DE"/>
        </w:rPr>
      </w:pPr>
    </w:p>
    <w:p w14:paraId="42C43E49" w14:textId="7D963BE6" w:rsidR="00312395" w:rsidRDefault="00312395" w:rsidP="00312395">
      <w:pPr>
        <w:rPr>
          <w:lang w:eastAsia="de-DE"/>
        </w:rPr>
      </w:pP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B22EF55" w:rsidR="008C15B5" w:rsidRDefault="008C15B5" w:rsidP="001664BE">
      <w:pPr>
        <w:pStyle w:val="Listenabsatz"/>
      </w:pPr>
    </w:p>
    <w:p w14:paraId="36448A3D" w14:textId="64377976" w:rsidR="001664BE" w:rsidRDefault="001664BE" w:rsidP="001664BE">
      <w:pPr>
        <w:pStyle w:val="Listenabsatz"/>
      </w:pP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9B88" w14:textId="77777777" w:rsidR="00EF2D8C" w:rsidRDefault="00EF2D8C" w:rsidP="001E2087">
      <w:pPr>
        <w:spacing w:after="0" w:line="240" w:lineRule="auto"/>
      </w:pPr>
      <w:r>
        <w:separator/>
      </w:r>
    </w:p>
  </w:endnote>
  <w:endnote w:type="continuationSeparator" w:id="0">
    <w:p w14:paraId="4B1CC1BB" w14:textId="77777777" w:rsidR="00EF2D8C" w:rsidRDefault="00EF2D8C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3C1A" w14:textId="77777777" w:rsidR="00EF2D8C" w:rsidRDefault="00EF2D8C" w:rsidP="001E2087">
      <w:pPr>
        <w:spacing w:after="0" w:line="240" w:lineRule="auto"/>
      </w:pPr>
      <w:r>
        <w:separator/>
      </w:r>
    </w:p>
  </w:footnote>
  <w:footnote w:type="continuationSeparator" w:id="0">
    <w:p w14:paraId="3F051489" w14:textId="77777777" w:rsidR="00EF2D8C" w:rsidRDefault="00EF2D8C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2DB6"/>
    <w:multiLevelType w:val="hybridMultilevel"/>
    <w:tmpl w:val="37CC0A8A"/>
    <w:lvl w:ilvl="0" w:tplc="40D6D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7"/>
  </w:num>
  <w:num w:numId="2" w16cid:durableId="2078236612">
    <w:abstractNumId w:val="1"/>
  </w:num>
  <w:num w:numId="3" w16cid:durableId="1798260270">
    <w:abstractNumId w:val="2"/>
  </w:num>
  <w:num w:numId="4" w16cid:durableId="1672216888">
    <w:abstractNumId w:val="3"/>
  </w:num>
  <w:num w:numId="5" w16cid:durableId="356272734">
    <w:abstractNumId w:val="9"/>
  </w:num>
  <w:num w:numId="6" w16cid:durableId="1565872128">
    <w:abstractNumId w:val="8"/>
  </w:num>
  <w:num w:numId="7" w16cid:durableId="1266235040">
    <w:abstractNumId w:val="4"/>
  </w:num>
  <w:num w:numId="8" w16cid:durableId="733086901">
    <w:abstractNumId w:val="5"/>
  </w:num>
  <w:num w:numId="9" w16cid:durableId="840395073">
    <w:abstractNumId w:val="6"/>
  </w:num>
  <w:num w:numId="10" w16cid:durableId="110634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16BA1"/>
    <w:rsid w:val="001265D1"/>
    <w:rsid w:val="001352E8"/>
    <w:rsid w:val="0014474F"/>
    <w:rsid w:val="0015700B"/>
    <w:rsid w:val="001664BE"/>
    <w:rsid w:val="001B7093"/>
    <w:rsid w:val="001D40CF"/>
    <w:rsid w:val="001E2087"/>
    <w:rsid w:val="00247CDA"/>
    <w:rsid w:val="00270C82"/>
    <w:rsid w:val="002B6260"/>
    <w:rsid w:val="00312395"/>
    <w:rsid w:val="003135F8"/>
    <w:rsid w:val="00377A2E"/>
    <w:rsid w:val="003B19AF"/>
    <w:rsid w:val="003C10DD"/>
    <w:rsid w:val="003E058D"/>
    <w:rsid w:val="00415650"/>
    <w:rsid w:val="00430678"/>
    <w:rsid w:val="00454B18"/>
    <w:rsid w:val="00491B7F"/>
    <w:rsid w:val="004969B9"/>
    <w:rsid w:val="004B3644"/>
    <w:rsid w:val="00511D42"/>
    <w:rsid w:val="00541134"/>
    <w:rsid w:val="005936ED"/>
    <w:rsid w:val="005E029D"/>
    <w:rsid w:val="006158A8"/>
    <w:rsid w:val="006907B1"/>
    <w:rsid w:val="006931C2"/>
    <w:rsid w:val="006D2759"/>
    <w:rsid w:val="00747B3E"/>
    <w:rsid w:val="00756267"/>
    <w:rsid w:val="007F01C0"/>
    <w:rsid w:val="008529CF"/>
    <w:rsid w:val="00886EE9"/>
    <w:rsid w:val="008C15B5"/>
    <w:rsid w:val="008D4D1C"/>
    <w:rsid w:val="008E4590"/>
    <w:rsid w:val="008F406F"/>
    <w:rsid w:val="00906C73"/>
    <w:rsid w:val="009764EC"/>
    <w:rsid w:val="009A4628"/>
    <w:rsid w:val="009D453E"/>
    <w:rsid w:val="00A200C7"/>
    <w:rsid w:val="00A66AED"/>
    <w:rsid w:val="00A82AB0"/>
    <w:rsid w:val="00A850D6"/>
    <w:rsid w:val="00A858F0"/>
    <w:rsid w:val="00AE6F13"/>
    <w:rsid w:val="00AF153E"/>
    <w:rsid w:val="00B26F5D"/>
    <w:rsid w:val="00B32E29"/>
    <w:rsid w:val="00C33F9F"/>
    <w:rsid w:val="00C458D2"/>
    <w:rsid w:val="00C47457"/>
    <w:rsid w:val="00C5496D"/>
    <w:rsid w:val="00C66DF6"/>
    <w:rsid w:val="00CD1762"/>
    <w:rsid w:val="00D25509"/>
    <w:rsid w:val="00D3521F"/>
    <w:rsid w:val="00D369C8"/>
    <w:rsid w:val="00D524A2"/>
    <w:rsid w:val="00D61EB6"/>
    <w:rsid w:val="00DC17D3"/>
    <w:rsid w:val="00DC19F2"/>
    <w:rsid w:val="00E03F67"/>
    <w:rsid w:val="00E13B3D"/>
    <w:rsid w:val="00E26B4F"/>
    <w:rsid w:val="00E53733"/>
    <w:rsid w:val="00E72B40"/>
    <w:rsid w:val="00EB3DAE"/>
    <w:rsid w:val="00EF2D8C"/>
    <w:rsid w:val="00F17FA1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7YCxn9FSib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7YCxn9FSib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6</cp:revision>
  <dcterms:created xsi:type="dcterms:W3CDTF">2022-04-15T16:11:00Z</dcterms:created>
  <dcterms:modified xsi:type="dcterms:W3CDTF">2022-04-24T10:08:00Z</dcterms:modified>
</cp:coreProperties>
</file>