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551F2A54" w:rsidR="00A66AED" w:rsidRPr="008529CF" w:rsidRDefault="0077303C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77303C">
              <w:rPr>
                <w:rFonts w:ascii="Roboto" w:hAnsi="Roboto" w:cs="Tahoma"/>
                <w:b/>
                <w:sz w:val="32"/>
                <w:szCs w:val="32"/>
              </w:rPr>
              <w:t>Film zur App:</w:t>
            </w:r>
            <w:r w:rsidR="00A66AED" w:rsidRPr="0077303C">
              <w:rPr>
                <w:rFonts w:ascii="Roboto" w:hAnsi="Roboto" w:cs="Tahoma"/>
                <w:b/>
                <w:sz w:val="32"/>
                <w:szCs w:val="32"/>
              </w:rPr>
              <w:br/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9767D7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>FormelFix</w:t>
            </w:r>
            <w:r w:rsidR="008529CF" w:rsidRPr="008529CF">
              <w:rPr>
                <w:rStyle w:val="style-scope"/>
                <w:rFonts w:ascii="Roboto" w:hAnsi="Roboto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167AB6D6" w:rsidR="00A66AED" w:rsidRPr="00D61EB6" w:rsidRDefault="001742CD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0457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F8F15E4" w:rsidR="00A66AED" w:rsidRPr="00454B18" w:rsidRDefault="001742C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9767D7">
                <w:rPr>
                  <w:rStyle w:val="Hyperlink"/>
                  <w:b/>
                  <w:bCs/>
                  <w:sz w:val="32"/>
                  <w:szCs w:val="32"/>
                </w:rPr>
                <w:t>54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C9BD006" w:rsidR="00491B7F" w:rsidRPr="009A4628" w:rsidRDefault="009767D7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9767D7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Name in Formel umwandeln und umgekehrt 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–</w:t>
      </w:r>
      <w:r w:rsidRPr="009767D7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FormelFix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54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55FCE985" w14:textId="42B56905" w:rsidR="00B32E29" w:rsidRDefault="001742CD" w:rsidP="001742CD">
      <w:pPr>
        <w:pStyle w:val="Listenabsatz"/>
        <w:numPr>
          <w:ilvl w:val="0"/>
          <w:numId w:val="10"/>
        </w:numPr>
      </w:pPr>
      <w:r>
        <w:t>Wie stellt man den Namen eine chemischen Substanz auf den Doppelrollen ein?</w:t>
      </w:r>
    </w:p>
    <w:p w14:paraId="448AA9D4" w14:textId="6500B479" w:rsidR="001742CD" w:rsidRDefault="001742CD" w:rsidP="001742CD"/>
    <w:p w14:paraId="671883FC" w14:textId="328C4851" w:rsidR="001742CD" w:rsidRDefault="001742CD" w:rsidP="001742CD"/>
    <w:p w14:paraId="4ABF293C" w14:textId="229DCC86" w:rsidR="001742CD" w:rsidRDefault="001742CD" w:rsidP="001742CD"/>
    <w:p w14:paraId="1ABBEF79" w14:textId="5B71A793" w:rsidR="001742CD" w:rsidRDefault="001742CD" w:rsidP="001742CD">
      <w:pPr>
        <w:pStyle w:val="Listenabsatz"/>
        <w:numPr>
          <w:ilvl w:val="0"/>
          <w:numId w:val="10"/>
        </w:numPr>
      </w:pPr>
      <w:r>
        <w:t>Die App ist bewusst einfach gehalten! Welche Arten von Namen kann man nicht einstellen?</w:t>
      </w:r>
    </w:p>
    <w:sectPr w:rsidR="001742CD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9B88" w14:textId="77777777" w:rsidR="00EF2D8C" w:rsidRDefault="00EF2D8C" w:rsidP="001E2087">
      <w:pPr>
        <w:spacing w:after="0" w:line="240" w:lineRule="auto"/>
      </w:pPr>
      <w:r>
        <w:separator/>
      </w:r>
    </w:p>
  </w:endnote>
  <w:endnote w:type="continuationSeparator" w:id="0">
    <w:p w14:paraId="4B1CC1BB" w14:textId="77777777" w:rsidR="00EF2D8C" w:rsidRDefault="00EF2D8C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3C1A" w14:textId="77777777" w:rsidR="00EF2D8C" w:rsidRDefault="00EF2D8C" w:rsidP="001E2087">
      <w:pPr>
        <w:spacing w:after="0" w:line="240" w:lineRule="auto"/>
      </w:pPr>
      <w:r>
        <w:separator/>
      </w:r>
    </w:p>
  </w:footnote>
  <w:footnote w:type="continuationSeparator" w:id="0">
    <w:p w14:paraId="3F051489" w14:textId="77777777" w:rsidR="00EF2D8C" w:rsidRDefault="00EF2D8C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04B9"/>
    <w:multiLevelType w:val="hybridMultilevel"/>
    <w:tmpl w:val="E8CA1BCE"/>
    <w:lvl w:ilvl="0" w:tplc="75BA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05539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742CD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15650"/>
    <w:rsid w:val="00430678"/>
    <w:rsid w:val="00454B18"/>
    <w:rsid w:val="00491B7F"/>
    <w:rsid w:val="004969B9"/>
    <w:rsid w:val="004B3644"/>
    <w:rsid w:val="00511D42"/>
    <w:rsid w:val="00541134"/>
    <w:rsid w:val="005936ED"/>
    <w:rsid w:val="005E029D"/>
    <w:rsid w:val="006158A8"/>
    <w:rsid w:val="006723C3"/>
    <w:rsid w:val="006907B1"/>
    <w:rsid w:val="006931C2"/>
    <w:rsid w:val="006D2759"/>
    <w:rsid w:val="00747B3E"/>
    <w:rsid w:val="00756267"/>
    <w:rsid w:val="0077303C"/>
    <w:rsid w:val="007F01C0"/>
    <w:rsid w:val="008529CF"/>
    <w:rsid w:val="00886EE9"/>
    <w:rsid w:val="008C15B5"/>
    <w:rsid w:val="008D4D1C"/>
    <w:rsid w:val="008E4590"/>
    <w:rsid w:val="008F406F"/>
    <w:rsid w:val="00906C73"/>
    <w:rsid w:val="009764EC"/>
    <w:rsid w:val="009767D7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EF2D8C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U5YBKL_GP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XU5YBKL_GP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5</cp:revision>
  <dcterms:created xsi:type="dcterms:W3CDTF">2022-04-15T16:12:00Z</dcterms:created>
  <dcterms:modified xsi:type="dcterms:W3CDTF">2022-04-24T09:23:00Z</dcterms:modified>
</cp:coreProperties>
</file>