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418"/>
        <w:gridCol w:w="1275"/>
      </w:tblGrid>
      <w:tr w:rsidR="00A66AED" w:rsidRPr="00E40798" w14:paraId="3845DA13" w14:textId="77777777" w:rsidTr="00D524A2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08BE26C9" w14:textId="77777777" w:rsidR="005E029D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01E2AD89" w:rsidR="00A66AED" w:rsidRPr="00081414" w:rsidRDefault="005E029D" w:rsidP="005E029D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shd w:val="clear" w:color="auto" w:fill="C2D69B"/>
            <w:vAlign w:val="center"/>
          </w:tcPr>
          <w:p w14:paraId="5DAC0EE9" w14:textId="368C6659" w:rsidR="00A66AED" w:rsidRPr="001B7093" w:rsidRDefault="00A66AED" w:rsidP="00EB3DA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583363">
              <w:rPr>
                <w:b/>
                <w:bCs/>
                <w:sz w:val="32"/>
                <w:szCs w:val="32"/>
              </w:rPr>
              <w:t xml:space="preserve">Film zur </w:t>
            </w:r>
            <w:r w:rsidR="007F5256">
              <w:rPr>
                <w:b/>
                <w:bCs/>
                <w:sz w:val="32"/>
                <w:szCs w:val="32"/>
              </w:rPr>
              <w:t xml:space="preserve">App: </w:t>
            </w:r>
            <w:r w:rsidR="00EB3DAE">
              <w:rPr>
                <w:b/>
                <w:bCs/>
                <w:sz w:val="32"/>
                <w:szCs w:val="32"/>
              </w:rPr>
              <w:t xml:space="preserve"> </w:t>
            </w:r>
            <w:r w:rsidR="00583363">
              <w:rPr>
                <w:b/>
                <w:bCs/>
                <w:sz w:val="32"/>
                <w:szCs w:val="32"/>
              </w:rPr>
              <w:br/>
            </w:r>
            <w:r w:rsidR="00DC17D3">
              <w:rPr>
                <w:b/>
                <w:bCs/>
                <w:sz w:val="32"/>
                <w:szCs w:val="32"/>
              </w:rPr>
              <w:t>pH-R</w:t>
            </w:r>
            <w:r w:rsidR="00EB3DAE">
              <w:rPr>
                <w:b/>
                <w:bCs/>
                <w:sz w:val="32"/>
                <w:szCs w:val="32"/>
              </w:rPr>
              <w:t>echner</w:t>
            </w:r>
          </w:p>
        </w:tc>
        <w:tc>
          <w:tcPr>
            <w:tcW w:w="1418" w:type="dxa"/>
            <w:shd w:val="clear" w:color="auto" w:fill="C2D69B"/>
            <w:vAlign w:val="center"/>
          </w:tcPr>
          <w:p w14:paraId="6311C00A" w14:textId="2C6167E8" w:rsidR="00A66AED" w:rsidRPr="00D61EB6" w:rsidRDefault="000136B3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D524A2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pt;height:55.8pt" o:ole="">
                    <v:imagedata r:id="rId8" o:title=""/>
                  </v:shape>
                  <o:OLEObject Type="Embed" ProgID="PBrush" ShapeID="_x0000_i1025" DrawAspect="Content" ObjectID="_1712299899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A66AED" w:rsidRDefault="00A66AED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5C5562F" w:rsidR="00A66AED" w:rsidRPr="00454B18" w:rsidRDefault="000619D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EB3DAE">
                <w:rPr>
                  <w:rStyle w:val="Hyperlink"/>
                  <w:b/>
                  <w:bCs/>
                  <w:sz w:val="32"/>
                  <w:szCs w:val="32"/>
                </w:rPr>
                <w:t>X06</w:t>
              </w:r>
              <w:r w:rsidR="00DC17D3">
                <w:rPr>
                  <w:rStyle w:val="Hyperlink"/>
                  <w:b/>
                  <w:bCs/>
                  <w:sz w:val="32"/>
                  <w:szCs w:val="32"/>
                </w:rPr>
                <w:t>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D37DE84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 xml:space="preserve">Hier sind eine Reihe von Verständnisfragen zum Film </w:t>
      </w:r>
      <w:r w:rsidR="007F5256">
        <w:rPr>
          <w:sz w:val="24"/>
          <w:szCs w:val="24"/>
        </w:rPr>
        <w:t xml:space="preserve">zur App </w:t>
      </w:r>
      <w:r w:rsidRPr="00E13B3D">
        <w:rPr>
          <w:sz w:val="24"/>
          <w:szCs w:val="24"/>
        </w:rPr>
        <w:t>...</w:t>
      </w:r>
      <w:r>
        <w:rPr>
          <w:sz w:val="24"/>
          <w:szCs w:val="24"/>
        </w:rPr>
        <w:t xml:space="preserve">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1FF0ED48" w:rsidR="00491B7F" w:rsidRDefault="00DC17D3" w:rsidP="00AF153E">
      <w:pPr>
        <w:pStyle w:val="berschrift1"/>
        <w:shd w:val="clear" w:color="auto" w:fill="F9F9F9"/>
        <w:spacing w:before="0"/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DC17D3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pH Rechner - bequem pH-Werte berechnen - AK </w:t>
      </w:r>
      <w:hyperlink r:id="rId11" w:history="1">
        <w:r w:rsidRPr="00DC17D3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</w:rPr>
          <w:t>#Kappenberg</w:t>
        </w:r>
      </w:hyperlink>
      <w:r w:rsidRPr="00DC17D3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 Chemie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AF153E" w:rsidRPr="00F17FA1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-</w:t>
      </w:r>
      <w:r w:rsidR="00AF153E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57</w:t>
      </w:r>
      <w:r w:rsidR="00491B7F" w:rsidRPr="009A4628">
        <w:rPr>
          <w:rFonts w:eastAsia="Times New Roman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78CBB80C" w14:textId="3A609CD8" w:rsidR="0075346B" w:rsidRDefault="0075346B" w:rsidP="0075346B">
      <w:pPr>
        <w:rPr>
          <w:lang w:eastAsia="de-DE"/>
        </w:rPr>
      </w:pPr>
    </w:p>
    <w:p w14:paraId="276DE74F" w14:textId="3E4F7733" w:rsidR="0075346B" w:rsidRDefault="0075346B" w:rsidP="0075346B">
      <w:pPr>
        <w:rPr>
          <w:lang w:eastAsia="de-DE"/>
        </w:rPr>
      </w:pPr>
    </w:p>
    <w:p w14:paraId="099CAD88" w14:textId="02E2ECAD" w:rsidR="0075346B" w:rsidRDefault="0075346B" w:rsidP="0075346B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Was geschieht bei der Betätigung der linken AK-Rolle?</w:t>
      </w:r>
    </w:p>
    <w:p w14:paraId="569E4B2A" w14:textId="40BEDF43" w:rsidR="0075346B" w:rsidRDefault="0075346B" w:rsidP="0075346B">
      <w:pPr>
        <w:rPr>
          <w:lang w:eastAsia="de-DE"/>
        </w:rPr>
      </w:pPr>
    </w:p>
    <w:p w14:paraId="7587EA19" w14:textId="7A2CBC56" w:rsidR="0075346B" w:rsidRDefault="0075346B" w:rsidP="0075346B">
      <w:pPr>
        <w:rPr>
          <w:lang w:eastAsia="de-DE"/>
        </w:rPr>
      </w:pPr>
    </w:p>
    <w:p w14:paraId="214227CE" w14:textId="01FDC75B" w:rsidR="0075346B" w:rsidRDefault="0075346B" w:rsidP="0075346B">
      <w:pPr>
        <w:rPr>
          <w:lang w:eastAsia="de-DE"/>
        </w:rPr>
      </w:pPr>
    </w:p>
    <w:p w14:paraId="7FD5A667" w14:textId="7A98C790" w:rsidR="0075346B" w:rsidRDefault="0075346B" w:rsidP="0075346B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Wie kann man nun die Konzentration der Säure verändern?</w:t>
      </w:r>
    </w:p>
    <w:p w14:paraId="522CE7C2" w14:textId="22B4F009" w:rsidR="0075346B" w:rsidRDefault="0075346B" w:rsidP="0075346B">
      <w:pPr>
        <w:rPr>
          <w:lang w:eastAsia="de-DE"/>
        </w:rPr>
      </w:pPr>
    </w:p>
    <w:p w14:paraId="12694CEF" w14:textId="6CB9211F" w:rsidR="0075346B" w:rsidRDefault="0075346B" w:rsidP="0075346B">
      <w:pPr>
        <w:rPr>
          <w:lang w:eastAsia="de-DE"/>
        </w:rPr>
      </w:pPr>
    </w:p>
    <w:p w14:paraId="15389A3A" w14:textId="37814F34" w:rsidR="0075346B" w:rsidRDefault="0075346B" w:rsidP="0075346B">
      <w:pPr>
        <w:rPr>
          <w:lang w:eastAsia="de-DE"/>
        </w:rPr>
      </w:pPr>
    </w:p>
    <w:p w14:paraId="76C85734" w14:textId="3F6DA259" w:rsidR="0075346B" w:rsidRDefault="0075346B" w:rsidP="0075346B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Was kann man mit der Farbe bei der pH-Angabe anfangen?</w:t>
      </w:r>
    </w:p>
    <w:p w14:paraId="30B6FFDB" w14:textId="35A615E6" w:rsidR="0075346B" w:rsidRDefault="0075346B" w:rsidP="0075346B">
      <w:pPr>
        <w:rPr>
          <w:lang w:eastAsia="de-DE"/>
        </w:rPr>
      </w:pPr>
    </w:p>
    <w:p w14:paraId="0F879B66" w14:textId="60613F2A" w:rsidR="0075346B" w:rsidRDefault="0075346B" w:rsidP="0075346B">
      <w:pPr>
        <w:rPr>
          <w:lang w:eastAsia="de-DE"/>
        </w:rPr>
      </w:pPr>
    </w:p>
    <w:p w14:paraId="247BE0D9" w14:textId="77777777" w:rsidR="0075346B" w:rsidRDefault="0075346B" w:rsidP="0075346B">
      <w:pPr>
        <w:pStyle w:val="Listenabsatz"/>
        <w:rPr>
          <w:lang w:eastAsia="de-DE"/>
        </w:rPr>
      </w:pPr>
    </w:p>
    <w:p w14:paraId="461202B2" w14:textId="3456A286" w:rsidR="0075346B" w:rsidRDefault="0075346B" w:rsidP="0075346B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 xml:space="preserve">Was geschieht bei der Betätigung der </w:t>
      </w:r>
      <w:r>
        <w:rPr>
          <w:lang w:eastAsia="de-DE"/>
        </w:rPr>
        <w:t>rechten</w:t>
      </w:r>
      <w:r>
        <w:rPr>
          <w:lang w:eastAsia="de-DE"/>
        </w:rPr>
        <w:t xml:space="preserve"> AK-Rolle?</w:t>
      </w:r>
    </w:p>
    <w:p w14:paraId="7AA5BC4D" w14:textId="2A732B6E" w:rsidR="000619D2" w:rsidRDefault="000619D2" w:rsidP="000619D2">
      <w:pPr>
        <w:rPr>
          <w:lang w:eastAsia="de-DE"/>
        </w:rPr>
      </w:pPr>
    </w:p>
    <w:p w14:paraId="1F55D3C2" w14:textId="3AA9872E" w:rsidR="000619D2" w:rsidRDefault="000619D2" w:rsidP="000619D2">
      <w:pPr>
        <w:rPr>
          <w:lang w:eastAsia="de-DE"/>
        </w:rPr>
      </w:pPr>
    </w:p>
    <w:p w14:paraId="14B3B10D" w14:textId="487B9F22" w:rsidR="000619D2" w:rsidRDefault="000619D2" w:rsidP="000619D2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Wie berechnet man beliebige Säure/Base-Mischungen?</w:t>
      </w:r>
    </w:p>
    <w:p w14:paraId="0DC1276C" w14:textId="77777777" w:rsidR="0075346B" w:rsidRDefault="0075346B" w:rsidP="0075346B">
      <w:pPr>
        <w:rPr>
          <w:lang w:eastAsia="de-DE"/>
        </w:rPr>
      </w:pPr>
    </w:p>
    <w:p w14:paraId="7F981586" w14:textId="1ACD87AF" w:rsidR="0075346B" w:rsidRDefault="0075346B" w:rsidP="0075346B">
      <w:pPr>
        <w:rPr>
          <w:lang w:eastAsia="de-DE"/>
        </w:rPr>
      </w:pPr>
    </w:p>
    <w:p w14:paraId="59DB02D7" w14:textId="4208C9C6" w:rsidR="0075346B" w:rsidRDefault="0075346B" w:rsidP="0075346B">
      <w:pPr>
        <w:rPr>
          <w:lang w:eastAsia="de-DE"/>
        </w:rPr>
      </w:pPr>
    </w:p>
    <w:p w14:paraId="66317856" w14:textId="12E2590E" w:rsidR="0075346B" w:rsidRDefault="0075346B" w:rsidP="0075346B">
      <w:pPr>
        <w:rPr>
          <w:lang w:eastAsia="de-DE"/>
        </w:rPr>
      </w:pPr>
    </w:p>
    <w:p w14:paraId="107F3173" w14:textId="40310B5D" w:rsidR="0075346B" w:rsidRPr="0075346B" w:rsidRDefault="0075346B" w:rsidP="0075346B">
      <w:pPr>
        <w:pStyle w:val="Listenabsatz"/>
        <w:numPr>
          <w:ilvl w:val="0"/>
          <w:numId w:val="10"/>
        </w:numPr>
        <w:rPr>
          <w:lang w:eastAsia="de-DE"/>
        </w:rPr>
      </w:pPr>
      <w:r>
        <w:rPr>
          <w:lang w:eastAsia="de-DE"/>
        </w:rPr>
        <w:t>Aufgabe: B</w:t>
      </w:r>
      <w:r w:rsidR="002B01DD">
        <w:rPr>
          <w:lang w:eastAsia="de-DE"/>
        </w:rPr>
        <w:t>e</w:t>
      </w:r>
      <w:r>
        <w:rPr>
          <w:lang w:eastAsia="de-DE"/>
        </w:rPr>
        <w:t>rechne den pH</w:t>
      </w:r>
      <w:r w:rsidR="002B01DD">
        <w:rPr>
          <w:lang w:eastAsia="de-DE"/>
        </w:rPr>
        <w:t>- W</w:t>
      </w:r>
      <w:r>
        <w:rPr>
          <w:lang w:eastAsia="de-DE"/>
        </w:rPr>
        <w:t>ert</w:t>
      </w:r>
      <w:r w:rsidR="002B01DD">
        <w:rPr>
          <w:lang w:eastAsia="de-DE"/>
        </w:rPr>
        <w:t xml:space="preserve"> einer Acetat-Ionenlösung (c= 0,01 mol/L)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7C511C01" w14:textId="6B22EF55" w:rsidR="008C15B5" w:rsidRDefault="008C15B5" w:rsidP="001664BE">
      <w:pPr>
        <w:pStyle w:val="Listenabsatz"/>
      </w:pPr>
    </w:p>
    <w:p w14:paraId="36448A3D" w14:textId="64377976" w:rsidR="001664BE" w:rsidRDefault="001664BE" w:rsidP="001664BE">
      <w:pPr>
        <w:pStyle w:val="Listenabsatz"/>
      </w:pPr>
    </w:p>
    <w:p w14:paraId="55FCE985" w14:textId="27AD84A4" w:rsidR="00B32E29" w:rsidRDefault="00B32E29" w:rsidP="001664BE">
      <w:pPr>
        <w:pStyle w:val="Listenabsatz"/>
      </w:pPr>
    </w:p>
    <w:sectPr w:rsidR="00B32E29" w:rsidSect="00F33B6A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F58D" w14:textId="77777777" w:rsidR="00821D48" w:rsidRDefault="00821D48" w:rsidP="001E2087">
      <w:pPr>
        <w:spacing w:after="0" w:line="240" w:lineRule="auto"/>
      </w:pPr>
      <w:r>
        <w:separator/>
      </w:r>
    </w:p>
  </w:endnote>
  <w:endnote w:type="continuationSeparator" w:id="0">
    <w:p w14:paraId="24F795E8" w14:textId="77777777" w:rsidR="00821D48" w:rsidRDefault="00821D48" w:rsidP="001E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2979" w14:textId="421A61B8" w:rsidR="001E2087" w:rsidRDefault="001E2087" w:rsidP="001E2087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CAB6" w14:textId="77777777" w:rsidR="00821D48" w:rsidRDefault="00821D48" w:rsidP="001E2087">
      <w:pPr>
        <w:spacing w:after="0" w:line="240" w:lineRule="auto"/>
      </w:pPr>
      <w:r>
        <w:separator/>
      </w:r>
    </w:p>
  </w:footnote>
  <w:footnote w:type="continuationSeparator" w:id="0">
    <w:p w14:paraId="5979A1DA" w14:textId="77777777" w:rsidR="00821D48" w:rsidRDefault="00821D48" w:rsidP="001E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206"/>
    <w:multiLevelType w:val="hybridMultilevel"/>
    <w:tmpl w:val="1AEC29E6"/>
    <w:lvl w:ilvl="0" w:tplc="287A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5483"/>
    <w:multiLevelType w:val="hybridMultilevel"/>
    <w:tmpl w:val="7F88E200"/>
    <w:lvl w:ilvl="0" w:tplc="24788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699870">
    <w:abstractNumId w:val="7"/>
  </w:num>
  <w:num w:numId="2" w16cid:durableId="2078236612">
    <w:abstractNumId w:val="0"/>
  </w:num>
  <w:num w:numId="3" w16cid:durableId="1798260270">
    <w:abstractNumId w:val="2"/>
  </w:num>
  <w:num w:numId="4" w16cid:durableId="1672216888">
    <w:abstractNumId w:val="3"/>
  </w:num>
  <w:num w:numId="5" w16cid:durableId="356272734">
    <w:abstractNumId w:val="9"/>
  </w:num>
  <w:num w:numId="6" w16cid:durableId="1565872128">
    <w:abstractNumId w:val="8"/>
  </w:num>
  <w:num w:numId="7" w16cid:durableId="1266235040">
    <w:abstractNumId w:val="4"/>
  </w:num>
  <w:num w:numId="8" w16cid:durableId="733086901">
    <w:abstractNumId w:val="5"/>
  </w:num>
  <w:num w:numId="9" w16cid:durableId="840395073">
    <w:abstractNumId w:val="6"/>
  </w:num>
  <w:num w:numId="10" w16cid:durableId="1572617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136B3"/>
    <w:rsid w:val="00035848"/>
    <w:rsid w:val="00047E04"/>
    <w:rsid w:val="000619D2"/>
    <w:rsid w:val="000821F1"/>
    <w:rsid w:val="00116BA1"/>
    <w:rsid w:val="001265D1"/>
    <w:rsid w:val="001352E8"/>
    <w:rsid w:val="0015700B"/>
    <w:rsid w:val="001664BE"/>
    <w:rsid w:val="001B7093"/>
    <w:rsid w:val="001D40CF"/>
    <w:rsid w:val="001E2087"/>
    <w:rsid w:val="00247CDA"/>
    <w:rsid w:val="00270C82"/>
    <w:rsid w:val="002B01DD"/>
    <w:rsid w:val="002B6260"/>
    <w:rsid w:val="003135F8"/>
    <w:rsid w:val="00377A2E"/>
    <w:rsid w:val="003B19AF"/>
    <w:rsid w:val="003C10DD"/>
    <w:rsid w:val="00415650"/>
    <w:rsid w:val="00454B18"/>
    <w:rsid w:val="00491B7F"/>
    <w:rsid w:val="004B3644"/>
    <w:rsid w:val="00511D42"/>
    <w:rsid w:val="00541134"/>
    <w:rsid w:val="00583363"/>
    <w:rsid w:val="005936ED"/>
    <w:rsid w:val="005E029D"/>
    <w:rsid w:val="006158A8"/>
    <w:rsid w:val="006907B1"/>
    <w:rsid w:val="006931C2"/>
    <w:rsid w:val="006D2759"/>
    <w:rsid w:val="00747B3E"/>
    <w:rsid w:val="0075346B"/>
    <w:rsid w:val="00756267"/>
    <w:rsid w:val="007F01C0"/>
    <w:rsid w:val="007F5256"/>
    <w:rsid w:val="00821D48"/>
    <w:rsid w:val="00886EE9"/>
    <w:rsid w:val="008C15B5"/>
    <w:rsid w:val="008E4590"/>
    <w:rsid w:val="008F406F"/>
    <w:rsid w:val="009764EC"/>
    <w:rsid w:val="009A4628"/>
    <w:rsid w:val="009D453E"/>
    <w:rsid w:val="00A200C7"/>
    <w:rsid w:val="00A66AED"/>
    <w:rsid w:val="00A850D6"/>
    <w:rsid w:val="00A858F0"/>
    <w:rsid w:val="00AE6F13"/>
    <w:rsid w:val="00AF153E"/>
    <w:rsid w:val="00B26F5D"/>
    <w:rsid w:val="00B32E29"/>
    <w:rsid w:val="00C458D2"/>
    <w:rsid w:val="00C47457"/>
    <w:rsid w:val="00C5496D"/>
    <w:rsid w:val="00C66DF6"/>
    <w:rsid w:val="00CD1762"/>
    <w:rsid w:val="00D3521F"/>
    <w:rsid w:val="00D369C8"/>
    <w:rsid w:val="00D524A2"/>
    <w:rsid w:val="00D61EB6"/>
    <w:rsid w:val="00DC17D3"/>
    <w:rsid w:val="00DC19F2"/>
    <w:rsid w:val="00E03F67"/>
    <w:rsid w:val="00E13B3D"/>
    <w:rsid w:val="00E26B4F"/>
    <w:rsid w:val="00E72B40"/>
    <w:rsid w:val="00EB3DAE"/>
    <w:rsid w:val="00F17FA1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2087"/>
  </w:style>
  <w:style w:type="paragraph" w:styleId="Fuzeile">
    <w:name w:val="footer"/>
    <w:basedOn w:val="Standard"/>
    <w:link w:val="FuzeileZchn"/>
    <w:uiPriority w:val="99"/>
    <w:unhideWhenUsed/>
    <w:rsid w:val="001E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Pan7Z5ayy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hashtag/kappenbe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_Pan7Z5ayy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2022-04-15T08:53:00Z</dcterms:created>
  <dcterms:modified xsi:type="dcterms:W3CDTF">2022-04-24T08:05:00Z</dcterms:modified>
</cp:coreProperties>
</file>